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020DB" w14:textId="2D11B7B3" w:rsidR="00A81D96" w:rsidRPr="00A64E13" w:rsidRDefault="00BD7F32" w:rsidP="00A81D96">
      <w:pPr>
        <w:rPr>
          <w:rFonts w:asciiTheme="minorHAnsi" w:hAnsiTheme="minorHAnsi" w:cs="Arial"/>
          <w:sz w:val="22"/>
          <w:szCs w:val="22"/>
        </w:rPr>
      </w:pPr>
      <w:r w:rsidRPr="00A64E13">
        <w:rPr>
          <w:rFonts w:asciiTheme="minorHAnsi" w:hAnsiTheme="minorHAnsi" w:cs="Arial"/>
          <w:sz w:val="22"/>
          <w:szCs w:val="22"/>
        </w:rPr>
        <w:t>The following is additional information regarding Invitation to Bid</w:t>
      </w:r>
      <w:r w:rsidR="008A68D1" w:rsidRPr="00A64E13">
        <w:rPr>
          <w:rFonts w:asciiTheme="minorHAnsi" w:hAnsiTheme="minorHAnsi" w:cs="Arial"/>
          <w:sz w:val="22"/>
          <w:szCs w:val="22"/>
        </w:rPr>
        <w:t xml:space="preserve">/Request </w:t>
      </w:r>
      <w:r w:rsidR="00466F5B" w:rsidRPr="00A64E13">
        <w:rPr>
          <w:rFonts w:asciiTheme="minorHAnsi" w:hAnsiTheme="minorHAnsi" w:cs="Arial"/>
          <w:sz w:val="22"/>
          <w:szCs w:val="22"/>
        </w:rPr>
        <w:t>for Proposal</w:t>
      </w:r>
      <w:r w:rsidRPr="00A64E13">
        <w:rPr>
          <w:rFonts w:asciiTheme="minorHAnsi" w:hAnsiTheme="minorHAnsi" w:cs="Arial"/>
          <w:sz w:val="22"/>
          <w:szCs w:val="22"/>
        </w:rPr>
        <w:t xml:space="preserve"> </w:t>
      </w:r>
      <w:r w:rsidR="00693F88" w:rsidRPr="00A64E13">
        <w:rPr>
          <w:rFonts w:asciiTheme="minorHAnsi" w:hAnsiTheme="minorHAnsi" w:cs="Arial"/>
          <w:sz w:val="22"/>
          <w:szCs w:val="22"/>
        </w:rPr>
        <w:t>#</w:t>
      </w:r>
      <w:r w:rsidR="00F415B2">
        <w:rPr>
          <w:rFonts w:asciiTheme="minorHAnsi" w:hAnsiTheme="minorHAnsi" w:cs="Arial"/>
          <w:sz w:val="22"/>
          <w:szCs w:val="22"/>
        </w:rPr>
        <w:t>FD0-</w:t>
      </w:r>
      <w:r w:rsidR="00735BA6">
        <w:rPr>
          <w:rFonts w:asciiTheme="minorHAnsi" w:hAnsiTheme="minorHAnsi" w:cs="Arial"/>
          <w:sz w:val="22"/>
          <w:szCs w:val="22"/>
        </w:rPr>
        <w:t>12</w:t>
      </w:r>
      <w:r w:rsidR="00693F88" w:rsidRPr="00A64E13">
        <w:rPr>
          <w:rFonts w:asciiTheme="minorHAnsi" w:hAnsiTheme="minorHAnsi" w:cs="Arial"/>
          <w:sz w:val="22"/>
          <w:szCs w:val="22"/>
        </w:rPr>
        <w:t xml:space="preserve"> </w:t>
      </w:r>
      <w:r w:rsidRPr="00A64E13">
        <w:rPr>
          <w:rFonts w:asciiTheme="minorHAnsi" w:hAnsiTheme="minorHAnsi" w:cs="Arial"/>
          <w:sz w:val="22"/>
          <w:szCs w:val="22"/>
        </w:rPr>
        <w:t>titled</w:t>
      </w:r>
      <w:r w:rsidR="00F415B2">
        <w:rPr>
          <w:rFonts w:asciiTheme="minorHAnsi" w:hAnsiTheme="minorHAnsi" w:cs="Arial"/>
          <w:sz w:val="22"/>
          <w:szCs w:val="22"/>
        </w:rPr>
        <w:t xml:space="preserve"> Fireboat</w:t>
      </w:r>
      <w:r w:rsidR="00735BA6">
        <w:rPr>
          <w:rFonts w:asciiTheme="minorHAnsi" w:hAnsiTheme="minorHAnsi" w:cs="Arial"/>
          <w:sz w:val="22"/>
          <w:szCs w:val="22"/>
        </w:rPr>
        <w:t xml:space="preserve"> #2</w:t>
      </w:r>
      <w:r w:rsidR="00F415B2">
        <w:rPr>
          <w:rFonts w:asciiTheme="minorHAnsi" w:hAnsiTheme="minorHAnsi" w:cs="Arial"/>
          <w:sz w:val="22"/>
          <w:szCs w:val="22"/>
        </w:rPr>
        <w:t xml:space="preserve"> Repairs</w:t>
      </w:r>
      <w:r w:rsidR="00916B4A" w:rsidRPr="00A64E13">
        <w:rPr>
          <w:rFonts w:asciiTheme="minorHAnsi" w:hAnsiTheme="minorHAnsi" w:cs="Arial"/>
          <w:sz w:val="22"/>
          <w:szCs w:val="22"/>
        </w:rPr>
        <w:t xml:space="preserve"> released</w:t>
      </w:r>
      <w:r w:rsidRPr="00A64E13">
        <w:rPr>
          <w:rFonts w:asciiTheme="minorHAnsi" w:hAnsiTheme="minorHAnsi" w:cs="Arial"/>
          <w:sz w:val="22"/>
          <w:szCs w:val="22"/>
        </w:rPr>
        <w:t xml:space="preserve"> on</w:t>
      </w:r>
      <w:r w:rsidR="00693F88" w:rsidRPr="00A64E13">
        <w:rPr>
          <w:rFonts w:asciiTheme="minorHAnsi" w:hAnsiTheme="minorHAnsi" w:cs="Arial"/>
          <w:sz w:val="22"/>
          <w:szCs w:val="22"/>
        </w:rPr>
        <w:t xml:space="preserve"> </w:t>
      </w:r>
      <w:r w:rsidR="00735BA6">
        <w:rPr>
          <w:rFonts w:asciiTheme="minorHAnsi" w:hAnsiTheme="minorHAnsi" w:cs="Arial"/>
          <w:sz w:val="22"/>
          <w:szCs w:val="22"/>
        </w:rPr>
        <w:t>5</w:t>
      </w:r>
      <w:r w:rsidR="00B236D8" w:rsidRPr="00A64E13">
        <w:rPr>
          <w:rFonts w:asciiTheme="minorHAnsi" w:hAnsiTheme="minorHAnsi" w:cs="Arial"/>
          <w:sz w:val="22"/>
          <w:szCs w:val="22"/>
        </w:rPr>
        <w:t>/</w:t>
      </w:r>
      <w:r w:rsidR="00342138">
        <w:rPr>
          <w:rFonts w:asciiTheme="minorHAnsi" w:hAnsiTheme="minorHAnsi" w:cs="Arial"/>
          <w:sz w:val="22"/>
          <w:szCs w:val="22"/>
        </w:rPr>
        <w:t>4</w:t>
      </w:r>
      <w:r w:rsidR="003F23C3" w:rsidRPr="00A64E13">
        <w:rPr>
          <w:rFonts w:asciiTheme="minorHAnsi" w:hAnsiTheme="minorHAnsi" w:cs="Arial"/>
          <w:sz w:val="22"/>
          <w:szCs w:val="22"/>
        </w:rPr>
        <w:t>/20</w:t>
      </w:r>
      <w:r w:rsidR="00342138">
        <w:rPr>
          <w:rFonts w:asciiTheme="minorHAnsi" w:hAnsiTheme="minorHAnsi" w:cs="Arial"/>
          <w:sz w:val="22"/>
          <w:szCs w:val="22"/>
        </w:rPr>
        <w:t>2</w:t>
      </w:r>
      <w:r w:rsidR="00735BA6">
        <w:rPr>
          <w:rFonts w:asciiTheme="minorHAnsi" w:hAnsiTheme="minorHAnsi" w:cs="Arial"/>
          <w:sz w:val="22"/>
          <w:szCs w:val="22"/>
        </w:rPr>
        <w:t>1</w:t>
      </w:r>
      <w:r w:rsidR="00E006C3" w:rsidRPr="00A64E13">
        <w:rPr>
          <w:rFonts w:asciiTheme="minorHAnsi" w:hAnsiTheme="minorHAnsi" w:cs="Arial"/>
          <w:sz w:val="22"/>
          <w:szCs w:val="22"/>
        </w:rPr>
        <w:t>.</w:t>
      </w:r>
      <w:r w:rsidRPr="00A64E13">
        <w:rPr>
          <w:rFonts w:asciiTheme="minorHAnsi" w:hAnsiTheme="minorHAnsi" w:cs="Arial"/>
          <w:sz w:val="22"/>
          <w:szCs w:val="22"/>
        </w:rPr>
        <w:t xml:space="preserve">  The due date and time for responses</w:t>
      </w:r>
      <w:r w:rsidR="008A68D1" w:rsidRPr="00A64E13">
        <w:rPr>
          <w:rFonts w:asciiTheme="minorHAnsi" w:hAnsiTheme="minorHAnsi" w:cs="Arial"/>
          <w:sz w:val="22"/>
          <w:szCs w:val="22"/>
        </w:rPr>
        <w:t xml:space="preserve"> is</w:t>
      </w:r>
      <w:r w:rsidR="00B236D8" w:rsidRPr="00A64E13">
        <w:rPr>
          <w:rFonts w:asciiTheme="minorHAnsi" w:hAnsiTheme="minorHAnsi" w:cs="Arial"/>
          <w:sz w:val="22"/>
          <w:szCs w:val="22"/>
        </w:rPr>
        <w:t xml:space="preserve"> </w:t>
      </w:r>
      <w:r w:rsidR="00735BA6">
        <w:rPr>
          <w:rFonts w:asciiTheme="minorHAnsi" w:hAnsiTheme="minorHAnsi" w:cs="Arial"/>
          <w:sz w:val="22"/>
          <w:szCs w:val="22"/>
        </w:rPr>
        <w:t>6/2</w:t>
      </w:r>
      <w:r w:rsidR="00342138">
        <w:rPr>
          <w:rFonts w:asciiTheme="minorHAnsi" w:hAnsiTheme="minorHAnsi" w:cs="Arial"/>
          <w:sz w:val="22"/>
          <w:szCs w:val="22"/>
        </w:rPr>
        <w:t>/2021</w:t>
      </w:r>
      <w:r w:rsidR="003F23C3" w:rsidRPr="00A64E13">
        <w:rPr>
          <w:rFonts w:asciiTheme="minorHAnsi" w:hAnsiTheme="minorHAnsi" w:cs="Arial"/>
          <w:sz w:val="22"/>
          <w:szCs w:val="22"/>
        </w:rPr>
        <w:t xml:space="preserve"> </w:t>
      </w:r>
      <w:r w:rsidR="00735BA6">
        <w:rPr>
          <w:rFonts w:asciiTheme="minorHAnsi" w:hAnsiTheme="minorHAnsi" w:cs="Arial"/>
          <w:sz w:val="22"/>
          <w:szCs w:val="22"/>
        </w:rPr>
        <w:t>10</w:t>
      </w:r>
      <w:r w:rsidR="003F23C3" w:rsidRPr="00A64E13">
        <w:rPr>
          <w:rFonts w:asciiTheme="minorHAnsi" w:hAnsiTheme="minorHAnsi" w:cs="Arial"/>
          <w:sz w:val="22"/>
          <w:szCs w:val="22"/>
        </w:rPr>
        <w:t>:00</w:t>
      </w:r>
      <w:r w:rsidR="00735BA6">
        <w:rPr>
          <w:rFonts w:asciiTheme="minorHAnsi" w:hAnsiTheme="minorHAnsi" w:cs="Arial"/>
          <w:sz w:val="22"/>
          <w:szCs w:val="22"/>
        </w:rPr>
        <w:t>A</w:t>
      </w:r>
      <w:r w:rsidR="003F23C3" w:rsidRPr="00A64E13">
        <w:rPr>
          <w:rFonts w:asciiTheme="minorHAnsi" w:hAnsiTheme="minorHAnsi" w:cs="Arial"/>
          <w:sz w:val="22"/>
          <w:szCs w:val="22"/>
        </w:rPr>
        <w:t>M</w:t>
      </w:r>
      <w:r w:rsidRPr="00A64E13">
        <w:rPr>
          <w:rFonts w:asciiTheme="minorHAnsi" w:hAnsiTheme="minorHAnsi" w:cs="Arial"/>
          <w:sz w:val="22"/>
          <w:szCs w:val="22"/>
        </w:rPr>
        <w:t xml:space="preserve"> (Pacific).  This addendum includes both questions from prospective pr</w:t>
      </w:r>
      <w:r w:rsidR="00D53979" w:rsidRPr="00A64E13">
        <w:rPr>
          <w:rFonts w:asciiTheme="minorHAnsi" w:hAnsiTheme="minorHAnsi" w:cs="Arial"/>
          <w:sz w:val="22"/>
          <w:szCs w:val="22"/>
        </w:rPr>
        <w:t xml:space="preserve">oposers and the City’s answers </w:t>
      </w:r>
      <w:r w:rsidRPr="00A64E13">
        <w:rPr>
          <w:rFonts w:asciiTheme="minorHAnsi" w:hAnsiTheme="minorHAnsi" w:cs="Arial"/>
          <w:sz w:val="22"/>
          <w:szCs w:val="22"/>
        </w:rPr>
        <w:t>and revisions to the ITB</w:t>
      </w:r>
      <w:r w:rsidR="00527C8A" w:rsidRPr="00A64E13">
        <w:rPr>
          <w:rFonts w:asciiTheme="minorHAnsi" w:hAnsiTheme="minorHAnsi" w:cs="Arial"/>
          <w:sz w:val="22"/>
          <w:szCs w:val="22"/>
        </w:rPr>
        <w:t>.</w:t>
      </w:r>
      <w:r w:rsidR="00693F88" w:rsidRPr="00A64E13">
        <w:rPr>
          <w:rFonts w:asciiTheme="minorHAnsi" w:hAnsiTheme="minorHAnsi" w:cs="Arial"/>
          <w:sz w:val="22"/>
          <w:szCs w:val="22"/>
        </w:rPr>
        <w:t xml:space="preserve"> </w:t>
      </w:r>
      <w:r w:rsidRPr="00A64E13">
        <w:rPr>
          <w:rFonts w:asciiTheme="minorHAnsi" w:hAnsiTheme="minorHAnsi" w:cs="Arial"/>
          <w:sz w:val="22"/>
          <w:szCs w:val="22"/>
        </w:rPr>
        <w:t>This addendum is hereby made part of the ITB and therefore, the information contained herein shall be taken into consideration when preparing and submitting a bid.</w:t>
      </w:r>
    </w:p>
    <w:tbl>
      <w:tblPr>
        <w:tblpPr w:leftFromText="187" w:rightFromText="187" w:vertAnchor="page" w:horzAnchor="margin" w:tblpY="342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666"/>
        <w:gridCol w:w="1298"/>
        <w:gridCol w:w="1298"/>
        <w:gridCol w:w="3715"/>
        <w:gridCol w:w="3715"/>
        <w:gridCol w:w="3698"/>
      </w:tblGrid>
      <w:tr w:rsidR="0051500C" w:rsidRPr="00A64E13" w14:paraId="2A6F7BFE" w14:textId="77777777" w:rsidTr="4621FF5E">
        <w:tc>
          <w:tcPr>
            <w:tcW w:w="231" w:type="pct"/>
            <w:shd w:val="clear" w:color="auto" w:fill="C0C0C0"/>
          </w:tcPr>
          <w:p w14:paraId="60093777" w14:textId="77777777" w:rsidR="00B355AE" w:rsidRPr="00A64E13" w:rsidRDefault="00B355AE" w:rsidP="0026446C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A64E13">
              <w:rPr>
                <w:rFonts w:asciiTheme="minorHAnsi" w:hAnsiTheme="minorHAnsi" w:cs="Arial"/>
                <w:sz w:val="22"/>
                <w:szCs w:val="22"/>
              </w:rPr>
              <w:t>Item #</w:t>
            </w:r>
          </w:p>
        </w:tc>
        <w:tc>
          <w:tcPr>
            <w:tcW w:w="451" w:type="pct"/>
            <w:shd w:val="clear" w:color="auto" w:fill="C0C0C0"/>
          </w:tcPr>
          <w:p w14:paraId="5CA1BC20" w14:textId="77777777" w:rsidR="00B355AE" w:rsidRPr="00A64E13" w:rsidRDefault="00B355AE" w:rsidP="0026446C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A64E13">
              <w:rPr>
                <w:rFonts w:asciiTheme="minorHAnsi" w:hAnsiTheme="minorHAnsi" w:cs="Arial"/>
                <w:sz w:val="22"/>
                <w:szCs w:val="22"/>
              </w:rPr>
              <w:t>Date Received</w:t>
            </w:r>
          </w:p>
        </w:tc>
        <w:tc>
          <w:tcPr>
            <w:tcW w:w="451" w:type="pct"/>
            <w:shd w:val="clear" w:color="auto" w:fill="C0C0C0"/>
          </w:tcPr>
          <w:p w14:paraId="43BB070B" w14:textId="77777777" w:rsidR="00B355AE" w:rsidRPr="00A64E13" w:rsidRDefault="00B355AE" w:rsidP="0026446C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A64E13">
              <w:rPr>
                <w:rFonts w:asciiTheme="minorHAnsi" w:hAnsiTheme="minorHAnsi" w:cs="Arial"/>
                <w:sz w:val="22"/>
                <w:szCs w:val="22"/>
              </w:rPr>
              <w:t>Date Answered</w:t>
            </w:r>
          </w:p>
        </w:tc>
        <w:tc>
          <w:tcPr>
            <w:tcW w:w="1291" w:type="pct"/>
            <w:shd w:val="clear" w:color="auto" w:fill="C0C0C0"/>
          </w:tcPr>
          <w:p w14:paraId="790A0EA7" w14:textId="77777777" w:rsidR="00B355AE" w:rsidRPr="00A64E13" w:rsidRDefault="00B355AE" w:rsidP="0026446C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A64E13">
              <w:rPr>
                <w:rFonts w:asciiTheme="minorHAnsi" w:hAnsiTheme="minorHAnsi" w:cs="Arial"/>
                <w:sz w:val="22"/>
                <w:szCs w:val="22"/>
              </w:rPr>
              <w:t>Vendor’s Question</w:t>
            </w:r>
          </w:p>
        </w:tc>
        <w:tc>
          <w:tcPr>
            <w:tcW w:w="1291" w:type="pct"/>
            <w:shd w:val="clear" w:color="auto" w:fill="C0C0C0"/>
          </w:tcPr>
          <w:p w14:paraId="11E11ED2" w14:textId="77777777" w:rsidR="00B355AE" w:rsidRPr="00A64E13" w:rsidRDefault="00B355AE" w:rsidP="0026446C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A64E13">
              <w:rPr>
                <w:rFonts w:asciiTheme="minorHAnsi" w:hAnsiTheme="minorHAnsi" w:cs="Arial"/>
                <w:sz w:val="22"/>
                <w:szCs w:val="22"/>
              </w:rPr>
              <w:t>City’s Answer</w:t>
            </w:r>
          </w:p>
        </w:tc>
        <w:tc>
          <w:tcPr>
            <w:tcW w:w="1285" w:type="pct"/>
            <w:shd w:val="clear" w:color="auto" w:fill="C0C0C0"/>
          </w:tcPr>
          <w:p w14:paraId="04682566" w14:textId="77777777" w:rsidR="00B355AE" w:rsidRPr="00A64E13" w:rsidRDefault="00B355AE" w:rsidP="0026446C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A64E13">
              <w:rPr>
                <w:rFonts w:asciiTheme="minorHAnsi" w:hAnsiTheme="minorHAnsi" w:cs="Arial"/>
                <w:sz w:val="22"/>
                <w:szCs w:val="22"/>
              </w:rPr>
              <w:t>RFP Revisions</w:t>
            </w:r>
          </w:p>
        </w:tc>
      </w:tr>
      <w:tr w:rsidR="00BD7F32" w:rsidRPr="00A64E13" w14:paraId="137B7D4F" w14:textId="77777777" w:rsidTr="4621FF5E">
        <w:tc>
          <w:tcPr>
            <w:tcW w:w="231" w:type="pct"/>
          </w:tcPr>
          <w:p w14:paraId="11F4931F" w14:textId="5D3EE617" w:rsidR="00BD7F32" w:rsidRPr="00A64E13" w:rsidRDefault="00342138" w:rsidP="00BD7F32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451" w:type="pct"/>
          </w:tcPr>
          <w:p w14:paraId="6EBCC98D" w14:textId="1B945434" w:rsidR="00BD7F32" w:rsidRPr="00A64E13" w:rsidRDefault="00735BA6" w:rsidP="00BD7F32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5/11/2021</w:t>
            </w:r>
          </w:p>
        </w:tc>
        <w:tc>
          <w:tcPr>
            <w:tcW w:w="451" w:type="pct"/>
          </w:tcPr>
          <w:p w14:paraId="5B8D1664" w14:textId="193000B4" w:rsidR="00BD7F32" w:rsidRPr="00A64E13" w:rsidRDefault="00735BA6" w:rsidP="00BD7F32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5/11/2021</w:t>
            </w:r>
          </w:p>
        </w:tc>
        <w:tc>
          <w:tcPr>
            <w:tcW w:w="1291" w:type="pct"/>
          </w:tcPr>
          <w:p w14:paraId="0A7F8CBA" w14:textId="5063A66D" w:rsidR="00916B4A" w:rsidRPr="00A64E13" w:rsidRDefault="00916B4A" w:rsidP="00916B4A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91" w:type="pct"/>
          </w:tcPr>
          <w:p w14:paraId="5A46823A" w14:textId="003A1C7D" w:rsidR="00BD7F32" w:rsidRPr="00A64E13" w:rsidRDefault="00BD7F32" w:rsidP="00BD7F32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85" w:type="pct"/>
          </w:tcPr>
          <w:p w14:paraId="5DFECFEC" w14:textId="317FC2B4" w:rsidR="00342138" w:rsidRPr="00735BA6" w:rsidRDefault="00342138" w:rsidP="00735BA6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The City is revising the </w:t>
            </w:r>
            <w:r w:rsidR="00735BA6">
              <w:rPr>
                <w:rFonts w:asciiTheme="minorHAnsi" w:hAnsiTheme="minorHAnsi" w:cs="Arial"/>
                <w:sz w:val="22"/>
                <w:szCs w:val="22"/>
              </w:rPr>
              <w:t>delivery date to 8/31/2021</w:t>
            </w:r>
          </w:p>
        </w:tc>
      </w:tr>
      <w:tr w:rsidR="009A2830" w:rsidRPr="00A64E13" w14:paraId="6D874430" w14:textId="77777777" w:rsidTr="4621FF5E">
        <w:tc>
          <w:tcPr>
            <w:tcW w:w="231" w:type="pct"/>
          </w:tcPr>
          <w:p w14:paraId="45651C71" w14:textId="15CF4323" w:rsidR="009A2830" w:rsidRPr="00A64E13" w:rsidRDefault="00342138" w:rsidP="00BD7F32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451" w:type="pct"/>
          </w:tcPr>
          <w:p w14:paraId="5301066C" w14:textId="0ABF32C3" w:rsidR="009A2830" w:rsidRPr="00A64E13" w:rsidRDefault="00735BA6" w:rsidP="00BD7F32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5/11/2021</w:t>
            </w:r>
          </w:p>
        </w:tc>
        <w:tc>
          <w:tcPr>
            <w:tcW w:w="451" w:type="pct"/>
          </w:tcPr>
          <w:p w14:paraId="6960423C" w14:textId="4F6D688A" w:rsidR="009A2830" w:rsidRPr="00A64E13" w:rsidRDefault="00735BA6" w:rsidP="00BD7F32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5/11/2021</w:t>
            </w:r>
          </w:p>
        </w:tc>
        <w:tc>
          <w:tcPr>
            <w:tcW w:w="1291" w:type="pct"/>
          </w:tcPr>
          <w:p w14:paraId="2CD9F24E" w14:textId="54BC0FB5" w:rsidR="009A2830" w:rsidRPr="00A64E13" w:rsidRDefault="009A2830" w:rsidP="00A64412">
            <w:pPr>
              <w:pStyle w:val="ListParagraph"/>
              <w:spacing w:line="259" w:lineRule="auto"/>
              <w:ind w:left="0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1291" w:type="pct"/>
          </w:tcPr>
          <w:p w14:paraId="40317380" w14:textId="6F882338" w:rsidR="009A2830" w:rsidRPr="00A64E13" w:rsidRDefault="009A2830" w:rsidP="2A9ADB5C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85" w:type="pct"/>
          </w:tcPr>
          <w:p w14:paraId="3C92FD88" w14:textId="77777777" w:rsidR="00342138" w:rsidRDefault="00735BA6" w:rsidP="003421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Please see the pictures below for reference:</w:t>
            </w:r>
          </w:p>
          <w:p w14:paraId="39817490" w14:textId="189721E0" w:rsidR="00735BA6" w:rsidRDefault="002C245B" w:rsidP="003421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object w:dxaOrig="1539" w:dyaOrig="995" w14:anchorId="20FA1BD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15pt;height:49.7pt" o:ole="">
                  <v:imagedata r:id="rId10" o:title=""/>
                </v:shape>
                <o:OLEObject Type="Embed" ProgID="Package" ShapeID="_x0000_i1025" DrawAspect="Icon" ObjectID="_1683110452" r:id="rId11"/>
              </w:object>
            </w:r>
            <w:r w:rsidR="00735BA6">
              <w:rPr>
                <w:rFonts w:asciiTheme="minorHAnsi" w:hAnsiTheme="minorHAnsi" w:cstheme="minorHAnsi"/>
                <w:sz w:val="22"/>
                <w:szCs w:val="22"/>
              </w:rPr>
              <w:object w:dxaOrig="1539" w:dyaOrig="995" w14:anchorId="059A13CC">
                <v:shape id="_x0000_i1026" type="#_x0000_t75" style="width:77.15pt;height:49.7pt" o:ole="">
                  <v:imagedata r:id="rId12" o:title=""/>
                </v:shape>
                <o:OLEObject Type="Embed" ProgID="Package" ShapeID="_x0000_i1026" DrawAspect="Icon" ObjectID="_1683110453" r:id="rId13"/>
              </w:object>
            </w:r>
          </w:p>
          <w:p w14:paraId="3741DD60" w14:textId="7536DE46" w:rsidR="00735BA6" w:rsidRDefault="00735BA6" w:rsidP="003421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object w:dxaOrig="1539" w:dyaOrig="995" w14:anchorId="54FA10E6">
                <v:shape id="_x0000_i1027" type="#_x0000_t75" style="width:77.15pt;height:49.7pt" o:ole="">
                  <v:imagedata r:id="rId14" o:title=""/>
                </v:shape>
                <o:OLEObject Type="Embed" ProgID="Package" ShapeID="_x0000_i1027" DrawAspect="Icon" ObjectID="_1683110454" r:id="rId15"/>
              </w:object>
            </w:r>
          </w:p>
          <w:p w14:paraId="4428D52F" w14:textId="6E1512DC" w:rsidR="00735BA6" w:rsidRPr="00342138" w:rsidRDefault="00735BA6" w:rsidP="0034213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B57BB" w:rsidRPr="00A64E13" w14:paraId="5176E50B" w14:textId="77777777" w:rsidTr="4621FF5E">
        <w:tc>
          <w:tcPr>
            <w:tcW w:w="231" w:type="pct"/>
          </w:tcPr>
          <w:p w14:paraId="33668160" w14:textId="4A631AC1" w:rsidR="00CB57BB" w:rsidRDefault="00CB57BB" w:rsidP="00BD7F32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3</w:t>
            </w:r>
          </w:p>
        </w:tc>
        <w:tc>
          <w:tcPr>
            <w:tcW w:w="451" w:type="pct"/>
          </w:tcPr>
          <w:p w14:paraId="7E7E0EEC" w14:textId="04463816" w:rsidR="00CB57BB" w:rsidRDefault="00CB57BB" w:rsidP="00BD7F32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5/21/2021</w:t>
            </w:r>
          </w:p>
        </w:tc>
        <w:tc>
          <w:tcPr>
            <w:tcW w:w="451" w:type="pct"/>
          </w:tcPr>
          <w:p w14:paraId="450F65C6" w14:textId="4157AC91" w:rsidR="00CB57BB" w:rsidRDefault="00CB57BB" w:rsidP="00BD7F32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5/21/2021</w:t>
            </w:r>
          </w:p>
        </w:tc>
        <w:tc>
          <w:tcPr>
            <w:tcW w:w="1291" w:type="pct"/>
          </w:tcPr>
          <w:p w14:paraId="7AC04873" w14:textId="77777777" w:rsidR="00CB57BB" w:rsidRPr="00A64E13" w:rsidRDefault="00CB57BB" w:rsidP="00A64412">
            <w:pPr>
              <w:pStyle w:val="ListParagraph"/>
              <w:spacing w:line="259" w:lineRule="auto"/>
              <w:ind w:left="0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1291" w:type="pct"/>
          </w:tcPr>
          <w:p w14:paraId="3DA856B8" w14:textId="77777777" w:rsidR="00CB57BB" w:rsidRPr="00A64E13" w:rsidRDefault="00CB57BB" w:rsidP="2A9ADB5C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85" w:type="pct"/>
          </w:tcPr>
          <w:p w14:paraId="24FD248B" w14:textId="77777777" w:rsidR="00CB57BB" w:rsidRDefault="00CB57BB" w:rsidP="003421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Please see the pictures below with the proposed controller location and back side of the 24v breaker.</w:t>
            </w:r>
          </w:p>
          <w:p w14:paraId="3BFE82C6" w14:textId="77777777" w:rsidR="00CB57BB" w:rsidRDefault="00CB57BB" w:rsidP="0034213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AE2CA4B" w14:textId="3458822D" w:rsidR="00CB57BB" w:rsidRDefault="00FC381C" w:rsidP="00342138">
            <w:r>
              <w:object w:dxaOrig="1539" w:dyaOrig="995" w14:anchorId="3356954B">
                <v:shape id="_x0000_i1028" type="#_x0000_t75" style="width:77.15pt;height:49.7pt" o:ole="">
                  <v:imagedata r:id="rId16" o:title=""/>
                </v:shape>
                <o:OLEObject Type="Embed" ProgID="AcroExch.Document.DC" ShapeID="_x0000_i1028" DrawAspect="Icon" ObjectID="_1683110455" r:id="rId17"/>
              </w:object>
            </w:r>
            <w:r>
              <w:object w:dxaOrig="1539" w:dyaOrig="995" w14:anchorId="0711C979">
                <v:shape id="_x0000_i1029" type="#_x0000_t75" style="width:77.15pt;height:49.7pt" o:ole="">
                  <v:imagedata r:id="rId18" o:title=""/>
                </v:shape>
                <o:OLEObject Type="Embed" ProgID="AcroExch.Document.DC" ShapeID="_x0000_i1029" DrawAspect="Icon" ObjectID="_1683110456" r:id="rId19"/>
              </w:object>
            </w:r>
          </w:p>
          <w:p w14:paraId="1F48AFDC" w14:textId="1A7E5E57" w:rsidR="00CB57BB" w:rsidRDefault="00CB57BB" w:rsidP="003421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Here is the pdf of the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Zipwake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Installation Guide and Distribution Unit picture</w:t>
            </w:r>
          </w:p>
          <w:p w14:paraId="0DF1CE5E" w14:textId="77777777" w:rsidR="00CB57BB" w:rsidRDefault="00CB57BB" w:rsidP="0034213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E139CE4" w14:textId="762316FC" w:rsidR="00CB57BB" w:rsidRPr="00CB57BB" w:rsidRDefault="00CB57BB" w:rsidP="003421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object w:dxaOrig="1539" w:dyaOrig="995" w14:anchorId="41185AA0">
                <v:shape id="_x0000_i1030" type="#_x0000_t75" style="width:77.15pt;height:49.7pt" o:ole="">
                  <v:imagedata r:id="rId20" o:title=""/>
                </v:shape>
                <o:OLEObject Type="Embed" ProgID="AcroExch.Document.DC" ShapeID="_x0000_i1030" DrawAspect="Icon" ObjectID="_1683110457" r:id="rId21"/>
              </w:object>
            </w:r>
            <w:r>
              <w:t xml:space="preserve"> </w:t>
            </w:r>
            <w:r w:rsidR="00FC381C">
              <w:object w:dxaOrig="1539" w:dyaOrig="995" w14:anchorId="34465998">
                <v:shape id="_x0000_i1031" type="#_x0000_t75" style="width:77.15pt;height:49.7pt" o:ole="">
                  <v:imagedata r:id="rId22" o:title=""/>
                </v:shape>
                <o:OLEObject Type="Embed" ProgID="AcroExch.Document.DC" ShapeID="_x0000_i1031" DrawAspect="Icon" ObjectID="_1683110458" r:id="rId23"/>
              </w:object>
            </w:r>
          </w:p>
        </w:tc>
      </w:tr>
      <w:tr w:rsidR="00024862" w:rsidRPr="00A64E13" w14:paraId="5E2F3EE7" w14:textId="77777777" w:rsidTr="4621FF5E">
        <w:tc>
          <w:tcPr>
            <w:tcW w:w="231" w:type="pct"/>
          </w:tcPr>
          <w:p w14:paraId="240EAA72" w14:textId="558D1296" w:rsidR="00024862" w:rsidRDefault="00024862" w:rsidP="00BD7F32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lastRenderedPageBreak/>
              <w:t>4</w:t>
            </w:r>
          </w:p>
        </w:tc>
        <w:tc>
          <w:tcPr>
            <w:tcW w:w="451" w:type="pct"/>
          </w:tcPr>
          <w:p w14:paraId="61ADA710" w14:textId="7A21A987" w:rsidR="00024862" w:rsidRDefault="00024862" w:rsidP="00BD7F32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5/21/2021</w:t>
            </w:r>
          </w:p>
        </w:tc>
        <w:tc>
          <w:tcPr>
            <w:tcW w:w="451" w:type="pct"/>
          </w:tcPr>
          <w:p w14:paraId="5DEEEDDF" w14:textId="0F004DDA" w:rsidR="00024862" w:rsidRDefault="00024862" w:rsidP="00BD7F32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5/21/2021</w:t>
            </w:r>
          </w:p>
        </w:tc>
        <w:tc>
          <w:tcPr>
            <w:tcW w:w="1291" w:type="pct"/>
          </w:tcPr>
          <w:p w14:paraId="322874C8" w14:textId="3CD039E8" w:rsidR="00024862" w:rsidRPr="00A64E13" w:rsidRDefault="00024862" w:rsidP="00A64412">
            <w:pPr>
              <w:pStyle w:val="ListParagraph"/>
              <w:spacing w:line="259" w:lineRule="auto"/>
              <w:ind w:left="0"/>
              <w:contextualSpacing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Is there a defined start date for the work?</w:t>
            </w:r>
          </w:p>
        </w:tc>
        <w:tc>
          <w:tcPr>
            <w:tcW w:w="1291" w:type="pct"/>
          </w:tcPr>
          <w:p w14:paraId="5514DE4B" w14:textId="5EFF43E9" w:rsidR="00024862" w:rsidRPr="00A64E13" w:rsidRDefault="00024862" w:rsidP="2A9ADB5C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Not </w:t>
            </w:r>
            <w:proofErr w:type="gramStart"/>
            <w:r>
              <w:rPr>
                <w:rFonts w:asciiTheme="minorHAnsi" w:hAnsiTheme="minorHAnsi" w:cs="Arial"/>
                <w:sz w:val="22"/>
                <w:szCs w:val="22"/>
              </w:rPr>
              <w:t>at this time</w:t>
            </w:r>
            <w:proofErr w:type="gramEnd"/>
            <w:r>
              <w:rPr>
                <w:rFonts w:asciiTheme="minorHAnsi" w:hAnsiTheme="minorHAnsi" w:cs="Arial"/>
                <w:sz w:val="22"/>
                <w:szCs w:val="22"/>
              </w:rPr>
              <w:t xml:space="preserve">. The awarded supplier will work with SFD once the contract has been awarded. </w:t>
            </w:r>
          </w:p>
        </w:tc>
        <w:tc>
          <w:tcPr>
            <w:tcW w:w="1285" w:type="pct"/>
          </w:tcPr>
          <w:p w14:paraId="1CA0C195" w14:textId="77777777" w:rsidR="00024862" w:rsidRDefault="00024862" w:rsidP="0034213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382FABF" w14:textId="77777777" w:rsidR="00BD7F32" w:rsidRPr="001D09DB" w:rsidRDefault="00BD7F32" w:rsidP="00466F5B">
      <w:pPr>
        <w:rPr>
          <w:rFonts w:ascii="Arial" w:hAnsi="Arial" w:cs="Arial"/>
          <w:sz w:val="20"/>
          <w:szCs w:val="20"/>
        </w:rPr>
      </w:pPr>
    </w:p>
    <w:sectPr w:rsidR="00BD7F32" w:rsidRPr="001D09DB" w:rsidSect="00FA72A8">
      <w:headerReference w:type="default" r:id="rId24"/>
      <w:footerReference w:type="default" r:id="rId25"/>
      <w:pgSz w:w="15840" w:h="12240" w:orient="landscape"/>
      <w:pgMar w:top="1440" w:right="720" w:bottom="1440" w:left="72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570A0" w14:textId="77777777" w:rsidR="00DF4D5F" w:rsidRDefault="00DF4D5F">
      <w:r>
        <w:separator/>
      </w:r>
    </w:p>
  </w:endnote>
  <w:endnote w:type="continuationSeparator" w:id="0">
    <w:p w14:paraId="3FF7C15A" w14:textId="77777777" w:rsidR="00DF4D5F" w:rsidRDefault="00DF4D5F">
      <w:r>
        <w:continuationSeparator/>
      </w:r>
    </w:p>
  </w:endnote>
  <w:endnote w:type="continuationNotice" w:id="1">
    <w:p w14:paraId="00B90695" w14:textId="77777777" w:rsidR="00DF4D5F" w:rsidRDefault="00DF4D5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1F946" w14:textId="77777777" w:rsidR="00E01456" w:rsidRPr="00E84ED2" w:rsidRDefault="00E01456" w:rsidP="00E84ED2">
    <w:pPr>
      <w:pStyle w:val="Footer"/>
      <w:rPr>
        <w:rFonts w:ascii="Arial" w:hAnsi="Arial" w:cs="Arial"/>
        <w:sz w:val="20"/>
        <w:szCs w:val="20"/>
      </w:rPr>
    </w:pPr>
    <w:r>
      <w:tab/>
    </w:r>
    <w:r>
      <w:tab/>
    </w:r>
    <w:r w:rsidRPr="00E84ED2">
      <w:rPr>
        <w:rFonts w:ascii="Arial" w:hAnsi="Arial" w:cs="Arial"/>
        <w:sz w:val="20"/>
        <w:szCs w:val="20"/>
      </w:rPr>
      <w:t xml:space="preserve">Page </w:t>
    </w:r>
    <w:r w:rsidRPr="00E84ED2">
      <w:rPr>
        <w:rFonts w:ascii="Arial" w:hAnsi="Arial" w:cs="Arial"/>
        <w:sz w:val="20"/>
        <w:szCs w:val="20"/>
      </w:rPr>
      <w:fldChar w:fldCharType="begin"/>
    </w:r>
    <w:r w:rsidRPr="00E84ED2">
      <w:rPr>
        <w:rFonts w:ascii="Arial" w:hAnsi="Arial" w:cs="Arial"/>
        <w:sz w:val="20"/>
        <w:szCs w:val="20"/>
      </w:rPr>
      <w:instrText xml:space="preserve"> PAGE </w:instrText>
    </w:r>
    <w:r w:rsidRPr="00E84ED2">
      <w:rPr>
        <w:rFonts w:ascii="Arial" w:hAnsi="Arial" w:cs="Arial"/>
        <w:sz w:val="20"/>
        <w:szCs w:val="20"/>
      </w:rPr>
      <w:fldChar w:fldCharType="separate"/>
    </w:r>
    <w:r>
      <w:rPr>
        <w:rFonts w:ascii="Arial" w:hAnsi="Arial" w:cs="Arial"/>
        <w:noProof/>
        <w:sz w:val="20"/>
        <w:szCs w:val="20"/>
      </w:rPr>
      <w:t>1</w:t>
    </w:r>
    <w:r w:rsidRPr="00E84ED2">
      <w:rPr>
        <w:rFonts w:ascii="Arial" w:hAnsi="Arial" w:cs="Arial"/>
        <w:sz w:val="20"/>
        <w:szCs w:val="20"/>
      </w:rPr>
      <w:fldChar w:fldCharType="end"/>
    </w:r>
    <w:r w:rsidRPr="00E84ED2">
      <w:rPr>
        <w:rFonts w:ascii="Arial" w:hAnsi="Arial" w:cs="Arial"/>
        <w:sz w:val="20"/>
        <w:szCs w:val="20"/>
      </w:rPr>
      <w:t xml:space="preserve"> of </w:t>
    </w:r>
    <w:r w:rsidRPr="00E84ED2">
      <w:rPr>
        <w:rFonts w:ascii="Arial" w:hAnsi="Arial" w:cs="Arial"/>
        <w:sz w:val="20"/>
        <w:szCs w:val="20"/>
      </w:rPr>
      <w:fldChar w:fldCharType="begin"/>
    </w:r>
    <w:r w:rsidRPr="00E84ED2">
      <w:rPr>
        <w:rFonts w:ascii="Arial" w:hAnsi="Arial" w:cs="Arial"/>
        <w:sz w:val="20"/>
        <w:szCs w:val="20"/>
      </w:rPr>
      <w:instrText xml:space="preserve"> NUMPAGES </w:instrText>
    </w:r>
    <w:r w:rsidRPr="00E84ED2">
      <w:rPr>
        <w:rFonts w:ascii="Arial" w:hAnsi="Arial" w:cs="Arial"/>
        <w:sz w:val="20"/>
        <w:szCs w:val="20"/>
      </w:rPr>
      <w:fldChar w:fldCharType="separate"/>
    </w:r>
    <w:r>
      <w:rPr>
        <w:rFonts w:ascii="Arial" w:hAnsi="Arial" w:cs="Arial"/>
        <w:noProof/>
        <w:sz w:val="20"/>
        <w:szCs w:val="20"/>
      </w:rPr>
      <w:t>1</w:t>
    </w:r>
    <w:r w:rsidRPr="00E84ED2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D7B25A" w14:textId="77777777" w:rsidR="00DF4D5F" w:rsidRDefault="00DF4D5F">
      <w:r>
        <w:separator/>
      </w:r>
    </w:p>
  </w:footnote>
  <w:footnote w:type="continuationSeparator" w:id="0">
    <w:p w14:paraId="32E59FDA" w14:textId="77777777" w:rsidR="00DF4D5F" w:rsidRDefault="00DF4D5F">
      <w:r>
        <w:continuationSeparator/>
      </w:r>
    </w:p>
  </w:footnote>
  <w:footnote w:type="continuationNotice" w:id="1">
    <w:p w14:paraId="59643A0E" w14:textId="77777777" w:rsidR="00DF4D5F" w:rsidRDefault="00DF4D5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4C5F2" w14:textId="1F837387" w:rsidR="00E01456" w:rsidRPr="00A64E13" w:rsidRDefault="00E01456" w:rsidP="00BE1B4A">
    <w:pPr>
      <w:pStyle w:val="Header"/>
      <w:jc w:val="center"/>
      <w:rPr>
        <w:rFonts w:asciiTheme="minorHAnsi" w:hAnsiTheme="minorHAnsi" w:cs="Arial"/>
        <w:sz w:val="22"/>
        <w:szCs w:val="22"/>
      </w:rPr>
    </w:pPr>
    <w:r w:rsidRPr="00A64E13">
      <w:rPr>
        <w:rFonts w:asciiTheme="minorHAnsi" w:hAnsiTheme="minorHAnsi" w:cs="Arial"/>
        <w:sz w:val="22"/>
        <w:szCs w:val="22"/>
      </w:rPr>
      <w:t>City of Seattle</w:t>
    </w:r>
    <w:r w:rsidR="00F415B2">
      <w:rPr>
        <w:rFonts w:asciiTheme="minorHAnsi" w:hAnsiTheme="minorHAnsi" w:cs="Arial"/>
        <w:sz w:val="22"/>
        <w:szCs w:val="22"/>
      </w:rPr>
      <w:t xml:space="preserve"> Invitation to Bid# FD0-</w:t>
    </w:r>
    <w:r w:rsidR="00735BA6">
      <w:rPr>
        <w:rFonts w:asciiTheme="minorHAnsi" w:hAnsiTheme="minorHAnsi" w:cs="Arial"/>
        <w:sz w:val="22"/>
        <w:szCs w:val="22"/>
      </w:rPr>
      <w:t>12</w:t>
    </w:r>
  </w:p>
  <w:p w14:paraId="25CA9428" w14:textId="77777777" w:rsidR="00E01456" w:rsidRPr="00A64E13" w:rsidRDefault="00E01456" w:rsidP="00BE1B4A">
    <w:pPr>
      <w:pStyle w:val="Header"/>
      <w:jc w:val="center"/>
      <w:rPr>
        <w:rFonts w:asciiTheme="minorHAnsi" w:hAnsiTheme="minorHAnsi" w:cs="Arial"/>
        <w:sz w:val="22"/>
        <w:szCs w:val="22"/>
      </w:rPr>
    </w:pPr>
    <w:r w:rsidRPr="00A64E13">
      <w:rPr>
        <w:rFonts w:asciiTheme="minorHAnsi" w:hAnsiTheme="minorHAnsi" w:cs="Arial"/>
        <w:sz w:val="22"/>
        <w:szCs w:val="22"/>
      </w:rPr>
      <w:t xml:space="preserve">Addendum  </w:t>
    </w:r>
  </w:p>
  <w:p w14:paraId="67A281B2" w14:textId="6A188995" w:rsidR="00E01456" w:rsidRPr="00A64E13" w:rsidRDefault="00E01456" w:rsidP="00BE1B4A">
    <w:pPr>
      <w:pStyle w:val="Header"/>
      <w:jc w:val="center"/>
      <w:rPr>
        <w:rFonts w:asciiTheme="minorHAnsi" w:hAnsiTheme="minorHAnsi" w:cs="Arial"/>
        <w:b/>
        <w:sz w:val="22"/>
        <w:szCs w:val="22"/>
      </w:rPr>
    </w:pPr>
    <w:r w:rsidRPr="00A64E13">
      <w:rPr>
        <w:rFonts w:asciiTheme="minorHAnsi" w:hAnsiTheme="minorHAnsi" w:cs="Arial"/>
        <w:b/>
        <w:sz w:val="22"/>
        <w:szCs w:val="22"/>
      </w:rPr>
      <w:t xml:space="preserve">Updated on: </w:t>
    </w:r>
    <w:r w:rsidR="00735BA6">
      <w:rPr>
        <w:rFonts w:asciiTheme="minorHAnsi" w:hAnsiTheme="minorHAnsi" w:cs="Arial"/>
        <w:b/>
        <w:sz w:val="22"/>
        <w:szCs w:val="22"/>
      </w:rPr>
      <w:t>5/</w:t>
    </w:r>
    <w:r w:rsidR="00CB57BB">
      <w:rPr>
        <w:rFonts w:asciiTheme="minorHAnsi" w:hAnsiTheme="minorHAnsi" w:cs="Arial"/>
        <w:b/>
        <w:sz w:val="22"/>
        <w:szCs w:val="22"/>
      </w:rPr>
      <w:t>2</w:t>
    </w:r>
    <w:r w:rsidR="00735BA6">
      <w:rPr>
        <w:rFonts w:asciiTheme="minorHAnsi" w:hAnsiTheme="minorHAnsi" w:cs="Arial"/>
        <w:b/>
        <w:sz w:val="22"/>
        <w:szCs w:val="22"/>
      </w:rPr>
      <w:t>1/2021</w:t>
    </w:r>
  </w:p>
  <w:p w14:paraId="60566839" w14:textId="77777777" w:rsidR="00E01456" w:rsidRPr="00000549" w:rsidRDefault="00E01456" w:rsidP="00A81D9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2759B"/>
    <w:multiLevelType w:val="multilevel"/>
    <w:tmpl w:val="12547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AF521E"/>
    <w:multiLevelType w:val="hybridMultilevel"/>
    <w:tmpl w:val="37B0BD1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B327769"/>
    <w:multiLevelType w:val="hybridMultilevel"/>
    <w:tmpl w:val="9D92513E"/>
    <w:lvl w:ilvl="0" w:tplc="04090015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722E69"/>
    <w:multiLevelType w:val="hybridMultilevel"/>
    <w:tmpl w:val="80B632AC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117E3E"/>
    <w:multiLevelType w:val="hybridMultilevel"/>
    <w:tmpl w:val="CD62D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D07864"/>
    <w:multiLevelType w:val="hybridMultilevel"/>
    <w:tmpl w:val="DFAC6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193C4E"/>
    <w:multiLevelType w:val="hybridMultilevel"/>
    <w:tmpl w:val="8654D844"/>
    <w:lvl w:ilvl="0" w:tplc="40BE17B2">
      <w:start w:val="1"/>
      <w:numFmt w:val="lowerLetter"/>
      <w:lvlText w:val="%1."/>
      <w:lvlJc w:val="left"/>
      <w:pPr>
        <w:ind w:left="720" w:hanging="360"/>
      </w:pPr>
    </w:lvl>
    <w:lvl w:ilvl="1" w:tplc="5A643AC0">
      <w:start w:val="1"/>
      <w:numFmt w:val="lowerLetter"/>
      <w:lvlText w:val="%2."/>
      <w:lvlJc w:val="left"/>
      <w:pPr>
        <w:ind w:left="1440" w:hanging="360"/>
      </w:pPr>
    </w:lvl>
    <w:lvl w:ilvl="2" w:tplc="3426DD7A">
      <w:start w:val="1"/>
      <w:numFmt w:val="lowerRoman"/>
      <w:lvlText w:val="%3."/>
      <w:lvlJc w:val="right"/>
      <w:pPr>
        <w:ind w:left="2160" w:hanging="180"/>
      </w:pPr>
    </w:lvl>
    <w:lvl w:ilvl="3" w:tplc="152CB050">
      <w:start w:val="1"/>
      <w:numFmt w:val="decimal"/>
      <w:lvlText w:val="%4."/>
      <w:lvlJc w:val="left"/>
      <w:pPr>
        <w:ind w:left="2880" w:hanging="360"/>
      </w:pPr>
    </w:lvl>
    <w:lvl w:ilvl="4" w:tplc="8FB8226E">
      <w:start w:val="1"/>
      <w:numFmt w:val="lowerLetter"/>
      <w:lvlText w:val="%5."/>
      <w:lvlJc w:val="left"/>
      <w:pPr>
        <w:ind w:left="3600" w:hanging="360"/>
      </w:pPr>
    </w:lvl>
    <w:lvl w:ilvl="5" w:tplc="43DE1E88">
      <w:start w:val="1"/>
      <w:numFmt w:val="lowerRoman"/>
      <w:lvlText w:val="%6."/>
      <w:lvlJc w:val="right"/>
      <w:pPr>
        <w:ind w:left="4320" w:hanging="180"/>
      </w:pPr>
    </w:lvl>
    <w:lvl w:ilvl="6" w:tplc="C862CEA4">
      <w:start w:val="1"/>
      <w:numFmt w:val="decimal"/>
      <w:lvlText w:val="%7."/>
      <w:lvlJc w:val="left"/>
      <w:pPr>
        <w:ind w:left="5040" w:hanging="360"/>
      </w:pPr>
    </w:lvl>
    <w:lvl w:ilvl="7" w:tplc="DFF43882">
      <w:start w:val="1"/>
      <w:numFmt w:val="lowerLetter"/>
      <w:lvlText w:val="%8."/>
      <w:lvlJc w:val="left"/>
      <w:pPr>
        <w:ind w:left="5760" w:hanging="360"/>
      </w:pPr>
    </w:lvl>
    <w:lvl w:ilvl="8" w:tplc="4188693A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640763"/>
    <w:multiLevelType w:val="hybridMultilevel"/>
    <w:tmpl w:val="F5C8B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E3257D"/>
    <w:multiLevelType w:val="hybridMultilevel"/>
    <w:tmpl w:val="5DA2A7B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0CC25D1"/>
    <w:multiLevelType w:val="hybridMultilevel"/>
    <w:tmpl w:val="F5C8B6E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0E54B59"/>
    <w:multiLevelType w:val="hybridMultilevel"/>
    <w:tmpl w:val="F5C8B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FF5722"/>
    <w:multiLevelType w:val="hybridMultilevel"/>
    <w:tmpl w:val="D4C42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1C33F6"/>
    <w:multiLevelType w:val="hybridMultilevel"/>
    <w:tmpl w:val="2DB257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0AE6A3B"/>
    <w:multiLevelType w:val="hybridMultilevel"/>
    <w:tmpl w:val="A548263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17F4C00"/>
    <w:multiLevelType w:val="hybridMultilevel"/>
    <w:tmpl w:val="D7323DBC"/>
    <w:lvl w:ilvl="0" w:tplc="7CE27E66">
      <w:start w:val="1"/>
      <w:numFmt w:val="decimal"/>
      <w:lvlText w:val="%1."/>
      <w:lvlJc w:val="left"/>
      <w:pPr>
        <w:tabs>
          <w:tab w:val="num" w:pos="900"/>
        </w:tabs>
        <w:ind w:left="180" w:firstLine="360"/>
      </w:pPr>
      <w:rPr>
        <w:rFonts w:ascii="Times New Roman" w:hAnsi="Times New Roman" w:hint="default"/>
        <w:b w:val="0"/>
        <w:bCs/>
        <w:i w:val="0"/>
        <w:sz w:val="20"/>
        <w:szCs w:val="20"/>
      </w:rPr>
    </w:lvl>
    <w:lvl w:ilvl="1" w:tplc="A4420FBC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ascii="Times New Roman" w:hAnsi="Times New Roman" w:cs="Arial" w:hint="default"/>
        <w:b/>
        <w:i w:val="0"/>
        <w:sz w:val="22"/>
        <w:szCs w:val="24"/>
      </w:rPr>
    </w:lvl>
    <w:lvl w:ilvl="2" w:tplc="DEFC05BC">
      <w:start w:val="1"/>
      <w:numFmt w:val="decimal"/>
      <w:lvlText w:val="%1.%2.%3."/>
      <w:lvlJc w:val="left"/>
      <w:pPr>
        <w:tabs>
          <w:tab w:val="num" w:pos="1980"/>
        </w:tabs>
        <w:ind w:left="3060" w:hanging="1080"/>
      </w:pPr>
      <w:rPr>
        <w:rFonts w:ascii="Times New Roman" w:hAnsi="Times New Roman" w:hint="default"/>
        <w:b w:val="0"/>
        <w:i w:val="0"/>
        <w:sz w:val="22"/>
      </w:rPr>
    </w:lvl>
    <w:lvl w:ilvl="3" w:tplc="5B4CE304">
      <w:start w:val="1"/>
      <w:numFmt w:val="decimal"/>
      <w:lvlText w:val="%1.%2.%3.%4."/>
      <w:lvlJc w:val="left"/>
      <w:pPr>
        <w:tabs>
          <w:tab w:val="num" w:pos="1980"/>
        </w:tabs>
        <w:ind w:left="1908" w:hanging="648"/>
      </w:pPr>
      <w:rPr>
        <w:rFonts w:hint="default"/>
      </w:rPr>
    </w:lvl>
    <w:lvl w:ilvl="4" w:tplc="9E406D08">
      <w:start w:val="1"/>
      <w:numFmt w:val="decimal"/>
      <w:lvlRestart w:val="0"/>
      <w:lvlText w:val="%2%1..%3.%4.%5."/>
      <w:lvlJc w:val="left"/>
      <w:pPr>
        <w:tabs>
          <w:tab w:val="num" w:pos="2700"/>
        </w:tabs>
        <w:ind w:left="2412" w:hanging="792"/>
      </w:pPr>
      <w:rPr>
        <w:rFonts w:hint="default"/>
      </w:rPr>
    </w:lvl>
    <w:lvl w:ilvl="5" w:tplc="4680230C">
      <w:start w:val="1"/>
      <w:numFmt w:val="decimal"/>
      <w:lvlText w:val="%1.%2.%3.%4.%5.%6."/>
      <w:lvlJc w:val="left"/>
      <w:pPr>
        <w:tabs>
          <w:tab w:val="num" w:pos="3060"/>
        </w:tabs>
        <w:ind w:left="2916" w:hanging="936"/>
      </w:pPr>
      <w:rPr>
        <w:rFonts w:hint="default"/>
      </w:rPr>
    </w:lvl>
    <w:lvl w:ilvl="6" w:tplc="E9923F14">
      <w:start w:val="1"/>
      <w:numFmt w:val="decimal"/>
      <w:lvlText w:val="%1.%2.%3.%4.%5.%6.%7."/>
      <w:lvlJc w:val="left"/>
      <w:pPr>
        <w:tabs>
          <w:tab w:val="num" w:pos="3780"/>
        </w:tabs>
        <w:ind w:left="3420" w:hanging="1080"/>
      </w:pPr>
      <w:rPr>
        <w:rFonts w:hint="default"/>
      </w:rPr>
    </w:lvl>
    <w:lvl w:ilvl="7" w:tplc="343A08EC">
      <w:start w:val="1"/>
      <w:numFmt w:val="decimal"/>
      <w:lvlText w:val="%1.%2.%3.%4.%5.%6.%7.%8."/>
      <w:lvlJc w:val="left"/>
      <w:pPr>
        <w:tabs>
          <w:tab w:val="num" w:pos="4140"/>
        </w:tabs>
        <w:ind w:left="3924" w:hanging="1224"/>
      </w:pPr>
      <w:rPr>
        <w:rFonts w:hint="default"/>
      </w:rPr>
    </w:lvl>
    <w:lvl w:ilvl="8" w:tplc="94B8F930">
      <w:start w:val="1"/>
      <w:numFmt w:val="decimal"/>
      <w:lvlText w:val="%1.%2.%3.%4.%5.%6.%7.%8.%9."/>
      <w:lvlJc w:val="left"/>
      <w:pPr>
        <w:tabs>
          <w:tab w:val="num" w:pos="4860"/>
        </w:tabs>
        <w:ind w:left="4500" w:hanging="1440"/>
      </w:pPr>
      <w:rPr>
        <w:rFonts w:hint="default"/>
      </w:rPr>
    </w:lvl>
  </w:abstractNum>
  <w:abstractNum w:abstractNumId="15" w15:restartNumberingAfterBreak="0">
    <w:nsid w:val="572036AC"/>
    <w:multiLevelType w:val="hybridMultilevel"/>
    <w:tmpl w:val="55006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041221"/>
    <w:multiLevelType w:val="hybridMultilevel"/>
    <w:tmpl w:val="4D5EA4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25E0B6E"/>
    <w:multiLevelType w:val="hybridMultilevel"/>
    <w:tmpl w:val="54327EB2"/>
    <w:lvl w:ilvl="0" w:tplc="F9C829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7447099"/>
    <w:multiLevelType w:val="hybridMultilevel"/>
    <w:tmpl w:val="DB8ACE0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C804B89"/>
    <w:multiLevelType w:val="hybridMultilevel"/>
    <w:tmpl w:val="3E0472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9"/>
  </w:num>
  <w:num w:numId="3">
    <w:abstractNumId w:val="5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2"/>
  </w:num>
  <w:num w:numId="7">
    <w:abstractNumId w:val="7"/>
  </w:num>
  <w:num w:numId="8">
    <w:abstractNumId w:val="10"/>
  </w:num>
  <w:num w:numId="9">
    <w:abstractNumId w:val="14"/>
  </w:num>
  <w:num w:numId="10">
    <w:abstractNumId w:val="17"/>
  </w:num>
  <w:num w:numId="11">
    <w:abstractNumId w:val="11"/>
  </w:num>
  <w:num w:numId="12">
    <w:abstractNumId w:val="13"/>
  </w:num>
  <w:num w:numId="13">
    <w:abstractNumId w:val="18"/>
  </w:num>
  <w:num w:numId="14">
    <w:abstractNumId w:val="1"/>
  </w:num>
  <w:num w:numId="15">
    <w:abstractNumId w:val="3"/>
  </w:num>
  <w:num w:numId="16">
    <w:abstractNumId w:val="8"/>
  </w:num>
  <w:num w:numId="17">
    <w:abstractNumId w:val="4"/>
  </w:num>
  <w:num w:numId="18">
    <w:abstractNumId w:val="16"/>
  </w:num>
  <w:num w:numId="19">
    <w:abstractNumId w:val="12"/>
  </w:num>
  <w:num w:numId="20">
    <w:abstractNumId w:val="15"/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noPunctuationKerning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2E2"/>
    <w:rsid w:val="00000549"/>
    <w:rsid w:val="00012916"/>
    <w:rsid w:val="00023305"/>
    <w:rsid w:val="00024862"/>
    <w:rsid w:val="00025D6B"/>
    <w:rsid w:val="000333CC"/>
    <w:rsid w:val="00035331"/>
    <w:rsid w:val="0004305A"/>
    <w:rsid w:val="0005531B"/>
    <w:rsid w:val="00061E52"/>
    <w:rsid w:val="000677A0"/>
    <w:rsid w:val="000808FB"/>
    <w:rsid w:val="00093119"/>
    <w:rsid w:val="000A0C55"/>
    <w:rsid w:val="000A1730"/>
    <w:rsid w:val="000B137C"/>
    <w:rsid w:val="000B359A"/>
    <w:rsid w:val="000B4C4A"/>
    <w:rsid w:val="000C0D73"/>
    <w:rsid w:val="000D63E4"/>
    <w:rsid w:val="000E077F"/>
    <w:rsid w:val="000E7F68"/>
    <w:rsid w:val="001000F5"/>
    <w:rsid w:val="00115D48"/>
    <w:rsid w:val="00120B72"/>
    <w:rsid w:val="00131AA4"/>
    <w:rsid w:val="001474F0"/>
    <w:rsid w:val="00150B2C"/>
    <w:rsid w:val="00151D6C"/>
    <w:rsid w:val="00163BEE"/>
    <w:rsid w:val="00181B14"/>
    <w:rsid w:val="001847AE"/>
    <w:rsid w:val="00186F2A"/>
    <w:rsid w:val="00191252"/>
    <w:rsid w:val="00192083"/>
    <w:rsid w:val="001A779F"/>
    <w:rsid w:val="001C198E"/>
    <w:rsid w:val="001D09DB"/>
    <w:rsid w:val="001D25C4"/>
    <w:rsid w:val="001D4189"/>
    <w:rsid w:val="001F4F63"/>
    <w:rsid w:val="00200720"/>
    <w:rsid w:val="00232388"/>
    <w:rsid w:val="00240BCD"/>
    <w:rsid w:val="00245FEF"/>
    <w:rsid w:val="002533F5"/>
    <w:rsid w:val="00261AD8"/>
    <w:rsid w:val="0026446C"/>
    <w:rsid w:val="00265299"/>
    <w:rsid w:val="0027100A"/>
    <w:rsid w:val="00274E7C"/>
    <w:rsid w:val="002752B2"/>
    <w:rsid w:val="00275A4B"/>
    <w:rsid w:val="00290C7A"/>
    <w:rsid w:val="002A1DCE"/>
    <w:rsid w:val="002A1E61"/>
    <w:rsid w:val="002A74FC"/>
    <w:rsid w:val="002B30B5"/>
    <w:rsid w:val="002B4473"/>
    <w:rsid w:val="002B7D87"/>
    <w:rsid w:val="002C245B"/>
    <w:rsid w:val="002D250A"/>
    <w:rsid w:val="002D28F5"/>
    <w:rsid w:val="002E5AA1"/>
    <w:rsid w:val="002F1ADF"/>
    <w:rsid w:val="00302C4D"/>
    <w:rsid w:val="00306460"/>
    <w:rsid w:val="003161EA"/>
    <w:rsid w:val="00321AF2"/>
    <w:rsid w:val="00321F68"/>
    <w:rsid w:val="00322C34"/>
    <w:rsid w:val="00323247"/>
    <w:rsid w:val="00325AAB"/>
    <w:rsid w:val="003336C4"/>
    <w:rsid w:val="00335A28"/>
    <w:rsid w:val="003407AA"/>
    <w:rsid w:val="00342138"/>
    <w:rsid w:val="003601BC"/>
    <w:rsid w:val="0036172D"/>
    <w:rsid w:val="003828E7"/>
    <w:rsid w:val="00391EE1"/>
    <w:rsid w:val="003A61A6"/>
    <w:rsid w:val="003A66C1"/>
    <w:rsid w:val="003B7598"/>
    <w:rsid w:val="003C3907"/>
    <w:rsid w:val="003D0889"/>
    <w:rsid w:val="003E1144"/>
    <w:rsid w:val="003E3BA0"/>
    <w:rsid w:val="003F23C3"/>
    <w:rsid w:val="003F529A"/>
    <w:rsid w:val="003F69D1"/>
    <w:rsid w:val="00400E1B"/>
    <w:rsid w:val="00413081"/>
    <w:rsid w:val="00414759"/>
    <w:rsid w:val="00415091"/>
    <w:rsid w:val="00415172"/>
    <w:rsid w:val="004158DE"/>
    <w:rsid w:val="0042618D"/>
    <w:rsid w:val="00444F76"/>
    <w:rsid w:val="00465E1E"/>
    <w:rsid w:val="00466D67"/>
    <w:rsid w:val="00466F5B"/>
    <w:rsid w:val="004740E5"/>
    <w:rsid w:val="004743FA"/>
    <w:rsid w:val="0048141C"/>
    <w:rsid w:val="00483BDD"/>
    <w:rsid w:val="004852AB"/>
    <w:rsid w:val="004B12BD"/>
    <w:rsid w:val="004B5BCA"/>
    <w:rsid w:val="004D506B"/>
    <w:rsid w:val="004D77B7"/>
    <w:rsid w:val="004E7B84"/>
    <w:rsid w:val="004F1D7B"/>
    <w:rsid w:val="004F35FE"/>
    <w:rsid w:val="004F7912"/>
    <w:rsid w:val="005033F4"/>
    <w:rsid w:val="00507248"/>
    <w:rsid w:val="0051212B"/>
    <w:rsid w:val="0051500C"/>
    <w:rsid w:val="005153A1"/>
    <w:rsid w:val="00526DCE"/>
    <w:rsid w:val="00527C8A"/>
    <w:rsid w:val="00531837"/>
    <w:rsid w:val="005505DE"/>
    <w:rsid w:val="0055226E"/>
    <w:rsid w:val="0056229C"/>
    <w:rsid w:val="00564EA4"/>
    <w:rsid w:val="0056712B"/>
    <w:rsid w:val="00580909"/>
    <w:rsid w:val="00597D44"/>
    <w:rsid w:val="005A5BD8"/>
    <w:rsid w:val="005B2221"/>
    <w:rsid w:val="005B5FDE"/>
    <w:rsid w:val="005B70FB"/>
    <w:rsid w:val="005C6247"/>
    <w:rsid w:val="005D3144"/>
    <w:rsid w:val="005E1D20"/>
    <w:rsid w:val="00614649"/>
    <w:rsid w:val="00621FEB"/>
    <w:rsid w:val="006229E8"/>
    <w:rsid w:val="006235E8"/>
    <w:rsid w:val="00623FC9"/>
    <w:rsid w:val="006375DF"/>
    <w:rsid w:val="0064266C"/>
    <w:rsid w:val="00643CB6"/>
    <w:rsid w:val="00675AB3"/>
    <w:rsid w:val="00681CBB"/>
    <w:rsid w:val="00693609"/>
    <w:rsid w:val="00693F88"/>
    <w:rsid w:val="00695E60"/>
    <w:rsid w:val="006A5BDF"/>
    <w:rsid w:val="006C0497"/>
    <w:rsid w:val="006C190E"/>
    <w:rsid w:val="006C3A85"/>
    <w:rsid w:val="006D2A48"/>
    <w:rsid w:val="006D5AC9"/>
    <w:rsid w:val="006E166B"/>
    <w:rsid w:val="006E6617"/>
    <w:rsid w:val="006F5644"/>
    <w:rsid w:val="006F573F"/>
    <w:rsid w:val="0070629E"/>
    <w:rsid w:val="00707234"/>
    <w:rsid w:val="00707642"/>
    <w:rsid w:val="00716C33"/>
    <w:rsid w:val="00721C7D"/>
    <w:rsid w:val="0072550C"/>
    <w:rsid w:val="00725C12"/>
    <w:rsid w:val="0072EE30"/>
    <w:rsid w:val="00730E63"/>
    <w:rsid w:val="00735BA6"/>
    <w:rsid w:val="0073762F"/>
    <w:rsid w:val="00762A9D"/>
    <w:rsid w:val="00767736"/>
    <w:rsid w:val="00767CA0"/>
    <w:rsid w:val="0077355F"/>
    <w:rsid w:val="00775B7E"/>
    <w:rsid w:val="007932E2"/>
    <w:rsid w:val="007A4D7B"/>
    <w:rsid w:val="007A6A23"/>
    <w:rsid w:val="007B7CBA"/>
    <w:rsid w:val="007D0DA3"/>
    <w:rsid w:val="00800949"/>
    <w:rsid w:val="00811E97"/>
    <w:rsid w:val="00816BD3"/>
    <w:rsid w:val="00822BEC"/>
    <w:rsid w:val="00841848"/>
    <w:rsid w:val="0085339C"/>
    <w:rsid w:val="00854E3B"/>
    <w:rsid w:val="0085765A"/>
    <w:rsid w:val="00865BD9"/>
    <w:rsid w:val="008816FF"/>
    <w:rsid w:val="008853B0"/>
    <w:rsid w:val="00886A8C"/>
    <w:rsid w:val="00894AC8"/>
    <w:rsid w:val="008A68D1"/>
    <w:rsid w:val="008C0605"/>
    <w:rsid w:val="008D3047"/>
    <w:rsid w:val="008F4E17"/>
    <w:rsid w:val="00900379"/>
    <w:rsid w:val="009016EF"/>
    <w:rsid w:val="009114FC"/>
    <w:rsid w:val="00914CE5"/>
    <w:rsid w:val="00916B4A"/>
    <w:rsid w:val="00917AA0"/>
    <w:rsid w:val="0092193B"/>
    <w:rsid w:val="00925B94"/>
    <w:rsid w:val="00934F33"/>
    <w:rsid w:val="0094341F"/>
    <w:rsid w:val="00955493"/>
    <w:rsid w:val="00985072"/>
    <w:rsid w:val="00990316"/>
    <w:rsid w:val="00995F60"/>
    <w:rsid w:val="009A2830"/>
    <w:rsid w:val="009B0B30"/>
    <w:rsid w:val="009B2EBB"/>
    <w:rsid w:val="009C15F5"/>
    <w:rsid w:val="009E3E7C"/>
    <w:rsid w:val="009E7777"/>
    <w:rsid w:val="009F790E"/>
    <w:rsid w:val="00A11A24"/>
    <w:rsid w:val="00A156FA"/>
    <w:rsid w:val="00A23016"/>
    <w:rsid w:val="00A230A1"/>
    <w:rsid w:val="00A31F71"/>
    <w:rsid w:val="00A32E8F"/>
    <w:rsid w:val="00A47C02"/>
    <w:rsid w:val="00A50B87"/>
    <w:rsid w:val="00A63677"/>
    <w:rsid w:val="00A64412"/>
    <w:rsid w:val="00A64E13"/>
    <w:rsid w:val="00A81D96"/>
    <w:rsid w:val="00A872AE"/>
    <w:rsid w:val="00A94578"/>
    <w:rsid w:val="00AA26C4"/>
    <w:rsid w:val="00AA54C7"/>
    <w:rsid w:val="00AA5592"/>
    <w:rsid w:val="00AC07C9"/>
    <w:rsid w:val="00AC0CC9"/>
    <w:rsid w:val="00AC24F7"/>
    <w:rsid w:val="00AC33F8"/>
    <w:rsid w:val="00AE215D"/>
    <w:rsid w:val="00AE3065"/>
    <w:rsid w:val="00AF3193"/>
    <w:rsid w:val="00AF6756"/>
    <w:rsid w:val="00B1063B"/>
    <w:rsid w:val="00B143BE"/>
    <w:rsid w:val="00B236D8"/>
    <w:rsid w:val="00B355AE"/>
    <w:rsid w:val="00B51114"/>
    <w:rsid w:val="00B61232"/>
    <w:rsid w:val="00B74C9E"/>
    <w:rsid w:val="00B767FD"/>
    <w:rsid w:val="00B80423"/>
    <w:rsid w:val="00B863EB"/>
    <w:rsid w:val="00B90811"/>
    <w:rsid w:val="00B90897"/>
    <w:rsid w:val="00BA12A0"/>
    <w:rsid w:val="00BA6DA8"/>
    <w:rsid w:val="00BD25EC"/>
    <w:rsid w:val="00BD7F32"/>
    <w:rsid w:val="00BE1B4A"/>
    <w:rsid w:val="00C00718"/>
    <w:rsid w:val="00C0593E"/>
    <w:rsid w:val="00C12D29"/>
    <w:rsid w:val="00C42C27"/>
    <w:rsid w:val="00C47D0C"/>
    <w:rsid w:val="00C5107B"/>
    <w:rsid w:val="00C77949"/>
    <w:rsid w:val="00C87B4E"/>
    <w:rsid w:val="00C96AA5"/>
    <w:rsid w:val="00C971FC"/>
    <w:rsid w:val="00CA16C5"/>
    <w:rsid w:val="00CA20C3"/>
    <w:rsid w:val="00CB57BB"/>
    <w:rsid w:val="00CB6DF0"/>
    <w:rsid w:val="00CC1605"/>
    <w:rsid w:val="00CC48B3"/>
    <w:rsid w:val="00CC4B44"/>
    <w:rsid w:val="00CD76BA"/>
    <w:rsid w:val="00CF0E5D"/>
    <w:rsid w:val="00CF7195"/>
    <w:rsid w:val="00D02395"/>
    <w:rsid w:val="00D049A6"/>
    <w:rsid w:val="00D04ABF"/>
    <w:rsid w:val="00D0551D"/>
    <w:rsid w:val="00D14680"/>
    <w:rsid w:val="00D157B7"/>
    <w:rsid w:val="00D3018F"/>
    <w:rsid w:val="00D33855"/>
    <w:rsid w:val="00D35516"/>
    <w:rsid w:val="00D44F12"/>
    <w:rsid w:val="00D47952"/>
    <w:rsid w:val="00D52FFD"/>
    <w:rsid w:val="00D53979"/>
    <w:rsid w:val="00D56EAC"/>
    <w:rsid w:val="00D5747F"/>
    <w:rsid w:val="00D60242"/>
    <w:rsid w:val="00D6081A"/>
    <w:rsid w:val="00D727D3"/>
    <w:rsid w:val="00D8704A"/>
    <w:rsid w:val="00DB077E"/>
    <w:rsid w:val="00DB65DF"/>
    <w:rsid w:val="00DC602D"/>
    <w:rsid w:val="00DF4D5F"/>
    <w:rsid w:val="00E006C3"/>
    <w:rsid w:val="00E01456"/>
    <w:rsid w:val="00E029E2"/>
    <w:rsid w:val="00E35A17"/>
    <w:rsid w:val="00E6552A"/>
    <w:rsid w:val="00E7059A"/>
    <w:rsid w:val="00E73305"/>
    <w:rsid w:val="00E73DF2"/>
    <w:rsid w:val="00E84ED2"/>
    <w:rsid w:val="00E92D21"/>
    <w:rsid w:val="00EA6E74"/>
    <w:rsid w:val="00EB1FA8"/>
    <w:rsid w:val="00EB44EA"/>
    <w:rsid w:val="00EC17D3"/>
    <w:rsid w:val="00ED060C"/>
    <w:rsid w:val="00ED41E2"/>
    <w:rsid w:val="00ED7615"/>
    <w:rsid w:val="00EE0851"/>
    <w:rsid w:val="00EE17E8"/>
    <w:rsid w:val="00EF4A9F"/>
    <w:rsid w:val="00F1294A"/>
    <w:rsid w:val="00F415B2"/>
    <w:rsid w:val="00F41EDD"/>
    <w:rsid w:val="00F42C41"/>
    <w:rsid w:val="00F610EB"/>
    <w:rsid w:val="00F62D91"/>
    <w:rsid w:val="00F6513C"/>
    <w:rsid w:val="00F75457"/>
    <w:rsid w:val="00F82347"/>
    <w:rsid w:val="00F838D0"/>
    <w:rsid w:val="00F9175A"/>
    <w:rsid w:val="00FA106F"/>
    <w:rsid w:val="00FA72A8"/>
    <w:rsid w:val="00FC381C"/>
    <w:rsid w:val="00FE6B37"/>
    <w:rsid w:val="12B2011D"/>
    <w:rsid w:val="262711E5"/>
    <w:rsid w:val="2A9ADB5C"/>
    <w:rsid w:val="4621FF5E"/>
    <w:rsid w:val="512F08A3"/>
    <w:rsid w:val="55782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0D3BD9A7"/>
  <w15:chartTrackingRefBased/>
  <w15:docId w15:val="{C66CC866-F4CB-4251-9159-5A4EF3202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Plain Text" w:uiPriority="99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12D29"/>
    <w:pPr>
      <w:keepNext/>
      <w:outlineLvl w:val="0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75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BE1B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E1B4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BE1B4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2533F5"/>
    <w:pPr>
      <w:spacing w:after="220" w:line="180" w:lineRule="atLeast"/>
      <w:ind w:left="835"/>
      <w:jc w:val="both"/>
    </w:pPr>
    <w:rPr>
      <w:rFonts w:ascii="Arial" w:hAnsi="Arial"/>
      <w:spacing w:val="-5"/>
      <w:sz w:val="20"/>
      <w:szCs w:val="20"/>
    </w:rPr>
  </w:style>
  <w:style w:type="character" w:styleId="PageNumber">
    <w:name w:val="page number"/>
    <w:basedOn w:val="DefaultParagraphFont"/>
    <w:rsid w:val="00FA72A8"/>
  </w:style>
  <w:style w:type="character" w:customStyle="1" w:styleId="Heading1Char">
    <w:name w:val="Heading 1 Char"/>
    <w:link w:val="Heading1"/>
    <w:rsid w:val="00C12D29"/>
    <w:rPr>
      <w:b/>
    </w:rPr>
  </w:style>
  <w:style w:type="paragraph" w:styleId="ListParagraph">
    <w:name w:val="List Paragraph"/>
    <w:basedOn w:val="Normal"/>
    <w:uiPriority w:val="34"/>
    <w:qFormat/>
    <w:rsid w:val="00BD7F32"/>
    <w:pPr>
      <w:ind w:left="720"/>
    </w:pPr>
    <w:rPr>
      <w:rFonts w:ascii="Calibri" w:eastAsia="Calibri" w:hAnsi="Calibri"/>
      <w:sz w:val="22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BD7F32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BD7F32"/>
    <w:rPr>
      <w:rFonts w:ascii="Consolas" w:eastAsia="Calibri" w:hAnsi="Consolas"/>
      <w:sz w:val="21"/>
      <w:szCs w:val="21"/>
    </w:rPr>
  </w:style>
  <w:style w:type="character" w:styleId="CommentReference">
    <w:name w:val="annotation reference"/>
    <w:basedOn w:val="DefaultParagraphFont"/>
    <w:rsid w:val="00985072"/>
    <w:rPr>
      <w:sz w:val="16"/>
      <w:szCs w:val="16"/>
    </w:rPr>
  </w:style>
  <w:style w:type="paragraph" w:styleId="CommentText">
    <w:name w:val="annotation text"/>
    <w:basedOn w:val="Normal"/>
    <w:link w:val="CommentTextChar"/>
    <w:rsid w:val="0098507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85072"/>
  </w:style>
  <w:style w:type="paragraph" w:styleId="CommentSubject">
    <w:name w:val="annotation subject"/>
    <w:basedOn w:val="CommentText"/>
    <w:next w:val="CommentText"/>
    <w:link w:val="CommentSubjectChar"/>
    <w:rsid w:val="009850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85072"/>
    <w:rPr>
      <w:b/>
      <w:bCs/>
    </w:rPr>
  </w:style>
  <w:style w:type="paragraph" w:styleId="NoSpacing">
    <w:name w:val="No Spacing"/>
    <w:basedOn w:val="Normal"/>
    <w:uiPriority w:val="1"/>
    <w:qFormat/>
    <w:rsid w:val="00342138"/>
    <w:pPr>
      <w:ind w:left="2160"/>
    </w:pPr>
    <w:rPr>
      <w:rFonts w:ascii="Calibri" w:hAnsi="Calibri"/>
      <w:color w:val="5A5A5A"/>
      <w:sz w:val="20"/>
      <w:szCs w:val="20"/>
      <w:lang w:bidi="en-US"/>
    </w:rPr>
  </w:style>
  <w:style w:type="paragraph" w:customStyle="1" w:styleId="xmsolistparagraph">
    <w:name w:val="x_msolistparagraph"/>
    <w:basedOn w:val="Normal"/>
    <w:rsid w:val="004D77B7"/>
    <w:pPr>
      <w:ind w:left="72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6.bin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10" Type="http://schemas.openxmlformats.org/officeDocument/2006/relationships/image" Target="media/image1.emf"/><Relationship Id="rId19" Type="http://schemas.openxmlformats.org/officeDocument/2006/relationships/oleObject" Target="embeddings/oleObject5.bin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0f79183-d66e-4ebf-9a8f-91e683b37f16">
      <UserInfo>
        <DisplayName>Ramos, Faith</DisplayName>
        <AccountId>2542</AccountId>
        <AccountType/>
      </UserInfo>
      <UserInfo>
        <DisplayName>Bayard, David</DisplayName>
        <AccountId>4390</AccountId>
        <AccountType/>
      </UserInfo>
      <UserInfo>
        <DisplayName>Mutchler, David</DisplayName>
        <AccountId>4213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5E132FCBD99941B119034EF4842C4E" ma:contentTypeVersion="9" ma:contentTypeDescription="Create a new document." ma:contentTypeScope="" ma:versionID="3876cfc56501eb1defddb973294269f5">
  <xsd:schema xmlns:xsd="http://www.w3.org/2001/XMLSchema" xmlns:xs="http://www.w3.org/2001/XMLSchema" xmlns:p="http://schemas.microsoft.com/office/2006/metadata/properties" xmlns:ns3="67b23609-33bf-4624-80ee-11efcf1b8134" xmlns:ns4="a0f79183-d66e-4ebf-9a8f-91e683b37f16" targetNamespace="http://schemas.microsoft.com/office/2006/metadata/properties" ma:root="true" ma:fieldsID="ba179511d2ce663718a088453d207bde" ns3:_="" ns4:_="">
    <xsd:import namespace="67b23609-33bf-4624-80ee-11efcf1b8134"/>
    <xsd:import namespace="a0f79183-d66e-4ebf-9a8f-91e683b37f1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b23609-33bf-4624-80ee-11efcf1b81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79183-d66e-4ebf-9a8f-91e683b37f1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A582E2-6899-4754-B3B5-4F8E9A35E7A4}">
  <ds:schemaRefs>
    <ds:schemaRef ds:uri="http://schemas.microsoft.com/office/2006/metadata/properties"/>
    <ds:schemaRef ds:uri="http://schemas.microsoft.com/office/infopath/2007/PartnerControls"/>
    <ds:schemaRef ds:uri="a0f79183-d66e-4ebf-9a8f-91e683b37f16"/>
  </ds:schemaRefs>
</ds:datastoreItem>
</file>

<file path=customXml/itemProps2.xml><?xml version="1.0" encoding="utf-8"?>
<ds:datastoreItem xmlns:ds="http://schemas.openxmlformats.org/officeDocument/2006/customXml" ds:itemID="{66F1ED73-9BED-4348-966C-65AAA044DE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7EE77C-701A-4AEB-81E0-09929D0272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b23609-33bf-4624-80ee-11efcf1b8134"/>
    <ds:schemaRef ds:uri="a0f79183-d66e-4ebf-9a8f-91e683b37f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169</Words>
  <Characters>1117</Characters>
  <Application>Microsoft Office Word</Application>
  <DocSecurity>4</DocSecurity>
  <Lines>9</Lines>
  <Paragraphs>2</Paragraphs>
  <ScaleCrop>false</ScaleCrop>
  <Company>City of Seattle</Company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Question #</dc:title>
  <dc:subject/>
  <dc:creator>PCTech</dc:creator>
  <cp:keywords/>
  <cp:lastModifiedBy>Larson, Steven</cp:lastModifiedBy>
  <cp:revision>2</cp:revision>
  <cp:lastPrinted>2019-09-30T15:10:00Z</cp:lastPrinted>
  <dcterms:created xsi:type="dcterms:W3CDTF">2021-05-21T20:54:00Z</dcterms:created>
  <dcterms:modified xsi:type="dcterms:W3CDTF">2021-05-21T20:54:00Z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0x010100C65E132FCBD99941B119034EF4842C4E</vt:lpwstr>
  </property>
  <property fmtid="{D5CDD505-2E9C-101B-9397-08002B2CF9AE}" pid="3" name="_dlc_DocIdItemGuid">
    <vt:lpwstr>def4e69a-ba7d-42c0-91ba-38ea564552ee</vt:lpwstr>
  </property>
  <property fmtid="{D5CDD505-2E9C-101B-9397-08002B2CF9AE}" pid="4" name="Data Classification">
    <vt:lpwstr>4;#Public Information|02a9aa75-c8e6-424e-8d2e-eeba3d2a5a92</vt:lpwstr>
  </property>
</Properties>
</file>