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D936" w14:textId="77777777" w:rsidR="00C5469A" w:rsidRPr="00B96750" w:rsidRDefault="00C5469A" w:rsidP="003811C7"/>
    <w:p w14:paraId="55D0BF41" w14:textId="1D0EF838" w:rsidR="00566D65" w:rsidRPr="00B96750" w:rsidRDefault="00FD6192" w:rsidP="0013468E">
      <w:pPr>
        <w:jc w:val="center"/>
      </w:pPr>
      <w:r w:rsidRPr="00733BA7">
        <w:rPr>
          <w:noProof/>
        </w:rPr>
        <w:drawing>
          <wp:inline distT="0" distB="0" distL="0" distR="0" wp14:anchorId="7DF27C8E" wp14:editId="5AA15F7A">
            <wp:extent cx="3032760" cy="92603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8771" cy="927869"/>
                    </a:xfrm>
                    <a:prstGeom prst="rect">
                      <a:avLst/>
                    </a:prstGeom>
                    <a:noFill/>
                    <a:ln>
                      <a:noFill/>
                    </a:ln>
                  </pic:spPr>
                </pic:pic>
              </a:graphicData>
            </a:graphic>
          </wp:inline>
        </w:drawing>
      </w:r>
    </w:p>
    <w:p w14:paraId="44460CBC" w14:textId="27064491" w:rsidR="00AD273A" w:rsidRDefault="00AD273A" w:rsidP="003811C7"/>
    <w:p w14:paraId="2661C792" w14:textId="7118C5C9" w:rsidR="00AD273A" w:rsidRPr="009114DE" w:rsidRDefault="00AD273A" w:rsidP="009114DE">
      <w:pPr>
        <w:jc w:val="center"/>
        <w:rPr>
          <w:b/>
        </w:rPr>
      </w:pPr>
      <w:r w:rsidRPr="009114DE">
        <w:rPr>
          <w:b/>
        </w:rPr>
        <w:t>Request for Proposal No.</w:t>
      </w:r>
      <w:r w:rsidR="00B64650" w:rsidRPr="009114DE">
        <w:rPr>
          <w:b/>
        </w:rPr>
        <w:t xml:space="preserve"> </w:t>
      </w:r>
      <w:r w:rsidR="003547BC">
        <w:rPr>
          <w:b/>
        </w:rPr>
        <w:t>ITD-</w:t>
      </w:r>
      <w:r w:rsidR="00B64650" w:rsidRPr="009114DE">
        <w:rPr>
          <w:b/>
        </w:rPr>
        <w:t>5567</w:t>
      </w:r>
    </w:p>
    <w:p w14:paraId="4A95E4B3" w14:textId="3856089C" w:rsidR="00AD273A" w:rsidRPr="009114DE" w:rsidRDefault="27E59609" w:rsidP="009114DE">
      <w:pPr>
        <w:jc w:val="center"/>
        <w:rPr>
          <w:rFonts w:eastAsia="Calibri"/>
          <w:b/>
        </w:rPr>
      </w:pPr>
      <w:r w:rsidRPr="009114DE">
        <w:rPr>
          <w:rFonts w:eastAsia="Calibri"/>
          <w:b/>
        </w:rPr>
        <w:t>Criteria-Based Protocol System (Enhancement for City’s 9-1-1 CAD)</w:t>
      </w:r>
    </w:p>
    <w:p w14:paraId="0FE6A6EE" w14:textId="77777777" w:rsidR="00C87EFE" w:rsidRPr="009114DE" w:rsidRDefault="00C87EFE" w:rsidP="009114DE">
      <w:pPr>
        <w:jc w:val="center"/>
        <w:rPr>
          <w:rFonts w:eastAsia="Calibri"/>
          <w:b/>
        </w:rPr>
      </w:pPr>
    </w:p>
    <w:p w14:paraId="12A9A64A" w14:textId="5A4B90C2" w:rsidR="00AD273A" w:rsidRPr="009114DE" w:rsidRDefault="00237795" w:rsidP="009114DE">
      <w:pPr>
        <w:jc w:val="center"/>
        <w:rPr>
          <w:b/>
        </w:rPr>
      </w:pPr>
      <w:r w:rsidRPr="009114DE">
        <w:rPr>
          <w:b/>
        </w:rPr>
        <w:t>TABLE 1 – SOLICITATION SCHEDULE</w:t>
      </w:r>
    </w:p>
    <w:p w14:paraId="46A19A18" w14:textId="77777777" w:rsidR="00C87EFE" w:rsidRPr="00D7583D" w:rsidRDefault="00C87EFE" w:rsidP="000474D1"/>
    <w:tbl>
      <w:tblPr>
        <w:tblW w:w="6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35"/>
      </w:tblGrid>
      <w:tr w:rsidR="00E473CE" w:rsidRPr="00B96750" w14:paraId="3CC8ACDD" w14:textId="77777777" w:rsidTr="3E41B9B4">
        <w:trPr>
          <w:jc w:val="center"/>
        </w:trPr>
        <w:tc>
          <w:tcPr>
            <w:tcW w:w="4428" w:type="dxa"/>
          </w:tcPr>
          <w:p w14:paraId="3A2082BE" w14:textId="77777777" w:rsidR="00E473CE" w:rsidRPr="00C862C2" w:rsidRDefault="00CB3703" w:rsidP="006A5D4A">
            <w:r w:rsidRPr="00C862C2">
              <w:t>Event</w:t>
            </w:r>
          </w:p>
        </w:tc>
        <w:tc>
          <w:tcPr>
            <w:tcW w:w="2535" w:type="dxa"/>
          </w:tcPr>
          <w:p w14:paraId="0C448C57" w14:textId="77777777" w:rsidR="00E473CE" w:rsidRPr="00C862C2" w:rsidRDefault="00E473CE" w:rsidP="006A5D4A">
            <w:r w:rsidRPr="00C862C2">
              <w:t>Date</w:t>
            </w:r>
          </w:p>
        </w:tc>
      </w:tr>
      <w:tr w:rsidR="00E473CE" w:rsidRPr="00B96750" w14:paraId="4CB2569D" w14:textId="77777777" w:rsidTr="3E41B9B4">
        <w:trPr>
          <w:jc w:val="center"/>
        </w:trPr>
        <w:tc>
          <w:tcPr>
            <w:tcW w:w="4428" w:type="dxa"/>
          </w:tcPr>
          <w:p w14:paraId="799C6A28" w14:textId="197CE6ED" w:rsidR="00E473CE" w:rsidRPr="00B96750" w:rsidRDefault="004E7FAE" w:rsidP="00512331">
            <w:r w:rsidRPr="00B96750">
              <w:t>R</w:t>
            </w:r>
            <w:r w:rsidR="00F118D9">
              <w:t xml:space="preserve">equest for </w:t>
            </w:r>
            <w:r w:rsidRPr="00B96750">
              <w:t>P</w:t>
            </w:r>
            <w:r w:rsidR="00F118D9">
              <w:t>roposal</w:t>
            </w:r>
            <w:r w:rsidRPr="00B96750">
              <w:t xml:space="preserve"> </w:t>
            </w:r>
            <w:r w:rsidR="00F72837" w:rsidRPr="00B96750">
              <w:t>Issued</w:t>
            </w:r>
            <w:r w:rsidRPr="00B96750">
              <w:t xml:space="preserve"> </w:t>
            </w:r>
          </w:p>
        </w:tc>
        <w:tc>
          <w:tcPr>
            <w:tcW w:w="2535" w:type="dxa"/>
          </w:tcPr>
          <w:p w14:paraId="00A17280" w14:textId="4E9BFD38" w:rsidR="00E473CE" w:rsidRPr="00B96750" w:rsidRDefault="6FF3BF7A" w:rsidP="00512331">
            <w:r>
              <w:t xml:space="preserve">March </w:t>
            </w:r>
            <w:r w:rsidR="007B10AA">
              <w:t>15</w:t>
            </w:r>
            <w:r w:rsidR="3EE7E379">
              <w:t>, 202</w:t>
            </w:r>
            <w:r w:rsidR="0C06CA24">
              <w:t>2</w:t>
            </w:r>
          </w:p>
        </w:tc>
      </w:tr>
      <w:tr w:rsidR="00E473CE" w:rsidRPr="00B96750" w14:paraId="4E1E507D" w14:textId="77777777" w:rsidTr="3E41B9B4">
        <w:trPr>
          <w:jc w:val="center"/>
        </w:trPr>
        <w:tc>
          <w:tcPr>
            <w:tcW w:w="4428" w:type="dxa"/>
          </w:tcPr>
          <w:p w14:paraId="70B1B520" w14:textId="77777777" w:rsidR="00E473CE" w:rsidRPr="00B96750" w:rsidRDefault="00E473CE" w:rsidP="00512331">
            <w:r w:rsidRPr="00B96750">
              <w:t>Pre-</w:t>
            </w:r>
            <w:r w:rsidR="0060776E" w:rsidRPr="00B96750">
              <w:t>Proposal</w:t>
            </w:r>
            <w:r w:rsidRPr="00B96750">
              <w:t xml:space="preserve"> Conference</w:t>
            </w:r>
          </w:p>
        </w:tc>
        <w:tc>
          <w:tcPr>
            <w:tcW w:w="2535" w:type="dxa"/>
          </w:tcPr>
          <w:p w14:paraId="6C7E8E19" w14:textId="6B216DBA" w:rsidR="00E473CE" w:rsidRPr="00B96750" w:rsidRDefault="07F8308A" w:rsidP="00D97D85">
            <w:r>
              <w:t xml:space="preserve">March </w:t>
            </w:r>
            <w:r w:rsidR="007B10AA">
              <w:t>2</w:t>
            </w:r>
            <w:r w:rsidR="0062063F">
              <w:t>2</w:t>
            </w:r>
            <w:r w:rsidR="14FEC93C">
              <w:t>, 202</w:t>
            </w:r>
            <w:r w:rsidR="072E9A74">
              <w:t>2</w:t>
            </w:r>
            <w:r w:rsidR="00766C93">
              <w:t xml:space="preserve"> 10am PST</w:t>
            </w:r>
          </w:p>
        </w:tc>
      </w:tr>
      <w:tr w:rsidR="00E473CE" w:rsidRPr="00B96750" w14:paraId="76D085CC" w14:textId="77777777" w:rsidTr="3E41B9B4">
        <w:trPr>
          <w:jc w:val="center"/>
        </w:trPr>
        <w:tc>
          <w:tcPr>
            <w:tcW w:w="4428" w:type="dxa"/>
          </w:tcPr>
          <w:p w14:paraId="1C2486A0" w14:textId="77777777" w:rsidR="00E473CE" w:rsidRPr="00B96750" w:rsidRDefault="00E473CE" w:rsidP="00512331">
            <w:r w:rsidRPr="00B96750">
              <w:t>Deadline for Questions</w:t>
            </w:r>
          </w:p>
        </w:tc>
        <w:tc>
          <w:tcPr>
            <w:tcW w:w="2535" w:type="dxa"/>
          </w:tcPr>
          <w:p w14:paraId="404D76BA" w14:textId="5C0B5725" w:rsidR="00E473CE" w:rsidRPr="00B96750" w:rsidRDefault="6D35A192" w:rsidP="00D97D85">
            <w:r>
              <w:t xml:space="preserve">March </w:t>
            </w:r>
            <w:r w:rsidR="00DB3A2B">
              <w:t>2</w:t>
            </w:r>
            <w:r w:rsidR="006A112A">
              <w:t>9</w:t>
            </w:r>
            <w:r w:rsidR="4A2335E6">
              <w:t xml:space="preserve">, </w:t>
            </w:r>
            <w:r w:rsidR="6CD3AA59">
              <w:t xml:space="preserve">2022 </w:t>
            </w:r>
            <w:r w:rsidR="4A2335E6">
              <w:t>5pm PST</w:t>
            </w:r>
          </w:p>
        </w:tc>
      </w:tr>
      <w:tr w:rsidR="00E473CE" w:rsidRPr="00B96750" w14:paraId="4F0A78DF" w14:textId="77777777" w:rsidTr="3E41B9B4">
        <w:trPr>
          <w:jc w:val="center"/>
        </w:trPr>
        <w:tc>
          <w:tcPr>
            <w:tcW w:w="4428" w:type="dxa"/>
          </w:tcPr>
          <w:p w14:paraId="38A9E735" w14:textId="493F14F6" w:rsidR="00E473CE" w:rsidRPr="00B96750" w:rsidRDefault="6D28BD0E" w:rsidP="00512331">
            <w:r>
              <w:t xml:space="preserve">Proposals </w:t>
            </w:r>
            <w:r w:rsidR="7C3A5DC4">
              <w:t>Due to the City</w:t>
            </w:r>
            <w:r w:rsidR="007C4016">
              <w:t xml:space="preserve"> (“Due Date”</w:t>
            </w:r>
            <w:r w:rsidR="000829B2">
              <w:t>)</w:t>
            </w:r>
          </w:p>
        </w:tc>
        <w:tc>
          <w:tcPr>
            <w:tcW w:w="2535" w:type="dxa"/>
          </w:tcPr>
          <w:p w14:paraId="6917BF15" w14:textId="06E011F1" w:rsidR="00E473CE" w:rsidRPr="00B96750" w:rsidRDefault="00DB3A2B" w:rsidP="00D97D85">
            <w:r>
              <w:t>April</w:t>
            </w:r>
            <w:r w:rsidR="6D35A192">
              <w:t xml:space="preserve"> </w:t>
            </w:r>
            <w:r w:rsidR="00A167FE">
              <w:t>14</w:t>
            </w:r>
            <w:r w:rsidR="37A6AB8A">
              <w:t>,</w:t>
            </w:r>
            <w:r w:rsidR="43241454">
              <w:t xml:space="preserve"> 2022</w:t>
            </w:r>
            <w:r w:rsidR="37A6AB8A">
              <w:t xml:space="preserve"> 5pm PST</w:t>
            </w:r>
          </w:p>
        </w:tc>
      </w:tr>
      <w:tr w:rsidR="00734186" w:rsidRPr="00B96750" w14:paraId="5D6C9425" w14:textId="77777777" w:rsidTr="3E41B9B4">
        <w:trPr>
          <w:jc w:val="center"/>
        </w:trPr>
        <w:tc>
          <w:tcPr>
            <w:tcW w:w="4428" w:type="dxa"/>
          </w:tcPr>
          <w:p w14:paraId="5E4885FF" w14:textId="14E9C36C" w:rsidR="00734186" w:rsidRPr="00B96750" w:rsidRDefault="00734186" w:rsidP="00512331">
            <w:r w:rsidRPr="00B96750">
              <w:t>Software Demonstrations</w:t>
            </w:r>
            <w:r w:rsidR="0087427D">
              <w:t xml:space="preserve"> &amp; Interviews</w:t>
            </w:r>
          </w:p>
        </w:tc>
        <w:tc>
          <w:tcPr>
            <w:tcW w:w="2535" w:type="dxa"/>
          </w:tcPr>
          <w:p w14:paraId="1F496320" w14:textId="614D3B9A" w:rsidR="00734186" w:rsidRPr="00B96750" w:rsidRDefault="52EAAE92" w:rsidP="00D97D85">
            <w:proofErr w:type="gramStart"/>
            <w:r>
              <w:t xml:space="preserve">May </w:t>
            </w:r>
            <w:r w:rsidR="5D9DE0A6">
              <w:t xml:space="preserve"> </w:t>
            </w:r>
            <w:r w:rsidR="00450794">
              <w:t>16</w:t>
            </w:r>
            <w:proofErr w:type="gramEnd"/>
            <w:r w:rsidR="00450794">
              <w:t xml:space="preserve"> </w:t>
            </w:r>
            <w:r w:rsidR="5D9DE0A6">
              <w:t xml:space="preserve">– </w:t>
            </w:r>
            <w:r w:rsidR="00450794">
              <w:t>20</w:t>
            </w:r>
            <w:r w:rsidR="6F23121B">
              <w:t>, 2022</w:t>
            </w:r>
            <w:r w:rsidR="40AAD1E5">
              <w:t>*</w:t>
            </w:r>
          </w:p>
        </w:tc>
      </w:tr>
      <w:tr w:rsidR="00E473CE" w:rsidRPr="00B96750" w14:paraId="1F877B6B" w14:textId="77777777" w:rsidTr="3E41B9B4">
        <w:trPr>
          <w:jc w:val="center"/>
        </w:trPr>
        <w:tc>
          <w:tcPr>
            <w:tcW w:w="4428" w:type="dxa"/>
          </w:tcPr>
          <w:p w14:paraId="297C4142" w14:textId="3E71B33D" w:rsidR="00E473CE" w:rsidRPr="00B96750" w:rsidRDefault="0802FA9D" w:rsidP="00512331">
            <w:r>
              <w:t>No</w:t>
            </w:r>
            <w:r w:rsidRPr="21F41FB8">
              <w:rPr>
                <w:rFonts w:eastAsia="Calibri"/>
              </w:rPr>
              <w:t>tice of the Intention to Award</w:t>
            </w:r>
          </w:p>
        </w:tc>
        <w:tc>
          <w:tcPr>
            <w:tcW w:w="2535" w:type="dxa"/>
          </w:tcPr>
          <w:p w14:paraId="1EE05772" w14:textId="232E7176" w:rsidR="00E473CE" w:rsidRPr="00B96750" w:rsidRDefault="00663ACA" w:rsidP="00D97D85">
            <w:r>
              <w:t>June</w:t>
            </w:r>
            <w:r w:rsidR="4142D5E7">
              <w:t xml:space="preserve"> </w:t>
            </w:r>
            <w:r>
              <w:t>3</w:t>
            </w:r>
            <w:r w:rsidR="54938EC0">
              <w:t>, 2022</w:t>
            </w:r>
            <w:r w:rsidR="008D3440">
              <w:t>*</w:t>
            </w:r>
          </w:p>
        </w:tc>
      </w:tr>
      <w:tr w:rsidR="00E473CE" w:rsidRPr="00B96750" w14:paraId="4A62AEB9" w14:textId="77777777" w:rsidTr="3E41B9B4">
        <w:trPr>
          <w:jc w:val="center"/>
        </w:trPr>
        <w:tc>
          <w:tcPr>
            <w:tcW w:w="4428" w:type="dxa"/>
          </w:tcPr>
          <w:p w14:paraId="2B968AE5" w14:textId="77777777" w:rsidR="00E473CE" w:rsidRPr="00B96750" w:rsidRDefault="004C7094" w:rsidP="00512331">
            <w:r w:rsidRPr="00B96750">
              <w:t xml:space="preserve">Anticipated </w:t>
            </w:r>
            <w:r w:rsidR="00E473CE" w:rsidRPr="00B96750">
              <w:t xml:space="preserve">Contract </w:t>
            </w:r>
            <w:r w:rsidR="00734186" w:rsidRPr="00B96750">
              <w:t>Agreement</w:t>
            </w:r>
          </w:p>
        </w:tc>
        <w:tc>
          <w:tcPr>
            <w:tcW w:w="2535" w:type="dxa"/>
          </w:tcPr>
          <w:p w14:paraId="495B308F" w14:textId="462F8CC3" w:rsidR="00E473CE" w:rsidRPr="00B96750" w:rsidRDefault="00E4121B" w:rsidP="00D97D85">
            <w:r>
              <w:t>Ju</w:t>
            </w:r>
            <w:r w:rsidR="008E4E80">
              <w:t>ly</w:t>
            </w:r>
            <w:r w:rsidR="0059476B">
              <w:t xml:space="preserve"> 6</w:t>
            </w:r>
            <w:r w:rsidR="1F147CC6">
              <w:t>, 2022</w:t>
            </w:r>
            <w:r w:rsidR="008D3440">
              <w:t>*</w:t>
            </w:r>
          </w:p>
        </w:tc>
      </w:tr>
      <w:tr w:rsidR="00CC7B6E" w:rsidRPr="00B96750" w14:paraId="4E1CBA03" w14:textId="77777777" w:rsidTr="3E41B9B4">
        <w:trPr>
          <w:jc w:val="center"/>
        </w:trPr>
        <w:tc>
          <w:tcPr>
            <w:tcW w:w="4428" w:type="dxa"/>
          </w:tcPr>
          <w:p w14:paraId="46D5C1B4" w14:textId="77777777" w:rsidR="00CC7B6E" w:rsidRPr="00B96750" w:rsidRDefault="007432FF" w:rsidP="00512331">
            <w:r w:rsidRPr="00B96750">
              <w:t>System Delivery</w:t>
            </w:r>
            <w:r w:rsidR="00CC7B6E" w:rsidRPr="00B96750">
              <w:t xml:space="preserve"> Due Date</w:t>
            </w:r>
          </w:p>
        </w:tc>
        <w:tc>
          <w:tcPr>
            <w:tcW w:w="2535" w:type="dxa"/>
          </w:tcPr>
          <w:p w14:paraId="1174EFB5" w14:textId="09D5E2DF" w:rsidR="00CC7B6E" w:rsidRPr="00B96750" w:rsidRDefault="508CF129" w:rsidP="00D97D85">
            <w:r>
              <w:t>Dec 1</w:t>
            </w:r>
            <w:r w:rsidR="0079496B">
              <w:t>7</w:t>
            </w:r>
            <w:r w:rsidR="25D312D5">
              <w:t>,</w:t>
            </w:r>
            <w:r w:rsidR="69181059">
              <w:t xml:space="preserve"> 2022</w:t>
            </w:r>
            <w:r w:rsidR="00B94DAE">
              <w:t>*</w:t>
            </w:r>
          </w:p>
        </w:tc>
      </w:tr>
    </w:tbl>
    <w:p w14:paraId="6F7DC8B7" w14:textId="0DEDB997" w:rsidR="00A327AD" w:rsidRDefault="00B94DAE" w:rsidP="00B94DAE">
      <w:pPr>
        <w:jc w:val="center"/>
      </w:pPr>
      <w:r>
        <w:t>Estimated Dates*</w:t>
      </w:r>
    </w:p>
    <w:p w14:paraId="3F1DA3AD" w14:textId="0DEDB997" w:rsidR="00B94DAE" w:rsidRDefault="00B94DAE" w:rsidP="000474D1"/>
    <w:p w14:paraId="2F57DB48" w14:textId="45C22B9E" w:rsidR="004C7094" w:rsidRPr="00B96750" w:rsidRDefault="4D186553" w:rsidP="00D97D85">
      <w:r>
        <w:t xml:space="preserve">The City </w:t>
      </w:r>
      <w:r w:rsidR="00DF75E0">
        <w:t xml:space="preserve">of Seattle (City) </w:t>
      </w:r>
      <w:r>
        <w:t xml:space="preserve">reserves the right to modify this schedule at the City’s discretion.  </w:t>
      </w:r>
      <w:r w:rsidR="098F66BF">
        <w:t>N</w:t>
      </w:r>
      <w:r>
        <w:t xml:space="preserve">otification of changes </w:t>
      </w:r>
      <w:r w:rsidR="000829B2">
        <w:t>to</w:t>
      </w:r>
      <w:r>
        <w:t xml:space="preserve"> the </w:t>
      </w:r>
      <w:r w:rsidR="000829B2">
        <w:t>Due Date</w:t>
      </w:r>
      <w:r w:rsidR="00DF75E0">
        <w:t xml:space="preserve"> </w:t>
      </w:r>
      <w:r w:rsidR="098F66BF">
        <w:t xml:space="preserve">would be posted on the City website </w:t>
      </w:r>
      <w:r w:rsidR="2A0E3072">
        <w:t xml:space="preserve">or as otherwise stated </w:t>
      </w:r>
      <w:r w:rsidR="098F66BF">
        <w:t>herein.</w:t>
      </w:r>
      <w:r w:rsidR="6FD615B3">
        <w:t xml:space="preserve">  </w:t>
      </w:r>
      <w:r w:rsidR="7609726E">
        <w:t>All times and dates are Pacific Time.</w:t>
      </w:r>
    </w:p>
    <w:p w14:paraId="7ED44F1A" w14:textId="77777777" w:rsidR="0054150B" w:rsidRPr="00B96750" w:rsidRDefault="0054150B" w:rsidP="00D97D85"/>
    <w:p w14:paraId="24C7CEE4" w14:textId="17CF8EA0" w:rsidR="000B0A8E" w:rsidRDefault="000B0A8E" w:rsidP="000B0A8E">
      <w:pPr>
        <w:rPr>
          <w:rFonts w:eastAsia="Calibri"/>
        </w:rPr>
      </w:pPr>
      <w:r w:rsidRPr="000B0A8E">
        <w:rPr>
          <w:rFonts w:eastAsia="Calibri"/>
        </w:rPr>
        <w:t xml:space="preserve">PROPOSALS MUST BE RECEIVED ON OR BEFORE THE DUE DATE AND MUST BE </w:t>
      </w:r>
      <w:r w:rsidR="00AE27BC">
        <w:rPr>
          <w:rFonts w:eastAsia="Calibri"/>
        </w:rPr>
        <w:t xml:space="preserve">DELIVERED AS </w:t>
      </w:r>
      <w:r w:rsidR="009774BF">
        <w:rPr>
          <w:rFonts w:eastAsia="Calibri"/>
        </w:rPr>
        <w:t xml:space="preserve">LATER </w:t>
      </w:r>
      <w:r w:rsidR="00AE27BC">
        <w:rPr>
          <w:rFonts w:eastAsia="Calibri"/>
        </w:rPr>
        <w:t xml:space="preserve">SPECIFIED </w:t>
      </w:r>
      <w:r w:rsidR="00B64E70">
        <w:rPr>
          <w:rFonts w:eastAsia="Calibri"/>
        </w:rPr>
        <w:t>IN THIS DOCUMENT.</w:t>
      </w:r>
    </w:p>
    <w:p w14:paraId="3F65DC2D" w14:textId="3663913E" w:rsidR="78F91E6E" w:rsidRDefault="78F91E6E" w:rsidP="00D97D85">
      <w:pPr>
        <w:rPr>
          <w:rFonts w:eastAsia="Calibri"/>
        </w:rPr>
      </w:pPr>
      <w:r w:rsidRPr="21F41FB8">
        <w:rPr>
          <w:rFonts w:eastAsia="Calibri"/>
        </w:rPr>
        <w:t xml:space="preserve">  </w:t>
      </w:r>
    </w:p>
    <w:p w14:paraId="2D8F9207" w14:textId="20B6C9A3" w:rsidR="00CB30BF" w:rsidRDefault="00CB30BF" w:rsidP="006A152E">
      <w:r w:rsidRPr="00B96750">
        <w:t>By responding to this R</w:t>
      </w:r>
      <w:r w:rsidR="00F47E1D">
        <w:t xml:space="preserve">equest for </w:t>
      </w:r>
      <w:r w:rsidRPr="00B96750">
        <w:t>P</w:t>
      </w:r>
      <w:r w:rsidR="00F47E1D">
        <w:t>roposal (</w:t>
      </w:r>
      <w:r w:rsidR="00AA5969">
        <w:t>“RF</w:t>
      </w:r>
      <w:r w:rsidR="0048101D">
        <w:t>P”)</w:t>
      </w:r>
      <w:r w:rsidRPr="00B96750">
        <w:t xml:space="preserve">, </w:t>
      </w:r>
      <w:r w:rsidR="00CD461B">
        <w:t>V</w:t>
      </w:r>
      <w:r w:rsidR="00B349D5">
        <w:t>endor</w:t>
      </w:r>
      <w:r w:rsidRPr="00B96750">
        <w:t xml:space="preserve"> agrees that </w:t>
      </w:r>
      <w:r w:rsidR="00CD461B">
        <w:t>it</w:t>
      </w:r>
      <w:r w:rsidRPr="00B96750">
        <w:t xml:space="preserve"> has read and understands the requirements and all documents within this RFP package.</w:t>
      </w:r>
    </w:p>
    <w:p w14:paraId="2E1E2111" w14:textId="77777777" w:rsidR="00757756" w:rsidRPr="00C862C2" w:rsidRDefault="00757756" w:rsidP="00AE3FA3"/>
    <w:p w14:paraId="3753F60E" w14:textId="77777777" w:rsidR="00E9419B" w:rsidRPr="00197632" w:rsidRDefault="00E9419B" w:rsidP="000474D1">
      <w:pPr>
        <w:pStyle w:val="BodyText"/>
        <w:rPr>
          <w:b/>
        </w:rPr>
      </w:pPr>
      <w:r w:rsidRPr="00197632">
        <w:rPr>
          <w:b/>
        </w:rPr>
        <w:t>Mayor’s Executive Order 2021-08 Vaccination Requirements for City Contractors</w:t>
      </w:r>
    </w:p>
    <w:p w14:paraId="56969D2A" w14:textId="5D1F17EE" w:rsidR="00726F86" w:rsidRPr="00726F86" w:rsidRDefault="00726F86" w:rsidP="00726F86">
      <w:pPr>
        <w:rPr>
          <w:shd w:val="clear" w:color="auto" w:fill="FAF9F8"/>
        </w:rPr>
      </w:pPr>
      <w:r w:rsidRPr="00726F86">
        <w:rPr>
          <w:shd w:val="clear" w:color="auto" w:fill="FAF9F8"/>
        </w:rPr>
        <w:t xml:space="preserve">The Vendor, by submitting its Proposal, agrees that it will comply with Mayor’s Executive Order 2021-08, regarding COVID-19 Vaccination Requirements, and that it will require its workers, service providers, subcontractors, suppliers, and their workers to comply as well. Furthermore, the Vendor shall submit the City provided Vaccine Attestation form (available at </w:t>
      </w:r>
      <w:hyperlink r:id="rId13" w:history="1">
        <w:r w:rsidR="00AE58F7" w:rsidRPr="006F1425">
          <w:rPr>
            <w:rStyle w:val="Hyperlink"/>
            <w:shd w:val="clear" w:color="auto" w:fill="FAF9F8"/>
          </w:rPr>
          <w:t>www.seattle.gov/contractorvax</w:t>
        </w:r>
      </w:hyperlink>
      <w:r w:rsidRPr="00726F86">
        <w:rPr>
          <w:shd w:val="clear" w:color="auto" w:fill="FAF9F8"/>
        </w:rPr>
        <w:t>) no later than 5 days prior to the start of the Work. During the performance of the Work, Vendor shall provide an updated Vaccine Attestation form upon the City’s request.</w:t>
      </w:r>
    </w:p>
    <w:p w14:paraId="19981100" w14:textId="77777777" w:rsidR="007B0031" w:rsidRDefault="007B0031" w:rsidP="00726F86">
      <w:pPr>
        <w:rPr>
          <w:shd w:val="clear" w:color="auto" w:fill="FAF9F8"/>
        </w:rPr>
      </w:pPr>
    </w:p>
    <w:p w14:paraId="6B18397C" w14:textId="00FA338B" w:rsidR="00726F86" w:rsidRPr="00726F86" w:rsidRDefault="00726F86" w:rsidP="00726F86">
      <w:pPr>
        <w:rPr>
          <w:shd w:val="clear" w:color="auto" w:fill="FAF9F8"/>
        </w:rPr>
      </w:pPr>
      <w:r w:rsidRPr="00726F86">
        <w:rPr>
          <w:shd w:val="clear" w:color="auto" w:fill="FAF9F8"/>
        </w:rPr>
        <w:t xml:space="preserve">The Executive Order and Vaccine Attestation Form are incorporated herein and are available at: </w:t>
      </w:r>
      <w:hyperlink r:id="rId14" w:history="1">
        <w:r w:rsidR="00AE58F7" w:rsidRPr="006F1425">
          <w:rPr>
            <w:rStyle w:val="Hyperlink"/>
            <w:shd w:val="clear" w:color="auto" w:fill="FAF9F8"/>
          </w:rPr>
          <w:t>www.seattle.gov/contractorvax</w:t>
        </w:r>
      </w:hyperlink>
      <w:r w:rsidRPr="00726F86">
        <w:rPr>
          <w:shd w:val="clear" w:color="auto" w:fill="FAF9F8"/>
        </w:rPr>
        <w:t xml:space="preserve">.  </w:t>
      </w:r>
    </w:p>
    <w:p w14:paraId="6C15C33A" w14:textId="77777777" w:rsidR="00AE58F7" w:rsidRPr="00726F86" w:rsidRDefault="00AE58F7" w:rsidP="00726F86">
      <w:pPr>
        <w:rPr>
          <w:shd w:val="clear" w:color="auto" w:fill="FAF9F8"/>
        </w:rPr>
      </w:pPr>
    </w:p>
    <w:p w14:paraId="6ECF191B" w14:textId="1B623319" w:rsidR="000D604A" w:rsidRDefault="00E9419B" w:rsidP="00D07B48">
      <w:pPr>
        <w:rPr>
          <w:shd w:val="clear" w:color="auto" w:fill="FAF9F8"/>
        </w:rPr>
      </w:pPr>
      <w:r w:rsidRPr="00782E27">
        <w:rPr>
          <w:shd w:val="clear" w:color="auto" w:fill="FAF9F8"/>
        </w:rPr>
        <w:t>All costs related to the Mayor’s Executive Order shall be considered included with or incidental to other Bid/Cost items.</w:t>
      </w:r>
    </w:p>
    <w:p w14:paraId="02D75BB5" w14:textId="77777777" w:rsidR="000D604A" w:rsidRDefault="000D604A" w:rsidP="00D07B48">
      <w:pPr>
        <w:rPr>
          <w:shd w:val="clear" w:color="auto" w:fill="FAF9F8"/>
        </w:rPr>
      </w:pPr>
    </w:p>
    <w:p w14:paraId="7E27F9FF" w14:textId="77777777" w:rsidR="000D604A" w:rsidRDefault="000D604A" w:rsidP="00D07B48">
      <w:pPr>
        <w:rPr>
          <w:shd w:val="clear" w:color="auto" w:fill="FAF9F8"/>
        </w:rPr>
      </w:pPr>
    </w:p>
    <w:p w14:paraId="6BB8C33B" w14:textId="77777777" w:rsidR="000D604A" w:rsidRDefault="000D604A" w:rsidP="00D07B48">
      <w:pPr>
        <w:rPr>
          <w:shd w:val="clear" w:color="auto" w:fill="FAF9F8"/>
        </w:rPr>
      </w:pPr>
    </w:p>
    <w:p w14:paraId="51BDFDB7" w14:textId="77777777" w:rsidR="00AD14DC" w:rsidRDefault="00AD14DC" w:rsidP="00D07B48">
      <w:pPr>
        <w:rPr>
          <w:shd w:val="clear" w:color="auto" w:fill="FAF9F8"/>
        </w:rPr>
      </w:pPr>
    </w:p>
    <w:p w14:paraId="29820F7A" w14:textId="77777777" w:rsidR="000D604A" w:rsidRPr="00D07B48" w:rsidRDefault="000D604A" w:rsidP="00D07B48">
      <w:pPr>
        <w:rPr>
          <w:shd w:val="clear" w:color="auto" w:fill="FAF9F8"/>
        </w:rPr>
      </w:pPr>
    </w:p>
    <w:p w14:paraId="0602EE26" w14:textId="77777777" w:rsidR="00250916" w:rsidRPr="0029070F" w:rsidRDefault="00250916" w:rsidP="00D07B48">
      <w:pPr>
        <w:pStyle w:val="Heading1"/>
      </w:pPr>
      <w:r w:rsidRPr="0029070F">
        <w:lastRenderedPageBreak/>
        <w:t>INTRODUCTION</w:t>
      </w:r>
    </w:p>
    <w:p w14:paraId="3976DFDA" w14:textId="77777777" w:rsidR="00036561" w:rsidRDefault="00036561" w:rsidP="00036561">
      <w:pPr>
        <w:pStyle w:val="ListParagraph"/>
      </w:pPr>
    </w:p>
    <w:p w14:paraId="207682F1" w14:textId="77777777" w:rsidR="00722CBC" w:rsidRPr="00DB330D" w:rsidRDefault="00722CBC" w:rsidP="00722CBC">
      <w:pPr>
        <w:ind w:left="360"/>
        <w:rPr>
          <w:rFonts w:cstheme="minorHAnsi"/>
          <w:szCs w:val="22"/>
        </w:rPr>
      </w:pPr>
      <w:r w:rsidRPr="00DB330D">
        <w:rPr>
          <w:rFonts w:cstheme="minorHAnsi"/>
          <w:szCs w:val="22"/>
        </w:rPr>
        <w:t xml:space="preserve">The City seeks to acquire a criteria-based 9-1-1 protocol application to support the Community Safety Communications Center (CSCC) which operates the City’s 9-1-1 center. The application is intended to utilize protocols assist with effective and responsive processing of incoming 9-1-1 calls. </w:t>
      </w:r>
    </w:p>
    <w:p w14:paraId="7D8A1BBB" w14:textId="77777777" w:rsidR="00722CBC" w:rsidRPr="00DB330D" w:rsidRDefault="00722CBC" w:rsidP="00722CBC">
      <w:pPr>
        <w:ind w:left="360"/>
        <w:rPr>
          <w:rFonts w:cstheme="minorHAnsi"/>
          <w:szCs w:val="22"/>
        </w:rPr>
      </w:pPr>
    </w:p>
    <w:p w14:paraId="3656E060" w14:textId="77777777" w:rsidR="00722CBC" w:rsidRPr="00DB330D" w:rsidRDefault="00722CBC" w:rsidP="00722CBC">
      <w:pPr>
        <w:pStyle w:val="paragraph"/>
        <w:spacing w:before="0" w:beforeAutospacing="0" w:after="0" w:afterAutospacing="0"/>
        <w:ind w:left="360"/>
        <w:jc w:val="both"/>
        <w:textAlignment w:val="baseline"/>
        <w:rPr>
          <w:rFonts w:asciiTheme="minorHAnsi" w:hAnsiTheme="minorHAnsi" w:cstheme="minorHAnsi"/>
          <w:sz w:val="22"/>
          <w:szCs w:val="22"/>
        </w:rPr>
      </w:pPr>
      <w:r w:rsidRPr="00DB330D">
        <w:rPr>
          <w:rStyle w:val="normaltextrun"/>
          <w:rFonts w:asciiTheme="minorHAnsi" w:hAnsiTheme="minorHAnsi" w:cstheme="minorHAnsi"/>
          <w:sz w:val="22"/>
          <w:szCs w:val="22"/>
        </w:rPr>
        <w:t xml:space="preserve">The City seeks a </w:t>
      </w:r>
      <w:r w:rsidRPr="00DB330D">
        <w:rPr>
          <w:rStyle w:val="normaltextrun"/>
          <w:rFonts w:asciiTheme="minorHAnsi" w:eastAsia="Batang" w:hAnsiTheme="minorHAnsi" w:cstheme="minorHAnsi"/>
          <w:sz w:val="22"/>
          <w:szCs w:val="22"/>
        </w:rPr>
        <w:t xml:space="preserve">modern solution that is reliable and secure, </w:t>
      </w:r>
      <w:r>
        <w:rPr>
          <w:rStyle w:val="normaltextrun"/>
          <w:rFonts w:asciiTheme="minorHAnsi" w:eastAsia="Batang" w:hAnsiTheme="minorHAnsi" w:cstheme="minorHAnsi"/>
          <w:sz w:val="22"/>
          <w:szCs w:val="22"/>
        </w:rPr>
        <w:t xml:space="preserve">is </w:t>
      </w:r>
      <w:r w:rsidRPr="00DB330D">
        <w:rPr>
          <w:rStyle w:val="normaltextrun"/>
          <w:rFonts w:asciiTheme="minorHAnsi" w:eastAsia="Batang" w:hAnsiTheme="minorHAnsi" w:cstheme="minorHAnsi"/>
          <w:sz w:val="22"/>
          <w:szCs w:val="22"/>
        </w:rPr>
        <w:t>built on sustainable and proven technology and meets the technical and functional requirement</w:t>
      </w:r>
      <w:r w:rsidRPr="00DB330D">
        <w:rPr>
          <w:rStyle w:val="normaltextrun"/>
          <w:rFonts w:asciiTheme="minorHAnsi" w:hAnsiTheme="minorHAnsi" w:cstheme="minorHAnsi"/>
          <w:sz w:val="22"/>
          <w:szCs w:val="22"/>
        </w:rPr>
        <w:t xml:space="preserve">s set forth in </w:t>
      </w:r>
      <w:r w:rsidRPr="00DB330D">
        <w:rPr>
          <w:rStyle w:val="normaltextrun"/>
          <w:rFonts w:asciiTheme="minorHAnsi" w:eastAsia="Batang" w:hAnsiTheme="minorHAnsi" w:cstheme="minorHAnsi"/>
          <w:sz w:val="22"/>
          <w:szCs w:val="22"/>
        </w:rPr>
        <w:t xml:space="preserve">this document. </w:t>
      </w:r>
      <w:r w:rsidRPr="00DB330D">
        <w:rPr>
          <w:rFonts w:asciiTheme="minorHAnsi" w:hAnsiTheme="minorHAnsi" w:cstheme="minorHAnsi"/>
          <w:sz w:val="22"/>
          <w:szCs w:val="22"/>
        </w:rPr>
        <w:t>The application will function as a data-integrated enhancement to CSCC’s Computer-Aided Dispatch (CAD) system.</w:t>
      </w:r>
    </w:p>
    <w:p w14:paraId="3DEA9E10" w14:textId="77777777" w:rsidR="00722CBC" w:rsidRPr="00DB330D" w:rsidRDefault="00722CBC" w:rsidP="00722CBC">
      <w:pPr>
        <w:pStyle w:val="paragraph"/>
        <w:spacing w:before="0" w:beforeAutospacing="0" w:after="0" w:afterAutospacing="0"/>
        <w:ind w:left="360"/>
        <w:jc w:val="both"/>
        <w:textAlignment w:val="baseline"/>
        <w:rPr>
          <w:rFonts w:asciiTheme="minorHAnsi" w:hAnsiTheme="minorHAnsi" w:cstheme="minorHAnsi"/>
          <w:sz w:val="22"/>
          <w:szCs w:val="22"/>
        </w:rPr>
      </w:pPr>
    </w:p>
    <w:p w14:paraId="6CBEA7D2" w14:textId="77777777" w:rsidR="00722CBC" w:rsidRPr="00B62844" w:rsidRDefault="00722CBC" w:rsidP="00722CBC">
      <w:pPr>
        <w:ind w:left="360"/>
        <w:rPr>
          <w:rFonts w:cstheme="minorHAnsi"/>
          <w:szCs w:val="22"/>
        </w:rPr>
      </w:pPr>
      <w:r w:rsidRPr="00DB330D">
        <w:rPr>
          <w:rFonts w:cstheme="minorHAnsi"/>
          <w:szCs w:val="22"/>
        </w:rPr>
        <w:t xml:space="preserve">The project name for this new system is CARES (Criteria Assisted Resource Evaluation &amp; Screening) and the application </w:t>
      </w:r>
      <w:r>
        <w:rPr>
          <w:rFonts w:cstheme="minorHAnsi"/>
          <w:szCs w:val="22"/>
        </w:rPr>
        <w:t>may</w:t>
      </w:r>
      <w:r w:rsidRPr="00DB330D">
        <w:rPr>
          <w:rFonts w:cstheme="minorHAnsi"/>
          <w:szCs w:val="22"/>
        </w:rPr>
        <w:t xml:space="preserve"> be referred to as such in </w:t>
      </w:r>
      <w:r>
        <w:rPr>
          <w:rFonts w:cstheme="minorHAnsi"/>
          <w:szCs w:val="22"/>
        </w:rPr>
        <w:t>this and other</w:t>
      </w:r>
      <w:r w:rsidRPr="00DB330D">
        <w:rPr>
          <w:rFonts w:cstheme="minorHAnsi"/>
          <w:szCs w:val="22"/>
        </w:rPr>
        <w:t xml:space="preserve"> </w:t>
      </w:r>
      <w:r>
        <w:rPr>
          <w:rFonts w:cstheme="minorHAnsi"/>
          <w:szCs w:val="22"/>
        </w:rPr>
        <w:t>documents that comprise this RFP</w:t>
      </w:r>
      <w:r w:rsidRPr="00DB330D">
        <w:rPr>
          <w:rFonts w:cstheme="minorHAnsi"/>
          <w:szCs w:val="22"/>
        </w:rPr>
        <w:t>.</w:t>
      </w:r>
    </w:p>
    <w:p w14:paraId="69392596" w14:textId="77777777" w:rsidR="00722CBC" w:rsidRDefault="00722CBC" w:rsidP="00722CBC"/>
    <w:p w14:paraId="5063E6E6" w14:textId="77777777" w:rsidR="00722CBC" w:rsidRPr="00B96750" w:rsidRDefault="00722CBC" w:rsidP="00722CBC">
      <w:pPr>
        <w:pStyle w:val="Heading1"/>
      </w:pPr>
      <w:r w:rsidRPr="00B96750">
        <w:t xml:space="preserve">PURPOSE </w:t>
      </w:r>
    </w:p>
    <w:p w14:paraId="239DE59D" w14:textId="77777777" w:rsidR="00722CBC" w:rsidRDefault="00722CBC" w:rsidP="00722CBC"/>
    <w:p w14:paraId="7B7E8CA0" w14:textId="77777777" w:rsidR="00722CBC" w:rsidRDefault="00722CBC" w:rsidP="00722CBC">
      <w:pPr>
        <w:ind w:left="360"/>
      </w:pPr>
      <w:r>
        <w:t xml:space="preserve">The purpose of this RFP is to seek proposals from Vendors for a solution meeting the objectives and requirements set forth in this RFP.  In addition, the City seeks a Vendor who provides a proven and structured approach to implement the system.  In this context, implementation refers to all efforts required to provide a complete and functioning system and will prepare CSCC to use it effectively. This includes planning, design and configuration, interfaces, software integration and customization, testing, training, end user and technical documentation, project management, and post-implementation service support. </w:t>
      </w:r>
    </w:p>
    <w:p w14:paraId="40E5D91A" w14:textId="77777777" w:rsidR="00722CBC" w:rsidRDefault="00722CBC" w:rsidP="00722CBC"/>
    <w:p w14:paraId="4CC68167" w14:textId="77777777" w:rsidR="00722CBC" w:rsidRDefault="00722CBC" w:rsidP="00722CBC">
      <w:pPr>
        <w:ind w:left="360"/>
        <w:jc w:val="left"/>
      </w:pPr>
      <w:r>
        <w:t>The City seeks a vendor who has expertise and a long-term commitment to 9-1-1 public safety applications and a</w:t>
      </w:r>
      <w:r w:rsidRPr="00B96750">
        <w:t xml:space="preserve"> history of successful implementation of comparable projects with agencies of similar size and complexity as the City.</w:t>
      </w:r>
    </w:p>
    <w:p w14:paraId="765F26C7" w14:textId="77777777" w:rsidR="00722CBC" w:rsidRDefault="00722CBC" w:rsidP="00722CBC"/>
    <w:p w14:paraId="3B5FA2BE" w14:textId="77777777" w:rsidR="00722CBC" w:rsidRPr="00B96750" w:rsidRDefault="00722CBC" w:rsidP="00722CBC">
      <w:pPr>
        <w:pStyle w:val="Heading1"/>
      </w:pPr>
      <w:r w:rsidRPr="00B96750">
        <w:t>BACKGROUND</w:t>
      </w:r>
    </w:p>
    <w:p w14:paraId="5EF33601" w14:textId="77777777" w:rsidR="00722CBC" w:rsidRDefault="00722CBC" w:rsidP="00722CBC">
      <w:pPr>
        <w:pStyle w:val="ListParagraph"/>
      </w:pPr>
    </w:p>
    <w:p w14:paraId="336B9C2E" w14:textId="77777777" w:rsidR="00722CBC" w:rsidRDefault="00722CBC" w:rsidP="00722CBC">
      <w:pPr>
        <w:ind w:left="360"/>
      </w:pPr>
      <w:r>
        <w:t xml:space="preserve">CSCC is the Public Safety Answering Point for the City. The </w:t>
      </w:r>
      <w:r w:rsidRPr="002A2C81">
        <w:t>CSCC</w:t>
      </w:r>
      <w:r w:rsidDel="002A2C81">
        <w:t xml:space="preserve"> </w:t>
      </w:r>
      <w:r>
        <w:t xml:space="preserve">handles </w:t>
      </w:r>
      <w:bookmarkStart w:id="0" w:name="_Hlk97821620"/>
      <w:r>
        <w:t xml:space="preserve">approximately 900,000 calls per year and is staffed 24 hours per day, 365 days per year.  CSCC dispatching operations are divided into two different roles - call taking and dispatching. Call takers generally take calls as they come in, getting initial information from the caller, and queuing the incident for dispatch. There are currently 120 dispatcher positions within CSCC. </w:t>
      </w:r>
    </w:p>
    <w:bookmarkEnd w:id="0"/>
    <w:p w14:paraId="4253660E" w14:textId="77777777" w:rsidR="00C6588E" w:rsidRDefault="00C6588E" w:rsidP="00C6588E">
      <w:pPr>
        <w:pStyle w:val="ListParagraph"/>
      </w:pPr>
    </w:p>
    <w:p w14:paraId="147EFCA8" w14:textId="77777777" w:rsidR="00D5787A" w:rsidRDefault="53520748" w:rsidP="00722CBC">
      <w:pPr>
        <w:ind w:left="360"/>
      </w:pPr>
      <w:r>
        <w:t xml:space="preserve">Calls that are related to fire or medical are transferred to the Seattle Fire Department Dispatch Center for response. Non-emergency calls come in through a dedicated SPD phone line and are handled by CSCC call takers if staffing availability allows it.  </w:t>
      </w:r>
    </w:p>
    <w:p w14:paraId="66AF7D24" w14:textId="77777777" w:rsidR="00C6588E" w:rsidRDefault="00C6588E" w:rsidP="00722CBC">
      <w:pPr>
        <w:ind w:left="360"/>
      </w:pPr>
    </w:p>
    <w:p w14:paraId="7560AC2F" w14:textId="77777777" w:rsidR="00D5787A" w:rsidRDefault="53520748" w:rsidP="00722CBC">
      <w:pPr>
        <w:ind w:left="360"/>
      </w:pPr>
      <w:proofErr w:type="spellStart"/>
      <w:r>
        <w:t>Versaterm</w:t>
      </w:r>
      <w:proofErr w:type="spellEnd"/>
      <w:r>
        <w:t xml:space="preserve"> has been the City’s public safety CAD system for over ten years. Emergency call data is automatically recorded in the </w:t>
      </w:r>
      <w:proofErr w:type="spellStart"/>
      <w:r>
        <w:t>Versaterm</w:t>
      </w:r>
      <w:proofErr w:type="spellEnd"/>
      <w:r>
        <w:t xml:space="preserve"> CAD application, supplemented by call takers, dispatchers and officers and saved in accordance with data retention policies. The City is upgrading the current on-prem </w:t>
      </w:r>
      <w:proofErr w:type="spellStart"/>
      <w:r>
        <w:t>Versaterm</w:t>
      </w:r>
      <w:proofErr w:type="spellEnd"/>
      <w:r>
        <w:t xml:space="preserve"> version 7.4 to a cloud-based 7.6 version. The upgrade is planned for 2022 and will be occurring in parallel with CARES implementation. CARES will potentially need a solution that interfaces with both the on-prem 7.4 version and the cloud-based 7.6 version.</w:t>
      </w:r>
    </w:p>
    <w:p w14:paraId="18BA8CAD" w14:textId="77777777" w:rsidR="00036561" w:rsidRDefault="00036561" w:rsidP="00722CBC">
      <w:pPr>
        <w:ind w:left="360"/>
      </w:pPr>
    </w:p>
    <w:p w14:paraId="47B3773A" w14:textId="77777777" w:rsidR="00722CBC" w:rsidRDefault="00722CBC" w:rsidP="00722CBC">
      <w:pPr>
        <w:ind w:left="360"/>
      </w:pPr>
      <w:r>
        <w:t xml:space="preserve">The CSCC was established (Ordinance 126233) as a new City office in 2021 to provide vital information to the City’s public-safety responders and to provide civilian and community-based services and solutions to safety challenges. More information about CSCC can be found on the </w:t>
      </w:r>
      <w:hyperlink r:id="rId15">
        <w:r w:rsidRPr="00FE00B9">
          <w:rPr>
            <w:rStyle w:val="Hyperlink"/>
            <w:rFonts w:cs="Arial"/>
            <w:spacing w:val="-3"/>
            <w:szCs w:val="22"/>
          </w:rPr>
          <w:t>City website</w:t>
        </w:r>
        <w:r w:rsidRPr="00C6588E">
          <w:t>.</w:t>
        </w:r>
      </w:hyperlink>
    </w:p>
    <w:p w14:paraId="4AF1D69E" w14:textId="77777777" w:rsidR="00722CBC" w:rsidRDefault="00722CBC" w:rsidP="00722CBC"/>
    <w:p w14:paraId="3AC3507A" w14:textId="74B6F2F4" w:rsidR="00722CBC" w:rsidRPr="00B96750" w:rsidRDefault="00722CBC" w:rsidP="00722CBC">
      <w:pPr>
        <w:pStyle w:val="Heading1"/>
      </w:pPr>
      <w:r w:rsidRPr="00B96750">
        <w:t>OBJECTIVES</w:t>
      </w:r>
    </w:p>
    <w:p w14:paraId="71F3336E" w14:textId="77777777" w:rsidR="00722CBC" w:rsidRDefault="00722CBC" w:rsidP="00722CBC"/>
    <w:p w14:paraId="1A08FE5F" w14:textId="77777777" w:rsidR="00722CBC" w:rsidRPr="000057BE" w:rsidRDefault="00722CBC" w:rsidP="00722CBC">
      <w:r>
        <w:t>High-level goals for CARES are the following:</w:t>
      </w:r>
    </w:p>
    <w:p w14:paraId="66133C48" w14:textId="77777777" w:rsidR="00722CBC" w:rsidRPr="000057BE" w:rsidRDefault="00722CBC" w:rsidP="00722CBC"/>
    <w:p w14:paraId="0AFC71B9" w14:textId="77777777" w:rsidR="00722CBC" w:rsidRDefault="00722CBC" w:rsidP="00722CBC">
      <w:pPr>
        <w:pStyle w:val="ListParagraph"/>
        <w:numPr>
          <w:ilvl w:val="0"/>
          <w:numId w:val="43"/>
        </w:numPr>
        <w:jc w:val="left"/>
      </w:pPr>
      <w:r w:rsidRPr="009276A3">
        <w:t xml:space="preserve">Provide criteria-based 9-1-1 call protocol functionality as a real-time integration to the City’s current </w:t>
      </w:r>
      <w:proofErr w:type="spellStart"/>
      <w:r w:rsidRPr="009276A3">
        <w:t>Versaterm</w:t>
      </w:r>
      <w:proofErr w:type="spellEnd"/>
      <w:r w:rsidRPr="009276A3">
        <w:t xml:space="preserve"> CAD application</w:t>
      </w:r>
      <w:r>
        <w:t xml:space="preserve"> without negative impact to call responsiveness and dispatch outcomes.</w:t>
      </w:r>
    </w:p>
    <w:p w14:paraId="11A37856" w14:textId="77777777" w:rsidR="00722CBC" w:rsidRDefault="00722CBC" w:rsidP="00722CBC">
      <w:pPr>
        <w:pStyle w:val="ListParagraph"/>
        <w:jc w:val="left"/>
      </w:pPr>
    </w:p>
    <w:p w14:paraId="474C4293" w14:textId="77777777" w:rsidR="00722CBC" w:rsidRPr="00301F28" w:rsidRDefault="00722CBC" w:rsidP="00722CBC">
      <w:pPr>
        <w:pStyle w:val="ListParagraph"/>
        <w:numPr>
          <w:ilvl w:val="0"/>
          <w:numId w:val="43"/>
        </w:numPr>
      </w:pPr>
      <w:bookmarkStart w:id="1" w:name="_Hlk96940252"/>
      <w:r>
        <w:t>Provide a solution with database and server components hosted in the cloud. The application should be accessible through a browser interface. In addition to browser access, it is acceptable to have an installed workstation client for dispatchers.</w:t>
      </w:r>
      <w:bookmarkEnd w:id="1"/>
    </w:p>
    <w:p w14:paraId="53A2D83E" w14:textId="77777777" w:rsidR="00722CBC" w:rsidRPr="00301F28" w:rsidRDefault="00722CBC" w:rsidP="00722CBC">
      <w:pPr>
        <w:pStyle w:val="ListParagraph"/>
        <w:jc w:val="left"/>
      </w:pPr>
    </w:p>
    <w:p w14:paraId="294EB05F" w14:textId="77777777" w:rsidR="00722CBC" w:rsidRDefault="00722CBC" w:rsidP="00722CBC">
      <w:pPr>
        <w:pStyle w:val="ListParagraph"/>
        <w:numPr>
          <w:ilvl w:val="0"/>
          <w:numId w:val="43"/>
        </w:numPr>
        <w:jc w:val="left"/>
      </w:pPr>
      <w:r>
        <w:t>Provide a tool to be utilized by call takers (when needed) to quickly and consistently respond to 9-1-1 calls using established criteria established by CSCC.</w:t>
      </w:r>
    </w:p>
    <w:p w14:paraId="4AD0EAED" w14:textId="77777777" w:rsidR="00722CBC" w:rsidRDefault="00722CBC" w:rsidP="00722CBC">
      <w:pPr>
        <w:pStyle w:val="ListParagraph"/>
        <w:jc w:val="left"/>
      </w:pPr>
    </w:p>
    <w:p w14:paraId="4BD16BB3" w14:textId="77777777" w:rsidR="00722CBC" w:rsidRDefault="00722CBC" w:rsidP="00722CBC">
      <w:pPr>
        <w:pStyle w:val="ListParagraph"/>
        <w:numPr>
          <w:ilvl w:val="0"/>
          <w:numId w:val="43"/>
        </w:numPr>
        <w:jc w:val="left"/>
      </w:pPr>
      <w:r>
        <w:t>Provide a system that is</w:t>
      </w:r>
      <w:r w:rsidRPr="00C41F09">
        <w:t xml:space="preserve"> highly configurable, allowing easy and rapid protocol modifications and enhancements by power users without requiring vendor </w:t>
      </w:r>
      <w:r>
        <w:t>or IT support.</w:t>
      </w:r>
    </w:p>
    <w:p w14:paraId="3C1D978E" w14:textId="77777777" w:rsidR="00722CBC" w:rsidRDefault="00722CBC" w:rsidP="00722CBC">
      <w:pPr>
        <w:jc w:val="left"/>
      </w:pPr>
    </w:p>
    <w:p w14:paraId="564C0125" w14:textId="77777777" w:rsidR="00722CBC" w:rsidRPr="00DE3AF3" w:rsidRDefault="00722CBC" w:rsidP="00722CBC">
      <w:pPr>
        <w:pStyle w:val="ListParagraph"/>
        <w:numPr>
          <w:ilvl w:val="0"/>
          <w:numId w:val="43"/>
        </w:numPr>
        <w:jc w:val="left"/>
      </w:pPr>
      <w:r>
        <w:t>Provide a tool that can deliver improved quality assurance analysis and reporting.</w:t>
      </w:r>
    </w:p>
    <w:p w14:paraId="3CD4CB1F" w14:textId="77777777" w:rsidR="00722CBC" w:rsidRDefault="00722CBC" w:rsidP="00722CBC">
      <w:pPr>
        <w:jc w:val="left"/>
      </w:pPr>
    </w:p>
    <w:p w14:paraId="4A814691" w14:textId="77777777" w:rsidR="00722CBC" w:rsidRDefault="00722CBC" w:rsidP="00722CBC">
      <w:pPr>
        <w:pStyle w:val="ListParagraph"/>
        <w:numPr>
          <w:ilvl w:val="0"/>
          <w:numId w:val="43"/>
        </w:numPr>
        <w:jc w:val="left"/>
      </w:pPr>
      <w:r>
        <w:t xml:space="preserve">Provide </w:t>
      </w:r>
      <w:r w:rsidRPr="00DE5D4B">
        <w:t>a user interface that is friendly, intuitive, and easy to learn</w:t>
      </w:r>
      <w:r>
        <w:t xml:space="preserve"> and user-friendly training materials that can be easily integrated with overall CAD training.</w:t>
      </w:r>
    </w:p>
    <w:p w14:paraId="5C7D0E80" w14:textId="77777777" w:rsidR="00722CBC" w:rsidRDefault="00722CBC" w:rsidP="00722CBC">
      <w:pPr>
        <w:jc w:val="left"/>
      </w:pPr>
    </w:p>
    <w:p w14:paraId="44A23EEF" w14:textId="77777777" w:rsidR="00722CBC" w:rsidRDefault="00722CBC" w:rsidP="00722CBC">
      <w:pPr>
        <w:pStyle w:val="ListParagraph"/>
        <w:numPr>
          <w:ilvl w:val="0"/>
          <w:numId w:val="43"/>
        </w:numPr>
        <w:jc w:val="left"/>
      </w:pPr>
      <w:r>
        <w:t xml:space="preserve">Provide the ability to query data and generate useful recurring and </w:t>
      </w:r>
      <w:proofErr w:type="spellStart"/>
      <w:r>
        <w:t>adhoc</w:t>
      </w:r>
      <w:proofErr w:type="spellEnd"/>
      <w:r>
        <w:t xml:space="preserve"> reports.</w:t>
      </w:r>
    </w:p>
    <w:p w14:paraId="1F552906" w14:textId="77777777" w:rsidR="00722CBC" w:rsidRDefault="00722CBC" w:rsidP="00722CBC">
      <w:pPr>
        <w:jc w:val="left"/>
      </w:pPr>
    </w:p>
    <w:p w14:paraId="211388A0" w14:textId="77777777" w:rsidR="00722CBC" w:rsidRDefault="00722CBC" w:rsidP="00722CBC">
      <w:pPr>
        <w:pStyle w:val="ListParagraph"/>
        <w:numPr>
          <w:ilvl w:val="0"/>
          <w:numId w:val="43"/>
        </w:numPr>
        <w:jc w:val="left"/>
      </w:pPr>
      <w:r>
        <w:t xml:space="preserve">Provide a secure, </w:t>
      </w:r>
      <w:r w:rsidRPr="00FD17FF">
        <w:t>Criminal Justice Information Services</w:t>
      </w:r>
      <w:r>
        <w:t xml:space="preserve"> (CJIS) compliant solution</w:t>
      </w:r>
    </w:p>
    <w:p w14:paraId="056D1382" w14:textId="77777777" w:rsidR="00722CBC" w:rsidRDefault="00722CBC" w:rsidP="00722CBC">
      <w:pPr>
        <w:pStyle w:val="ListParagraph"/>
        <w:jc w:val="left"/>
      </w:pPr>
    </w:p>
    <w:p w14:paraId="44920A3D" w14:textId="77777777" w:rsidR="00722CBC" w:rsidRPr="00B96750" w:rsidRDefault="00722CBC" w:rsidP="00722CBC">
      <w:pPr>
        <w:pStyle w:val="ListParagraph"/>
        <w:numPr>
          <w:ilvl w:val="0"/>
          <w:numId w:val="43"/>
        </w:numPr>
        <w:jc w:val="left"/>
      </w:pPr>
      <w:r>
        <w:t xml:space="preserve">Provide a solution that meets the </w:t>
      </w:r>
      <w:r w:rsidRPr="00B96750">
        <w:t xml:space="preserve">technical and functional requirements as outlined in </w:t>
      </w:r>
      <w:r>
        <w:t>this RFP.</w:t>
      </w:r>
    </w:p>
    <w:p w14:paraId="53C431EE" w14:textId="77777777" w:rsidR="00036561" w:rsidRPr="006A19DF" w:rsidRDefault="00036561" w:rsidP="00036561"/>
    <w:p w14:paraId="14DAC32E" w14:textId="2B95E206" w:rsidR="0006217A" w:rsidRPr="00B96750" w:rsidRDefault="00337D9C" w:rsidP="00424678">
      <w:pPr>
        <w:pStyle w:val="Heading1"/>
      </w:pPr>
      <w:r w:rsidRPr="00B96750">
        <w:t xml:space="preserve">MINIMUM </w:t>
      </w:r>
      <w:r w:rsidR="0006217A" w:rsidRPr="00B96750">
        <w:t xml:space="preserve">QUALIFICATIONS </w:t>
      </w:r>
      <w:r w:rsidR="0006217A" w:rsidRPr="00B96750">
        <w:tab/>
      </w:r>
    </w:p>
    <w:p w14:paraId="42770CF2" w14:textId="77777777" w:rsidR="00036561" w:rsidRDefault="00036561" w:rsidP="000474D1"/>
    <w:p w14:paraId="2C9D30E6" w14:textId="3137BDBF" w:rsidR="00A951E3" w:rsidRPr="00AE3FA3" w:rsidRDefault="00A951E3" w:rsidP="00512331">
      <w:r w:rsidRPr="00512331">
        <w:t xml:space="preserve">The following are minimum qualifications and licensing requirements that the Vendor must meet </w:t>
      </w:r>
      <w:proofErr w:type="gramStart"/>
      <w:r w:rsidRPr="00512331">
        <w:t>in order for</w:t>
      </w:r>
      <w:proofErr w:type="gramEnd"/>
      <w:r w:rsidRPr="00512331">
        <w:t xml:space="preserve"> their proposal submittal to be eligible for evaluation. The City requests a one-page or appropriate-length document as part of your proposal response</w:t>
      </w:r>
      <w:r w:rsidRPr="00D97D85">
        <w:t>, to clearly show compliance to these minimum qualifications.  The RFP Coordinator may choose to determine minimum qualifications by reading that single document alone, so the submittal should be sufficiently d</w:t>
      </w:r>
      <w:r w:rsidRPr="00AE3FA3">
        <w:t>etailed to clearly show how you meet the minimum qualifications without looking at any other material. Those that are not clearly responsive to these minimum qualifications shall be rejected by the City without further consideration:</w:t>
      </w:r>
    </w:p>
    <w:p w14:paraId="2A041802" w14:textId="77777777" w:rsidR="001C0D22" w:rsidRPr="000474D1" w:rsidRDefault="001C0D22" w:rsidP="000474D1"/>
    <w:p w14:paraId="71CF5CD7" w14:textId="1C2512A2" w:rsidR="0007452D" w:rsidRDefault="7CFD94A5" w:rsidP="00FE661B">
      <w:pPr>
        <w:pStyle w:val="ListParagraph"/>
        <w:numPr>
          <w:ilvl w:val="0"/>
          <w:numId w:val="43"/>
        </w:numPr>
      </w:pPr>
      <w:r>
        <w:t>Vendor must have a minimum of three </w:t>
      </w:r>
      <w:proofErr w:type="spellStart"/>
      <w:r>
        <w:t>years experience</w:t>
      </w:r>
      <w:proofErr w:type="spellEnd"/>
      <w:r>
        <w:t> providing a</w:t>
      </w:r>
      <w:r w:rsidR="76CEF2DF">
        <w:t xml:space="preserve">nd </w:t>
      </w:r>
      <w:r>
        <w:t xml:space="preserve">supporting software used by 9-1-1 centers.  </w:t>
      </w:r>
    </w:p>
    <w:p w14:paraId="4C3A40D5" w14:textId="77777777" w:rsidR="001C0D22" w:rsidRDefault="001C0D22" w:rsidP="001C0D22">
      <w:pPr>
        <w:pStyle w:val="ListParagraph"/>
      </w:pPr>
    </w:p>
    <w:p w14:paraId="5ABA1581" w14:textId="62F19FBF" w:rsidR="0007452D" w:rsidRDefault="7CFD94A5" w:rsidP="00FE661B">
      <w:pPr>
        <w:pStyle w:val="ListParagraph"/>
        <w:numPr>
          <w:ilvl w:val="0"/>
          <w:numId w:val="43"/>
        </w:numPr>
      </w:pPr>
      <w:r>
        <w:t xml:space="preserve">Vendor must have performed at least one implementation of the proposed solution with an integration to a </w:t>
      </w:r>
      <w:r w:rsidR="53E8319F">
        <w:t>C</w:t>
      </w:r>
      <w:r>
        <w:t xml:space="preserve">AD application supporting public-safety. Implementation includes the training </w:t>
      </w:r>
      <w:r w:rsidR="1E58D900">
        <w:t xml:space="preserve">of </w:t>
      </w:r>
      <w:r>
        <w:t xml:space="preserve">new users.  </w:t>
      </w:r>
    </w:p>
    <w:p w14:paraId="3AB58577" w14:textId="77777777" w:rsidR="001C0D22" w:rsidRDefault="001C0D22" w:rsidP="001C0D22"/>
    <w:p w14:paraId="081C5D7A" w14:textId="42E91A00" w:rsidR="0007452D" w:rsidRDefault="7CFD94A5" w:rsidP="00FE661B">
      <w:pPr>
        <w:pStyle w:val="ListParagraph"/>
        <w:numPr>
          <w:ilvl w:val="0"/>
          <w:numId w:val="43"/>
        </w:numPr>
      </w:pPr>
      <w:r>
        <w:t xml:space="preserve">Vendor must be able to </w:t>
      </w:r>
      <w:r w:rsidR="003C07E1">
        <w:t xml:space="preserve">set up </w:t>
      </w:r>
      <w:r w:rsidR="007F5979">
        <w:t>a</w:t>
      </w:r>
      <w:r w:rsidR="00E152E1">
        <w:t xml:space="preserve"> </w:t>
      </w:r>
      <w:proofErr w:type="spellStart"/>
      <w:r w:rsidR="00E152E1">
        <w:t>Versaterm</w:t>
      </w:r>
      <w:proofErr w:type="spellEnd"/>
      <w:r w:rsidR="00E152E1">
        <w:t xml:space="preserve"> environment </w:t>
      </w:r>
      <w:r w:rsidR="007F5979">
        <w:t>or simulation o</w:t>
      </w:r>
      <w:r w:rsidR="00231819">
        <w:t>f</w:t>
      </w:r>
      <w:r w:rsidR="007F5979">
        <w:t xml:space="preserve"> one that allows the </w:t>
      </w:r>
      <w:proofErr w:type="spellStart"/>
      <w:r w:rsidR="007F5979">
        <w:t>Versaterm</w:t>
      </w:r>
      <w:proofErr w:type="spellEnd"/>
      <w:r w:rsidR="007F5979">
        <w:t xml:space="preserve"> integration </w:t>
      </w:r>
      <w:r w:rsidR="00632A83">
        <w:t>work to proceed during implementation</w:t>
      </w:r>
      <w:r w:rsidR="000863AD">
        <w:t xml:space="preserve">. The </w:t>
      </w:r>
      <w:r w:rsidR="00BC6E47">
        <w:t xml:space="preserve">City’s </w:t>
      </w:r>
      <w:r w:rsidR="000863AD">
        <w:t>actua</w:t>
      </w:r>
      <w:r w:rsidR="00C47943">
        <w:t xml:space="preserve">l </w:t>
      </w:r>
      <w:proofErr w:type="spellStart"/>
      <w:r w:rsidR="00BC6E47">
        <w:t>Versaterm</w:t>
      </w:r>
      <w:proofErr w:type="spellEnd"/>
      <w:r w:rsidR="00BC6E47">
        <w:t xml:space="preserve"> application </w:t>
      </w:r>
      <w:r w:rsidR="00C47943">
        <w:t>may not be available until</w:t>
      </w:r>
      <w:r w:rsidR="000863AD">
        <w:t xml:space="preserve"> final testing at </w:t>
      </w:r>
      <w:r w:rsidR="00FC5821">
        <w:t>the end of the project.</w:t>
      </w:r>
    </w:p>
    <w:p w14:paraId="025C4F82" w14:textId="632D349F" w:rsidR="001C0D22" w:rsidRDefault="001C0D22" w:rsidP="001C0D22"/>
    <w:p w14:paraId="5756D3C5" w14:textId="66A7425E" w:rsidR="0069701C" w:rsidRDefault="7CFD94A5" w:rsidP="00B91537">
      <w:pPr>
        <w:pStyle w:val="ListParagraph"/>
        <w:numPr>
          <w:ilvl w:val="0"/>
          <w:numId w:val="43"/>
        </w:numPr>
      </w:pPr>
      <w:r>
        <w:t>Vendor must have performed an implementation with an organization similar in size and structure to CSCC</w:t>
      </w:r>
      <w:r w:rsidR="00533C2A">
        <w:t xml:space="preserve"> </w:t>
      </w:r>
      <w:r w:rsidR="000A229E">
        <w:t>with over 900,000 calls per year</w:t>
      </w:r>
      <w:r w:rsidR="00F5544E">
        <w:t xml:space="preserve">, </w:t>
      </w:r>
      <w:r w:rsidR="000A229E">
        <w:t>24/7/365 staffing</w:t>
      </w:r>
      <w:r w:rsidR="009908AC">
        <w:t xml:space="preserve"> and </w:t>
      </w:r>
      <w:r w:rsidR="00F5544E">
        <w:t xml:space="preserve">120 </w:t>
      </w:r>
      <w:r w:rsidR="009908AC">
        <w:t>call takers/dispatcher positions</w:t>
      </w:r>
      <w:r w:rsidR="00B472D3">
        <w:t>.</w:t>
      </w:r>
    </w:p>
    <w:p w14:paraId="39A9F347" w14:textId="77777777" w:rsidR="001640E1" w:rsidRDefault="001640E1" w:rsidP="001640E1">
      <w:pPr>
        <w:pStyle w:val="ListParagraph"/>
      </w:pPr>
    </w:p>
    <w:p w14:paraId="745B8BBB" w14:textId="519AFA1D" w:rsidR="00FF7DF2" w:rsidRPr="00B96750" w:rsidRDefault="00FF7DF2" w:rsidP="008F565D">
      <w:pPr>
        <w:pStyle w:val="Heading1"/>
      </w:pPr>
      <w:r w:rsidRPr="00264321">
        <w:t>MANDATORY</w:t>
      </w:r>
      <w:r w:rsidRPr="00B96750">
        <w:t xml:space="preserve"> TECHNICAL REQUIREMENTS</w:t>
      </w:r>
    </w:p>
    <w:p w14:paraId="3B59E6E7" w14:textId="77777777" w:rsidR="0069701C" w:rsidRDefault="0069701C" w:rsidP="000474D1"/>
    <w:p w14:paraId="5DDE950D" w14:textId="75BBA946" w:rsidR="003F69D5" w:rsidRPr="00B96750" w:rsidRDefault="683534DB" w:rsidP="00512331">
      <w:r>
        <w:t>The following are mandatory technical requirements that the Vendor must meet for the proposal to remain eligible for consideration. You must clearly show that your product or service meets these mandatory technical requirements, or your proposal will be rejected as non-responsive. The City requests a one-page or appropriate-length document as part of your proposal response, to clearly show compliance to these mandatory technical requirements. The RFP Coordinator may choose to determine mandatory technical requirements by reading that single document alone, so the submittal should be sufficiently detailed to clearly show how you meet the mandatory technical requirements without looking at any other material. Those that are not clearly responsive to these mandatory technical requirements shall be rejected by the City without further consideration:</w:t>
      </w:r>
    </w:p>
    <w:p w14:paraId="0C200C5C" w14:textId="77777777" w:rsidR="00FE661B" w:rsidRPr="00B96750" w:rsidRDefault="00FE661B" w:rsidP="000474D1"/>
    <w:p w14:paraId="74794495" w14:textId="5B1C7B82" w:rsidR="00361D6F" w:rsidRDefault="00361D6F" w:rsidP="006105D6">
      <w:pPr>
        <w:pStyle w:val="ListParagraph"/>
        <w:numPr>
          <w:ilvl w:val="0"/>
          <w:numId w:val="43"/>
        </w:numPr>
        <w:jc w:val="left"/>
        <w:rPr>
          <w:rFonts w:eastAsia="Calibri"/>
        </w:rPr>
      </w:pPr>
      <w:r w:rsidRPr="21F41FB8">
        <w:rPr>
          <w:rFonts w:eastAsia="Calibri"/>
        </w:rPr>
        <w:t xml:space="preserve">The solution </w:t>
      </w:r>
      <w:r>
        <w:rPr>
          <w:rFonts w:eastAsia="Calibri"/>
        </w:rPr>
        <w:t>must</w:t>
      </w:r>
      <w:r w:rsidRPr="21F41FB8">
        <w:rPr>
          <w:rFonts w:eastAsia="Calibri"/>
        </w:rPr>
        <w:t xml:space="preserve"> allow the business to configure and modify the protocol criteria without the need for </w:t>
      </w:r>
      <w:r w:rsidR="002C4912">
        <w:rPr>
          <w:rFonts w:eastAsia="Calibri"/>
        </w:rPr>
        <w:t>V</w:t>
      </w:r>
      <w:r w:rsidRPr="21F41FB8">
        <w:rPr>
          <w:rFonts w:eastAsia="Calibri"/>
        </w:rPr>
        <w:t>endor engagement or software customization.</w:t>
      </w:r>
    </w:p>
    <w:p w14:paraId="43DDE445" w14:textId="77777777" w:rsidR="00137C0F" w:rsidRPr="00137C0F" w:rsidRDefault="00137C0F" w:rsidP="006105D6">
      <w:pPr>
        <w:jc w:val="left"/>
        <w:rPr>
          <w:rFonts w:eastAsia="Calibri"/>
        </w:rPr>
      </w:pPr>
    </w:p>
    <w:p w14:paraId="21A6548D" w14:textId="17B4908F" w:rsidR="00137C0F" w:rsidRDefault="21779E83" w:rsidP="006105D6">
      <w:pPr>
        <w:pStyle w:val="ListParagraph"/>
        <w:numPr>
          <w:ilvl w:val="0"/>
          <w:numId w:val="43"/>
        </w:numPr>
        <w:jc w:val="left"/>
      </w:pPr>
      <w:r w:rsidRPr="21F41FB8">
        <w:rPr>
          <w:rFonts w:eastAsia="Calibri"/>
        </w:rPr>
        <w:t xml:space="preserve">The solution </w:t>
      </w:r>
      <w:r w:rsidR="00D57D25">
        <w:rPr>
          <w:rFonts w:eastAsia="Calibri"/>
        </w:rPr>
        <w:t>must</w:t>
      </w:r>
      <w:r w:rsidR="00CE7102">
        <w:rPr>
          <w:rFonts w:eastAsia="Calibri"/>
        </w:rPr>
        <w:t xml:space="preserve"> </w:t>
      </w:r>
      <w:r w:rsidR="00CE7102" w:rsidRPr="21F41FB8">
        <w:rPr>
          <w:rFonts w:eastAsia="Calibri"/>
        </w:rPr>
        <w:t>pr</w:t>
      </w:r>
      <w:r w:rsidRPr="21F41FB8">
        <w:rPr>
          <w:rFonts w:eastAsia="Calibri"/>
        </w:rPr>
        <w:t xml:space="preserve">ovide real-time exchange of data to </w:t>
      </w:r>
      <w:proofErr w:type="spellStart"/>
      <w:r w:rsidRPr="21F41FB8">
        <w:rPr>
          <w:rFonts w:eastAsia="Calibri"/>
        </w:rPr>
        <w:t>Versaterm</w:t>
      </w:r>
      <w:proofErr w:type="spellEnd"/>
      <w:r w:rsidRPr="21F41FB8">
        <w:rPr>
          <w:rFonts w:eastAsia="Calibri"/>
        </w:rPr>
        <w:t xml:space="preserve"> CAD cloud-hosted version 7.6. At a minimum, the integration </w:t>
      </w:r>
      <w:r w:rsidR="00AB63A9">
        <w:rPr>
          <w:rFonts w:eastAsia="Calibri"/>
        </w:rPr>
        <w:t>must</w:t>
      </w:r>
      <w:r w:rsidR="00AB63A9" w:rsidRPr="21F41FB8">
        <w:rPr>
          <w:rFonts w:eastAsia="Calibri"/>
        </w:rPr>
        <w:t xml:space="preserve"> </w:t>
      </w:r>
      <w:r w:rsidRPr="21F41FB8">
        <w:rPr>
          <w:rFonts w:eastAsia="Calibri"/>
        </w:rPr>
        <w:t>support the sending of incident type, priority, narrative comments and protocol usage details.</w:t>
      </w:r>
      <w:r>
        <w:t xml:space="preserve"> </w:t>
      </w:r>
    </w:p>
    <w:p w14:paraId="50360A60" w14:textId="77777777" w:rsidR="00137C0F" w:rsidRDefault="00137C0F" w:rsidP="006105D6">
      <w:pPr>
        <w:jc w:val="left"/>
      </w:pPr>
    </w:p>
    <w:p w14:paraId="0156E9D2" w14:textId="230C2285" w:rsidR="21779E83" w:rsidRDefault="21779E83" w:rsidP="006105D6">
      <w:pPr>
        <w:pStyle w:val="ListParagraph"/>
        <w:numPr>
          <w:ilvl w:val="0"/>
          <w:numId w:val="43"/>
        </w:numPr>
        <w:jc w:val="left"/>
        <w:rPr>
          <w:rFonts w:eastAsia="Calibri"/>
        </w:rPr>
      </w:pPr>
      <w:r w:rsidRPr="21F41FB8">
        <w:rPr>
          <w:rFonts w:eastAsia="Calibri"/>
        </w:rPr>
        <w:t xml:space="preserve">The solution </w:t>
      </w:r>
      <w:r w:rsidR="00FB22BE">
        <w:rPr>
          <w:rFonts w:eastAsia="Calibri"/>
        </w:rPr>
        <w:t>must</w:t>
      </w:r>
      <w:r w:rsidRPr="21F41FB8">
        <w:rPr>
          <w:rFonts w:eastAsia="Calibri"/>
        </w:rPr>
        <w:t xml:space="preserve"> allow users to pause and resume protocol flows, to enter back into </w:t>
      </w:r>
      <w:proofErr w:type="spellStart"/>
      <w:r w:rsidRPr="21F41FB8">
        <w:rPr>
          <w:rFonts w:eastAsia="Calibri"/>
        </w:rPr>
        <w:t>Versaterm</w:t>
      </w:r>
      <w:proofErr w:type="spellEnd"/>
      <w:r w:rsidRPr="21F41FB8">
        <w:rPr>
          <w:rFonts w:eastAsia="Calibri"/>
        </w:rPr>
        <w:t xml:space="preserve"> and to return to the solution for continuing protocol steps and completion.</w:t>
      </w:r>
    </w:p>
    <w:p w14:paraId="23951E90" w14:textId="77777777" w:rsidR="00137C0F" w:rsidRPr="00137C0F" w:rsidRDefault="00137C0F" w:rsidP="006105D6">
      <w:pPr>
        <w:jc w:val="left"/>
        <w:rPr>
          <w:rFonts w:eastAsia="Calibri"/>
        </w:rPr>
      </w:pPr>
    </w:p>
    <w:p w14:paraId="5588525D" w14:textId="2A8DE145" w:rsidR="21779E83" w:rsidRDefault="21779E83" w:rsidP="006105D6">
      <w:pPr>
        <w:pStyle w:val="ListParagraph"/>
        <w:numPr>
          <w:ilvl w:val="0"/>
          <w:numId w:val="43"/>
        </w:numPr>
        <w:jc w:val="left"/>
        <w:rPr>
          <w:rFonts w:eastAsia="Calibri"/>
        </w:rPr>
      </w:pPr>
      <w:r w:rsidRPr="21F41FB8">
        <w:rPr>
          <w:rFonts w:eastAsia="Calibri"/>
        </w:rPr>
        <w:t>The system and its hosting must conform with current CJIS security policy as enforced by Washington State Patrol.</w:t>
      </w:r>
    </w:p>
    <w:p w14:paraId="015CD59B" w14:textId="77777777" w:rsidR="00137C0F" w:rsidRPr="00137C0F" w:rsidRDefault="00137C0F" w:rsidP="006105D6">
      <w:pPr>
        <w:jc w:val="left"/>
        <w:rPr>
          <w:rFonts w:eastAsia="Calibri"/>
        </w:rPr>
      </w:pPr>
    </w:p>
    <w:p w14:paraId="1424217A" w14:textId="6DD4C0DC" w:rsidR="00E37B14" w:rsidRPr="00F24D88" w:rsidRDefault="000212DA" w:rsidP="006105D6">
      <w:pPr>
        <w:pStyle w:val="ListParagraph"/>
        <w:numPr>
          <w:ilvl w:val="0"/>
          <w:numId w:val="43"/>
        </w:numPr>
        <w:jc w:val="left"/>
        <w:rPr>
          <w:rFonts w:eastAsia="Calibri"/>
        </w:rPr>
      </w:pPr>
      <w:r w:rsidRPr="00E37B14">
        <w:rPr>
          <w:rFonts w:ascii="Calibri" w:hAnsi="Calibri" w:cs="Calibri"/>
          <w:szCs w:val="22"/>
          <w:shd w:val="clear" w:color="auto" w:fill="FFFFFF"/>
        </w:rPr>
        <w:t>The solution must have cloud-hosted database and server components and be accessible through a browser interface. In addition to browser access, it is acceptable to have an installed workstation client for dispatchers.</w:t>
      </w:r>
    </w:p>
    <w:p w14:paraId="12732740" w14:textId="77777777" w:rsidR="00E01DFD" w:rsidRPr="00E01DFD" w:rsidRDefault="00E01DFD" w:rsidP="006105D6">
      <w:pPr>
        <w:pStyle w:val="ListParagraph"/>
        <w:jc w:val="left"/>
        <w:rPr>
          <w:rFonts w:eastAsia="Calibri"/>
        </w:rPr>
      </w:pPr>
    </w:p>
    <w:p w14:paraId="3CBBFA03" w14:textId="1553CBFE" w:rsidR="00E01DFD" w:rsidRPr="00F24D88" w:rsidRDefault="00E01DFD" w:rsidP="006105D6">
      <w:pPr>
        <w:pStyle w:val="ListParagraph"/>
        <w:numPr>
          <w:ilvl w:val="0"/>
          <w:numId w:val="43"/>
        </w:numPr>
        <w:jc w:val="left"/>
        <w:rPr>
          <w:rFonts w:eastAsia="Calibri"/>
        </w:rPr>
      </w:pPr>
      <w:r>
        <w:rPr>
          <w:rFonts w:ascii="Calibri" w:hAnsi="Calibri" w:cs="Calibri"/>
          <w:color w:val="000000"/>
          <w:szCs w:val="22"/>
          <w:shd w:val="clear" w:color="auto" w:fill="FFFFFF"/>
        </w:rPr>
        <w:t xml:space="preserve">The solution must support </w:t>
      </w:r>
      <w:r w:rsidR="004828B7">
        <w:rPr>
          <w:rFonts w:ascii="Calibri" w:hAnsi="Calibri" w:cs="Calibri"/>
          <w:color w:val="000000"/>
          <w:szCs w:val="22"/>
          <w:shd w:val="clear" w:color="auto" w:fill="FFFFFF"/>
        </w:rPr>
        <w:t>the City’s</w:t>
      </w:r>
      <w:r>
        <w:rPr>
          <w:rFonts w:ascii="Calibri" w:hAnsi="Calibri" w:cs="Calibri"/>
          <w:color w:val="000000"/>
          <w:szCs w:val="22"/>
          <w:shd w:val="clear" w:color="auto" w:fill="FFFFFF"/>
        </w:rPr>
        <w:t xml:space="preserve"> standard for Single Sign-On, allowing users to login with their City credentials by federating with the City’s Azure Active Directory.</w:t>
      </w:r>
    </w:p>
    <w:p w14:paraId="1A44ABD7" w14:textId="77777777" w:rsidR="0069701C" w:rsidRPr="00DC5503" w:rsidRDefault="0069701C" w:rsidP="00787DDB">
      <w:pPr>
        <w:pStyle w:val="ListParagraph"/>
      </w:pPr>
    </w:p>
    <w:p w14:paraId="30BE0954" w14:textId="77777777" w:rsidR="00551DA0" w:rsidRPr="00B96750" w:rsidRDefault="00551DA0" w:rsidP="00424678">
      <w:pPr>
        <w:pStyle w:val="Heading1"/>
      </w:pPr>
      <w:r w:rsidRPr="00B96750">
        <w:t>MINIMUM LICENSING AND BUSINESS TAX REQUIREMENTS</w:t>
      </w:r>
    </w:p>
    <w:p w14:paraId="0DF58DFF" w14:textId="77777777" w:rsidR="0069701C" w:rsidRDefault="0069701C" w:rsidP="0069701C">
      <w:pPr>
        <w:pStyle w:val="ListParagraph"/>
      </w:pPr>
    </w:p>
    <w:p w14:paraId="0578B61C" w14:textId="57811453" w:rsidR="003319C4" w:rsidRPr="00B96750" w:rsidRDefault="3972C2FF" w:rsidP="00C74244">
      <w:r>
        <w:t xml:space="preserve">This solicitation and resultant contract may require additional licensing as listed below. The Vendor needs to meet all licensing requirements that apply to their business immediately after contract award or the City may reject the Vendor. </w:t>
      </w:r>
    </w:p>
    <w:p w14:paraId="7BF78F4D" w14:textId="77777777" w:rsidR="0069701C" w:rsidRPr="00B96750" w:rsidRDefault="0069701C" w:rsidP="00C74244"/>
    <w:p w14:paraId="02EEF471" w14:textId="77777777" w:rsidR="003319C4" w:rsidRPr="00B96750" w:rsidRDefault="3972C2FF" w:rsidP="00C74244">
      <w:r>
        <w:t xml:space="preserve">Companies must license, report and pay revenue taxes for the Washington State business License (UBI#) and Seattle Business License, if they are required to hold such a license by the laws of those jurisdictions.  The Vendor should carefully consider those costs prior to submitting their offer, as the City will not separately pay or reimburse those costs to the Vendor.  </w:t>
      </w:r>
    </w:p>
    <w:p w14:paraId="1E564676" w14:textId="77777777" w:rsidR="00E62CE7" w:rsidRPr="00B96750" w:rsidRDefault="00E62CE7" w:rsidP="00E62CE7">
      <w:pPr>
        <w:pStyle w:val="ListParagraph"/>
      </w:pPr>
    </w:p>
    <w:p w14:paraId="1E340069" w14:textId="16BE56A9" w:rsidR="003319C4" w:rsidRPr="00B96750" w:rsidRDefault="3972C2FF" w:rsidP="00B57159">
      <w:pPr>
        <w:pStyle w:val="Heading5"/>
      </w:pPr>
      <w:r>
        <w:t xml:space="preserve">Seattle Business Licensing and </w:t>
      </w:r>
      <w:r w:rsidR="00AA40E4">
        <w:t>A</w:t>
      </w:r>
      <w:r>
        <w:t xml:space="preserve">ssociated </w:t>
      </w:r>
      <w:r w:rsidR="00D1221F">
        <w:t>T</w:t>
      </w:r>
      <w:r>
        <w:t>axes</w:t>
      </w:r>
    </w:p>
    <w:p w14:paraId="6DE994E8" w14:textId="77777777" w:rsidR="00194DDC" w:rsidRDefault="00194DDC" w:rsidP="00194DDC">
      <w:pPr>
        <w:pStyle w:val="ListParagraph"/>
      </w:pPr>
    </w:p>
    <w:p w14:paraId="050345F8" w14:textId="6C6AECBE" w:rsidR="00137C0F" w:rsidRPr="00B96750" w:rsidRDefault="3972C2FF" w:rsidP="00D92581">
      <w:pPr>
        <w:pStyle w:val="ListParagraph"/>
        <w:numPr>
          <w:ilvl w:val="0"/>
          <w:numId w:val="43"/>
        </w:numPr>
      </w:pPr>
      <w:r>
        <w:t xml:space="preserve">If you have a “physical nexus” in the </w:t>
      </w:r>
      <w:r w:rsidR="004621C4">
        <w:t>C</w:t>
      </w:r>
      <w:r>
        <w:t xml:space="preserve">ity, you must obtain a Seattle Business </w:t>
      </w:r>
      <w:r w:rsidR="004621C4">
        <w:t>L</w:t>
      </w:r>
      <w:r>
        <w:t xml:space="preserve">icense and pay all taxes due before the </w:t>
      </w:r>
      <w:r w:rsidR="004621C4">
        <w:t>c</w:t>
      </w:r>
      <w:r>
        <w:t xml:space="preserve">ontract can be signed.  </w:t>
      </w:r>
    </w:p>
    <w:p w14:paraId="3D464E47" w14:textId="77777777" w:rsidR="00194DDC" w:rsidRDefault="00194DDC" w:rsidP="00137C0F">
      <w:pPr>
        <w:pStyle w:val="ListParagraph"/>
      </w:pPr>
    </w:p>
    <w:p w14:paraId="4995C39D" w14:textId="350288C9" w:rsidR="003319C4" w:rsidRPr="00B96750" w:rsidRDefault="3972C2FF" w:rsidP="00D92581">
      <w:pPr>
        <w:pStyle w:val="ListParagraph"/>
        <w:numPr>
          <w:ilvl w:val="0"/>
          <w:numId w:val="43"/>
        </w:numPr>
      </w:pPr>
      <w:r>
        <w:t xml:space="preserve">A “physical nexus” means that you have physical presence, such as: a building/facility located in Seattle, you make sales trips into Seattle, your own company drives into Seattle for product deliveries, and/or you conduct service work in Seattle (repair, installation, service, maintenance work, on-site consulting, </w:t>
      </w:r>
      <w:proofErr w:type="spellStart"/>
      <w:r>
        <w:t>etc</w:t>
      </w:r>
      <w:proofErr w:type="spellEnd"/>
      <w:r>
        <w:t xml:space="preserve">). </w:t>
      </w:r>
    </w:p>
    <w:p w14:paraId="238670BA" w14:textId="77777777" w:rsidR="00194DDC" w:rsidRDefault="00194DDC" w:rsidP="00194DDC">
      <w:pPr>
        <w:pStyle w:val="ListParagraph"/>
      </w:pPr>
    </w:p>
    <w:p w14:paraId="117E2C1D" w14:textId="4D35C9AB" w:rsidR="003319C4" w:rsidRPr="00B96750" w:rsidRDefault="3972C2FF" w:rsidP="00D92581">
      <w:pPr>
        <w:pStyle w:val="ListParagraph"/>
        <w:numPr>
          <w:ilvl w:val="0"/>
          <w:numId w:val="43"/>
        </w:numPr>
      </w:pPr>
      <w:r>
        <w:t>We provide a Vendor Questionnaire Form in our submittal package items later in this RFP, and it will ask you to specify if you have “physical nexus”.</w:t>
      </w:r>
    </w:p>
    <w:p w14:paraId="12D10121" w14:textId="77777777" w:rsidR="00194DDC" w:rsidRDefault="00194DDC" w:rsidP="00194DDC">
      <w:pPr>
        <w:pStyle w:val="ListParagraph"/>
      </w:pPr>
    </w:p>
    <w:p w14:paraId="306F125A" w14:textId="79B0E869" w:rsidR="003319C4" w:rsidRPr="00B96750" w:rsidRDefault="3972C2FF" w:rsidP="00D92581">
      <w:pPr>
        <w:pStyle w:val="ListParagraph"/>
        <w:numPr>
          <w:ilvl w:val="0"/>
          <w:numId w:val="43"/>
        </w:numPr>
      </w:pPr>
      <w:r>
        <w:t xml:space="preserve">All costs for any licenses, permits and Seattle Business License taxes owed shall be borne by the Vendor and not charged separately to the City.  </w:t>
      </w:r>
    </w:p>
    <w:p w14:paraId="5E1E1EB3" w14:textId="77777777" w:rsidR="00194DDC" w:rsidRDefault="00194DDC" w:rsidP="00194DDC">
      <w:pPr>
        <w:pStyle w:val="ListParagraph"/>
      </w:pPr>
    </w:p>
    <w:p w14:paraId="301FDAEA" w14:textId="08EBEE35" w:rsidR="003319C4" w:rsidRPr="00B96750" w:rsidRDefault="3972C2FF" w:rsidP="00D92581">
      <w:pPr>
        <w:pStyle w:val="ListParagraph"/>
        <w:numPr>
          <w:ilvl w:val="0"/>
          <w:numId w:val="43"/>
        </w:numPr>
      </w:pPr>
      <w:r>
        <w:t xml:space="preserve">The apparent successful Vendor must immediately obtain the license and ensure all City taxes are current, unless exempted by City Code due to reasons such as no physical nexus. Failure to do so will result in rejection of the bid/proposal.  </w:t>
      </w:r>
    </w:p>
    <w:p w14:paraId="624C84E7" w14:textId="77777777" w:rsidR="00194DDC" w:rsidRDefault="00194DDC" w:rsidP="00194DDC">
      <w:pPr>
        <w:pStyle w:val="ListParagraph"/>
      </w:pPr>
    </w:p>
    <w:p w14:paraId="511E2324" w14:textId="5D091D66" w:rsidR="003319C4" w:rsidRPr="00B96750" w:rsidRDefault="3972C2FF" w:rsidP="00D92581">
      <w:pPr>
        <w:pStyle w:val="ListParagraph"/>
        <w:numPr>
          <w:ilvl w:val="0"/>
          <w:numId w:val="43"/>
        </w:numPr>
      </w:pPr>
      <w:r>
        <w:t>Self-Filing</w:t>
      </w:r>
      <w:r w:rsidR="00C406C4">
        <w:t>:</w:t>
      </w:r>
      <w:r>
        <w:t xml:space="preserve"> You can pay your license and taxes on-line using a credit card </w:t>
      </w:r>
      <w:r w:rsidR="00371BBF">
        <w:t>–</w:t>
      </w:r>
      <w:r>
        <w:t xml:space="preserve"> </w:t>
      </w:r>
      <w:hyperlink r:id="rId16">
        <w:r w:rsidR="739AFFEE" w:rsidRPr="00A55E7E">
          <w:rPr>
            <w:rStyle w:val="Hyperlink"/>
            <w:rFonts w:cs="Arial"/>
            <w:spacing w:val="-3"/>
            <w:szCs w:val="22"/>
          </w:rPr>
          <w:t>www.seattle.gov/self/</w:t>
        </w:r>
      </w:hyperlink>
      <w:r w:rsidR="739AFFEE">
        <w:t xml:space="preserve">. </w:t>
      </w:r>
    </w:p>
    <w:p w14:paraId="2FD5F4ED" w14:textId="77777777" w:rsidR="00194DDC" w:rsidRDefault="00194DDC" w:rsidP="00194DDC">
      <w:pPr>
        <w:pStyle w:val="ListParagraph"/>
      </w:pPr>
    </w:p>
    <w:p w14:paraId="0C36F7A5" w14:textId="2C937400" w:rsidR="003319C4" w:rsidRPr="00B96750" w:rsidRDefault="3972C2FF" w:rsidP="00FE1535">
      <w:pPr>
        <w:pStyle w:val="ListParagraph"/>
        <w:numPr>
          <w:ilvl w:val="0"/>
          <w:numId w:val="43"/>
        </w:numPr>
      </w:pPr>
      <w:r w:rsidRPr="00B96750">
        <w:t>For Questi</w:t>
      </w:r>
      <w:r w:rsidR="739AFFEE" w:rsidRPr="00B96750">
        <w:t xml:space="preserve">ons and Assistance, call the License and Tax Administration </w:t>
      </w:r>
      <w:r w:rsidRPr="00B96750">
        <w:t xml:space="preserve">office which issues business licenses and enforces licensing requirements.  The general e-mail is </w:t>
      </w:r>
      <w:hyperlink r:id="rId17" w:history="1">
        <w:r w:rsidR="739AFFEE" w:rsidRPr="00194DDC">
          <w:t>tax@seattle.gov</w:t>
        </w:r>
      </w:hyperlink>
      <w:r w:rsidRPr="00B96750">
        <w:t>.  The</w:t>
      </w:r>
      <w:r w:rsidR="739AFFEE" w:rsidRPr="00B96750">
        <w:t xml:space="preserve"> main phone is 206-684-8484. </w:t>
      </w:r>
    </w:p>
    <w:p w14:paraId="34EE5CB2" w14:textId="77777777" w:rsidR="00194DDC" w:rsidRDefault="00194DDC" w:rsidP="00194DDC">
      <w:pPr>
        <w:pStyle w:val="ListParagraph"/>
      </w:pPr>
    </w:p>
    <w:p w14:paraId="33C72712" w14:textId="3E21E22B" w:rsidR="003319C4" w:rsidRPr="00B96750" w:rsidRDefault="3972C2FF" w:rsidP="00FE1535">
      <w:pPr>
        <w:pStyle w:val="ListParagraph"/>
        <w:numPr>
          <w:ilvl w:val="0"/>
          <w:numId w:val="43"/>
        </w:numPr>
      </w:pPr>
      <w:r w:rsidRPr="00B96750">
        <w:t xml:space="preserve">The licensing website is </w:t>
      </w:r>
      <w:hyperlink r:id="rId18" w:history="1">
        <w:r w:rsidR="739AFFEE" w:rsidRPr="00A55E7E">
          <w:rPr>
            <w:rStyle w:val="Hyperlink"/>
            <w:rFonts w:cs="Arial"/>
            <w:spacing w:val="-3"/>
            <w:szCs w:val="22"/>
          </w:rPr>
          <w:t>www.seattle.gov/licenses</w:t>
        </w:r>
      </w:hyperlink>
      <w:r w:rsidR="739AFFEE" w:rsidRPr="00B96750">
        <w:t xml:space="preserve">. </w:t>
      </w:r>
    </w:p>
    <w:p w14:paraId="00C5EF52" w14:textId="77777777" w:rsidR="00194DDC" w:rsidRDefault="00194DDC" w:rsidP="00194DDC">
      <w:pPr>
        <w:pStyle w:val="ListParagraph"/>
      </w:pPr>
    </w:p>
    <w:p w14:paraId="7A32A4DE" w14:textId="3766E0AC" w:rsidR="003319C4" w:rsidRPr="00194DDC" w:rsidRDefault="3972C2FF" w:rsidP="00FE1535">
      <w:pPr>
        <w:pStyle w:val="ListParagraph"/>
        <w:numPr>
          <w:ilvl w:val="0"/>
          <w:numId w:val="43"/>
        </w:numPr>
      </w:pPr>
      <w:r w:rsidRPr="00B96750">
        <w:t xml:space="preserve">If a business has extraordinary balances due on their account that would cause undue hardship to the business, the business can contact our office to request additional assistance. </w:t>
      </w:r>
      <w:r w:rsidRPr="00194DDC">
        <w:t xml:space="preserve">  </w:t>
      </w:r>
    </w:p>
    <w:p w14:paraId="34052FDD" w14:textId="77777777" w:rsidR="00194DDC" w:rsidRDefault="00194DDC" w:rsidP="00194DDC">
      <w:pPr>
        <w:pStyle w:val="ListParagraph"/>
      </w:pPr>
    </w:p>
    <w:p w14:paraId="03EBD5DC" w14:textId="447ABF2E" w:rsidR="003319C4" w:rsidRPr="00194DDC" w:rsidRDefault="129FB941" w:rsidP="00FE1535">
      <w:pPr>
        <w:pStyle w:val="ListParagraph"/>
        <w:numPr>
          <w:ilvl w:val="0"/>
          <w:numId w:val="43"/>
        </w:numPr>
      </w:pPr>
      <w:r>
        <w:t>T</w:t>
      </w:r>
      <w:r w:rsidR="3972C2FF">
        <w:t>hose holding a City of Seattle Business license may be required to report and pay revenue taxes to the City.  Such costs should be carefully considered by the Vendor prior to submitting your offer.  When allowed by City ordinance, the City will have the right to retain amounts due at the conclusion of a contract by withholding from final invoice payments.</w:t>
      </w:r>
    </w:p>
    <w:p w14:paraId="0914CAEA" w14:textId="77777777" w:rsidR="00194DDC" w:rsidRDefault="00194DDC" w:rsidP="00194DDC">
      <w:pPr>
        <w:pStyle w:val="ListParagraph"/>
      </w:pPr>
    </w:p>
    <w:p w14:paraId="5AC31648" w14:textId="460A02A8" w:rsidR="00FE50DA" w:rsidRPr="00A55E7E" w:rsidRDefault="739AFFEE" w:rsidP="00194DDC">
      <w:pPr>
        <w:pStyle w:val="ListParagraph"/>
        <w:numPr>
          <w:ilvl w:val="0"/>
          <w:numId w:val="43"/>
        </w:numPr>
        <w:rPr>
          <w:rStyle w:val="Hyperlink"/>
          <w:rFonts w:cs="Arial"/>
          <w:spacing w:val="-3"/>
          <w:szCs w:val="22"/>
        </w:rPr>
      </w:pPr>
      <w:r>
        <w:t>An application for a Seattle Business License can be found at</w:t>
      </w:r>
      <w:r w:rsidR="00E9419B">
        <w:t xml:space="preserve"> </w:t>
      </w:r>
      <w:hyperlink r:id="rId19" w:history="1">
        <w:r w:rsidR="00E9419B" w:rsidRPr="00A55E7E">
          <w:rPr>
            <w:rStyle w:val="Hyperlink"/>
            <w:rFonts w:cs="Arial"/>
            <w:spacing w:val="-3"/>
            <w:szCs w:val="22"/>
          </w:rPr>
          <w:t>https://www.seattle.gov/license-and-tax-administration/manage-your-account-online</w:t>
        </w:r>
      </w:hyperlink>
      <w:r w:rsidRPr="00A55E7E">
        <w:rPr>
          <w:rStyle w:val="Hyperlink"/>
          <w:rFonts w:cs="Arial"/>
          <w:spacing w:val="-3"/>
          <w:szCs w:val="22"/>
        </w:rPr>
        <w:t>.</w:t>
      </w:r>
    </w:p>
    <w:p w14:paraId="60AE6D10" w14:textId="77777777" w:rsidR="0069701C" w:rsidRPr="00B96750" w:rsidRDefault="0069701C" w:rsidP="0069701C"/>
    <w:p w14:paraId="26C631F0" w14:textId="0AE32EFC" w:rsidR="00752DD4" w:rsidRPr="00B96750" w:rsidRDefault="2419A793" w:rsidP="00B57159">
      <w:pPr>
        <w:pStyle w:val="Heading5"/>
      </w:pPr>
      <w:r>
        <w:t xml:space="preserve">  </w:t>
      </w:r>
      <w:r w:rsidR="1DB1FDB1">
        <w:t xml:space="preserve">Mandatory State Business Licensing and </w:t>
      </w:r>
      <w:r w:rsidR="00AA40E4">
        <w:t>A</w:t>
      </w:r>
      <w:r w:rsidR="1DB1FDB1">
        <w:t xml:space="preserve">ssociated </w:t>
      </w:r>
      <w:r w:rsidR="0069701C">
        <w:t>T</w:t>
      </w:r>
      <w:r w:rsidR="1DB1FDB1">
        <w:t>axes</w:t>
      </w:r>
    </w:p>
    <w:p w14:paraId="7961EBA0" w14:textId="77777777" w:rsidR="0069701C" w:rsidRDefault="0069701C" w:rsidP="000474D1"/>
    <w:p w14:paraId="1C769244" w14:textId="5E18D2F5" w:rsidR="00F347B4" w:rsidRPr="00B96750" w:rsidRDefault="00752DD4" w:rsidP="00512331">
      <w:r w:rsidRPr="00B96750">
        <w:t xml:space="preserve">Before the contract is signed, you must provide the </w:t>
      </w:r>
      <w:r w:rsidR="00FA3876" w:rsidRPr="00B96750">
        <w:t xml:space="preserve">City with your State of Washington </w:t>
      </w:r>
      <w:r w:rsidRPr="00B96750">
        <w:t xml:space="preserve">“Unified Business Identifier” </w:t>
      </w:r>
      <w:r w:rsidR="00FA3876" w:rsidRPr="00B96750">
        <w:t>(</w:t>
      </w:r>
      <w:r w:rsidRPr="00B96750">
        <w:t xml:space="preserve">known as </w:t>
      </w:r>
      <w:r w:rsidR="00E369B8" w:rsidRPr="00B96750">
        <w:t>UBI #</w:t>
      </w:r>
      <w:r w:rsidRPr="00B96750">
        <w:t xml:space="preserve">) and a Contractor License if required.  If the State of Washington has exempted your business from State licensing (for example, some foreign companies are exempt and in some cases, the State waives licensing because the company does not have </w:t>
      </w:r>
      <w:r w:rsidR="00256E94" w:rsidRPr="00B96750">
        <w:t>a</w:t>
      </w:r>
      <w:r w:rsidRPr="00B96750">
        <w:t xml:space="preserve"> physical </w:t>
      </w:r>
      <w:r w:rsidR="00FA3876" w:rsidRPr="00B96750">
        <w:t xml:space="preserve">or economic </w:t>
      </w:r>
      <w:r w:rsidRPr="00B96750">
        <w:t xml:space="preserve">presence in the State), then submit proof of that exemption to the City.  All costs for any licenses, permits and associated tax payments due to the State as a result of licensing shall be borne by the Vendor and not charged separately to the City.  Instructions and applications are at </w:t>
      </w:r>
      <w:hyperlink r:id="rId20" w:history="1">
        <w:r w:rsidR="00F347B4" w:rsidRPr="00B96750">
          <w:rPr>
            <w:rStyle w:val="Hyperlink"/>
            <w:rFonts w:cs="Arial"/>
            <w:spacing w:val="-3"/>
            <w:szCs w:val="22"/>
          </w:rPr>
          <w:t>http://bls.dor.wa.gov/file.aspx</w:t>
        </w:r>
      </w:hyperlink>
      <w:r w:rsidR="00F347B4" w:rsidRPr="00B96750">
        <w:t xml:space="preserve"> </w:t>
      </w:r>
    </w:p>
    <w:p w14:paraId="2F165F06" w14:textId="77777777" w:rsidR="00533F33" w:rsidRPr="00B96750" w:rsidRDefault="00533F33" w:rsidP="000474D1"/>
    <w:p w14:paraId="60023333" w14:textId="77777777" w:rsidR="00194DDC" w:rsidRPr="00194DDC" w:rsidRDefault="5F0A1D85" w:rsidP="00E62CE7">
      <w:pPr>
        <w:pStyle w:val="Heading5"/>
        <w:rPr>
          <w:spacing w:val="-3"/>
        </w:rPr>
      </w:pPr>
      <w:r w:rsidRPr="21F41FB8">
        <w:t>Permits</w:t>
      </w:r>
      <w:r w:rsidRPr="00B96750">
        <w:t xml:space="preserve"> </w:t>
      </w:r>
    </w:p>
    <w:p w14:paraId="54CD44AE" w14:textId="77777777" w:rsidR="00533F33" w:rsidRDefault="00533F33" w:rsidP="00194DDC"/>
    <w:p w14:paraId="1E15267F" w14:textId="77777777" w:rsidR="00533F33" w:rsidRDefault="5F0A1D85" w:rsidP="00194DDC">
      <w:pPr>
        <w:rPr>
          <w:spacing w:val="-3"/>
        </w:rPr>
      </w:pPr>
      <w:r w:rsidRPr="00B96750">
        <w:t>All permits required to perform work are to be supplied by the Vendor at no additional cost to the City.</w:t>
      </w:r>
      <w:r w:rsidR="1DB1FDB1" w:rsidRPr="00B96750">
        <w:rPr>
          <w:spacing w:val="-3"/>
        </w:rPr>
        <w:t xml:space="preserve">  </w:t>
      </w:r>
    </w:p>
    <w:p w14:paraId="2AABDA8A" w14:textId="61D0B0A2" w:rsidR="00752DD4" w:rsidRPr="00B96750" w:rsidRDefault="1DB1FDB1" w:rsidP="00194DDC">
      <w:pPr>
        <w:rPr>
          <w:spacing w:val="-3"/>
        </w:rPr>
      </w:pPr>
      <w:r w:rsidRPr="00B96750">
        <w:rPr>
          <w:spacing w:val="-3"/>
        </w:rPr>
        <w:t xml:space="preserve"> </w:t>
      </w:r>
    </w:p>
    <w:p w14:paraId="1E619114" w14:textId="417A0B91" w:rsidR="00551DA0" w:rsidRPr="00184798" w:rsidRDefault="001D3939" w:rsidP="00424678">
      <w:pPr>
        <w:pStyle w:val="Heading1"/>
      </w:pPr>
      <w:r w:rsidRPr="00184798">
        <w:t>STATEMENT OF WORK AND SPECIFICATIONS</w:t>
      </w:r>
    </w:p>
    <w:p w14:paraId="44CAB308" w14:textId="77777777" w:rsidR="00533F33" w:rsidRDefault="00533F33" w:rsidP="000474D1">
      <w:bookmarkStart w:id="2" w:name="_MON_1269872988"/>
      <w:bookmarkStart w:id="3" w:name="_1302935018"/>
      <w:bookmarkStart w:id="4" w:name="_1264426751"/>
      <w:bookmarkStart w:id="5" w:name="_MON_1264428204"/>
      <w:bookmarkEnd w:id="2"/>
      <w:bookmarkEnd w:id="3"/>
      <w:bookmarkEnd w:id="4"/>
      <w:bookmarkEnd w:id="5"/>
    </w:p>
    <w:p w14:paraId="0AC6468E" w14:textId="2DFD12DD" w:rsidR="00A74E7B" w:rsidRPr="00B96750" w:rsidRDefault="00A74E7B" w:rsidP="00A74E7B">
      <w:pPr>
        <w:pStyle w:val="Heading5"/>
      </w:pPr>
      <w:r>
        <w:t>General</w:t>
      </w:r>
    </w:p>
    <w:p w14:paraId="2DEEEF57" w14:textId="77777777" w:rsidR="00A74E7B" w:rsidRDefault="00A74E7B" w:rsidP="000474D1"/>
    <w:bookmarkStart w:id="6" w:name="_MON_1708782617"/>
    <w:bookmarkEnd w:id="6"/>
    <w:p w14:paraId="57A35720" w14:textId="4534D3E6" w:rsidR="00822E11" w:rsidRDefault="00822E11" w:rsidP="00822E11">
      <w:pPr>
        <w:ind w:left="360"/>
        <w:rPr>
          <w:rStyle w:val="Hyperlink"/>
        </w:rPr>
      </w:pPr>
      <w:r w:rsidRPr="00822E11">
        <w:rPr>
          <w:rStyle w:val="Hyperlink"/>
          <w:u w:val="none"/>
        </w:rPr>
        <w:object w:dxaOrig="1539" w:dyaOrig="997" w14:anchorId="16B1E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1" o:title=""/>
          </v:shape>
          <o:OLEObject Type="Embed" ProgID="Word.Document.12" ShapeID="_x0000_i1025" DrawAspect="Icon" ObjectID="_1708864138" r:id="rId22">
            <o:FieldCodes>\s</o:FieldCodes>
          </o:OLEObject>
        </w:object>
      </w:r>
    </w:p>
    <w:p w14:paraId="0DBC5FE9" w14:textId="77777777" w:rsidR="00A74E7B" w:rsidRPr="00B67888" w:rsidRDefault="00A74E7B" w:rsidP="000474D1">
      <w:pPr>
        <w:rPr>
          <w:rFonts w:cs="Arial"/>
        </w:rPr>
      </w:pPr>
    </w:p>
    <w:p w14:paraId="776E5882" w14:textId="3A109854" w:rsidR="005C23DC" w:rsidRPr="00B96750" w:rsidRDefault="530044D7" w:rsidP="00B57159">
      <w:pPr>
        <w:pStyle w:val="Heading5"/>
      </w:pPr>
      <w:r>
        <w:t>Independent Contractor and City Space Requirements</w:t>
      </w:r>
    </w:p>
    <w:p w14:paraId="29DE909E" w14:textId="77777777" w:rsidR="00A74E7B" w:rsidRDefault="00A74E7B" w:rsidP="00A74E7B">
      <w:pPr>
        <w:pStyle w:val="Heading3"/>
        <w:numPr>
          <w:ilvl w:val="0"/>
          <w:numId w:val="0"/>
        </w:numPr>
        <w:ind w:left="1620"/>
      </w:pPr>
    </w:p>
    <w:p w14:paraId="3C1FC880" w14:textId="788A23A2" w:rsidR="00520D28" w:rsidRPr="00B96750" w:rsidRDefault="7D61AA3F" w:rsidP="00A74E7B">
      <w:pPr>
        <w:pStyle w:val="ListParagraph"/>
        <w:numPr>
          <w:ilvl w:val="0"/>
          <w:numId w:val="43"/>
        </w:numPr>
      </w:pPr>
      <w:r>
        <w:t xml:space="preserve">The Vendor is working as an independent contractor.  Although the City provides responsible contract and project management, such as managing deliverables, schedules, tasks and contract compliance, this is distinguished from a traditional employer-employee function.  This contract prohibits </w:t>
      </w:r>
      <w:r w:rsidR="00C55F93">
        <w:t>V</w:t>
      </w:r>
      <w:r>
        <w:t xml:space="preserve">endor workers from supervising City </w:t>
      </w:r>
      <w:proofErr w:type="gramStart"/>
      <w:r>
        <w:t>employees, and</w:t>
      </w:r>
      <w:proofErr w:type="gramEnd"/>
      <w:r>
        <w:t xml:space="preserve"> prohibits </w:t>
      </w:r>
      <w:r w:rsidR="00C55F93">
        <w:t>V</w:t>
      </w:r>
      <w:r>
        <w:t>endor workers from supervision by a City employee.  Prohibited supervision tasks include conducting a City of Seattle Employee Performance Evaluation, preparing and/or approving a City of Seattle timesheet, administering employee discipline, and similar supervisory actions.</w:t>
      </w:r>
    </w:p>
    <w:p w14:paraId="7F1141E4" w14:textId="77777777" w:rsidR="00A74E7B" w:rsidRDefault="00A74E7B" w:rsidP="00A74E7B">
      <w:pPr>
        <w:pStyle w:val="ListParagraph"/>
      </w:pPr>
    </w:p>
    <w:p w14:paraId="645D6266" w14:textId="5419BDFD" w:rsidR="00520D28" w:rsidRPr="00B96750" w:rsidRDefault="00520D28" w:rsidP="00A74E7B">
      <w:pPr>
        <w:pStyle w:val="ListParagraph"/>
        <w:numPr>
          <w:ilvl w:val="0"/>
          <w:numId w:val="43"/>
        </w:numPr>
      </w:pPr>
      <w:r w:rsidRPr="00B96750">
        <w:t>The City will not provide space in City offices for performance of this work.  Vendors are required to perform work from their own office space or in the field, as appropriate to the work.</w:t>
      </w:r>
    </w:p>
    <w:p w14:paraId="0B38CACE" w14:textId="77777777" w:rsidR="00EF4B36" w:rsidRDefault="00EF4B36" w:rsidP="00BA206F"/>
    <w:p w14:paraId="6547EA42" w14:textId="695C32A6" w:rsidR="005138E9" w:rsidRPr="00B96750" w:rsidRDefault="4095EBC3" w:rsidP="00B57159">
      <w:pPr>
        <w:pStyle w:val="Heading5"/>
      </w:pPr>
      <w:r>
        <w:t xml:space="preserve">Background </w:t>
      </w:r>
      <w:r w:rsidR="4D998A36">
        <w:t>and Other Checks</w:t>
      </w:r>
    </w:p>
    <w:p w14:paraId="5C3AA3A1" w14:textId="77777777" w:rsidR="00EF4B36" w:rsidRDefault="00EF4B36" w:rsidP="000474D1"/>
    <w:p w14:paraId="6F06A2C9" w14:textId="59D90C8C" w:rsidR="00EB688F" w:rsidRDefault="00EB688F" w:rsidP="00512331">
      <w:pPr>
        <w:rPr>
          <w:rStyle w:val="Hyperlink"/>
          <w:rFonts w:cstheme="minorHAnsi"/>
          <w:szCs w:val="22"/>
        </w:rPr>
      </w:pPr>
      <w:r w:rsidRPr="0086241C">
        <w:t xml:space="preserve">Background checks may be required for workers that will be performing the work under this contract as later determined by the City.  The City has strict policies regarding the use of background checks, criminal checks, immigrant status, and/or religious affiliation for contract workers.  The policies are incorporated into the contract and available for viewing online at: </w:t>
      </w:r>
      <w:hyperlink r:id="rId23" w:history="1">
        <w:r w:rsidRPr="002641F3">
          <w:rPr>
            <w:rStyle w:val="Hyperlink"/>
            <w:rFonts w:cstheme="minorHAnsi"/>
            <w:szCs w:val="22"/>
          </w:rPr>
          <w:t>http://www.seattle.gov/purchasing-and-contracting/social-equity/background-checks</w:t>
        </w:r>
      </w:hyperlink>
      <w:r w:rsidR="00D46774" w:rsidRPr="00B96750">
        <w:t>.</w:t>
      </w:r>
    </w:p>
    <w:p w14:paraId="4752A62F" w14:textId="77777777" w:rsidR="00EF4B36" w:rsidRPr="00B96750" w:rsidRDefault="00EF4B36" w:rsidP="000474D1"/>
    <w:p w14:paraId="0134162C" w14:textId="35AA345E" w:rsidR="00FF2C89" w:rsidRPr="00B96750" w:rsidRDefault="00413606" w:rsidP="00424678">
      <w:pPr>
        <w:pStyle w:val="Heading1"/>
      </w:pPr>
      <w:r w:rsidRPr="00B96750">
        <w:t xml:space="preserve">INSTRUCTIONS TO </w:t>
      </w:r>
      <w:r w:rsidR="003812D1">
        <w:t>VENDORS</w:t>
      </w:r>
    </w:p>
    <w:p w14:paraId="46BC29C3" w14:textId="77777777" w:rsidR="00EF4B36" w:rsidRDefault="00EF4B36" w:rsidP="00EF4B36">
      <w:pPr>
        <w:pStyle w:val="Heading5"/>
        <w:numPr>
          <w:ilvl w:val="0"/>
          <w:numId w:val="0"/>
        </w:numPr>
        <w:ind w:left="792"/>
      </w:pPr>
    </w:p>
    <w:p w14:paraId="464338E7" w14:textId="49FB2B5E" w:rsidR="005C23DC" w:rsidRPr="00B96750" w:rsidRDefault="0F4D439A" w:rsidP="00B57159">
      <w:pPr>
        <w:pStyle w:val="Heading5"/>
      </w:pPr>
      <w:r>
        <w:t>Proposal Procedures and Process</w:t>
      </w:r>
    </w:p>
    <w:p w14:paraId="4305A0EB" w14:textId="77777777" w:rsidR="00EF4B36" w:rsidRDefault="00EF4B36" w:rsidP="000474D1"/>
    <w:p w14:paraId="1BEAD91F" w14:textId="0ACC5DB5" w:rsidR="005C23DC" w:rsidRPr="00B96750" w:rsidRDefault="005C23DC" w:rsidP="00512331">
      <w:r w:rsidRPr="00B96750">
        <w:t xml:space="preserve">This chapter details City procedures for directing the RFP process.  The City reserves the right in its sole discretion to reject the proposal of any </w:t>
      </w:r>
      <w:r w:rsidR="0039625F">
        <w:t>Vendor</w:t>
      </w:r>
      <w:r w:rsidRPr="00B96750">
        <w:t xml:space="preserve"> that fails to comply with any procedure in this chapter.</w:t>
      </w:r>
    </w:p>
    <w:p w14:paraId="0FC93D0C" w14:textId="77777777" w:rsidR="00F41540" w:rsidRPr="00B96750" w:rsidRDefault="00F41540" w:rsidP="000474D1"/>
    <w:p w14:paraId="1B982D84" w14:textId="5D33A525" w:rsidR="005C23DC" w:rsidRPr="00B96750" w:rsidRDefault="0F4D439A" w:rsidP="00B57159">
      <w:pPr>
        <w:pStyle w:val="Heading5"/>
      </w:pPr>
      <w:bookmarkStart w:id="7" w:name="_Toc521141112"/>
      <w:bookmarkStart w:id="8" w:name="_Ref524406138"/>
      <w:bookmarkStart w:id="9" w:name="_Toc524484955"/>
      <w:bookmarkStart w:id="10" w:name="_Toc524754142"/>
      <w:bookmarkStart w:id="11" w:name="_Toc526492387"/>
      <w:bookmarkStart w:id="12" w:name="_Toc528557442"/>
      <w:bookmarkStart w:id="13" w:name="_Toc529153502"/>
      <w:bookmarkStart w:id="14" w:name="_Toc30899402"/>
      <w:r>
        <w:t>Communications with the City</w:t>
      </w:r>
      <w:bookmarkEnd w:id="7"/>
      <w:bookmarkEnd w:id="8"/>
      <w:bookmarkEnd w:id="9"/>
      <w:bookmarkEnd w:id="10"/>
      <w:bookmarkEnd w:id="11"/>
      <w:bookmarkEnd w:id="12"/>
      <w:bookmarkEnd w:id="13"/>
      <w:bookmarkEnd w:id="14"/>
    </w:p>
    <w:p w14:paraId="13D5C311" w14:textId="77777777" w:rsidR="00F41540" w:rsidRDefault="00F41540" w:rsidP="000474D1"/>
    <w:p w14:paraId="3816DDB9" w14:textId="3637C037" w:rsidR="005C23DC" w:rsidRPr="00B96750" w:rsidRDefault="005C23DC" w:rsidP="00512331">
      <w:r w:rsidRPr="00B96750">
        <w:t xml:space="preserve">All </w:t>
      </w:r>
      <w:r w:rsidR="00033EFD" w:rsidRPr="00B96750">
        <w:t xml:space="preserve">Vendor </w:t>
      </w:r>
      <w:r w:rsidRPr="00B96750">
        <w:t>communications concerning this acquisition shall be directed to the RFP Coordinator.  The RFP Coordinator is:</w:t>
      </w:r>
    </w:p>
    <w:p w14:paraId="168E770C" w14:textId="77777777" w:rsidR="00F41540" w:rsidRDefault="00F41540" w:rsidP="00F41540"/>
    <w:p w14:paraId="29555A1D" w14:textId="0AA928CA" w:rsidR="0071707B" w:rsidRDefault="0071707B" w:rsidP="00C55DC8">
      <w:pPr>
        <w:ind w:firstLine="720"/>
      </w:pPr>
      <w:r>
        <w:t>Marlon R. Franada</w:t>
      </w:r>
    </w:p>
    <w:p w14:paraId="4A6EC820" w14:textId="72D4675D" w:rsidR="0071707B" w:rsidRDefault="0071707B" w:rsidP="00C55DC8">
      <w:pPr>
        <w:ind w:firstLine="720"/>
      </w:pPr>
      <w:r>
        <w:t>20</w:t>
      </w:r>
      <w:r w:rsidR="008D2F6D">
        <w:t>6</w:t>
      </w:r>
      <w:r>
        <w:t>-733-9583</w:t>
      </w:r>
    </w:p>
    <w:p w14:paraId="0EE1AA61" w14:textId="1ECF784C" w:rsidR="0071707B" w:rsidRPr="00B96750" w:rsidRDefault="003568C9" w:rsidP="00C55DC8">
      <w:pPr>
        <w:ind w:firstLine="720"/>
      </w:pPr>
      <w:hyperlink r:id="rId24" w:history="1">
        <w:r w:rsidR="00F41540" w:rsidRPr="006F1425">
          <w:rPr>
            <w:rStyle w:val="Hyperlink"/>
          </w:rPr>
          <w:t>marlon.franada@seattle.gov</w:t>
        </w:r>
      </w:hyperlink>
      <w:r w:rsidR="00F41540">
        <w:t xml:space="preserve"> </w:t>
      </w:r>
    </w:p>
    <w:p w14:paraId="42F5F5EE" w14:textId="77777777" w:rsidR="00F41540" w:rsidRDefault="00F41540" w:rsidP="000474D1"/>
    <w:p w14:paraId="55DA3A24" w14:textId="022BFAAC" w:rsidR="005C23DC" w:rsidRPr="00B96750" w:rsidRDefault="005C23DC" w:rsidP="00512331">
      <w:r w:rsidRPr="00B96750">
        <w:t xml:space="preserve">Unless authorized by the RFP Coordinator, no other City official or City employee is empowered to speak for the City with respect to this acquisition.  Any </w:t>
      </w:r>
      <w:r w:rsidR="00353759">
        <w:t>Vendor</w:t>
      </w:r>
      <w:r w:rsidR="000E2D5F" w:rsidRPr="00B96750">
        <w:t xml:space="preserve"> </w:t>
      </w:r>
      <w:r w:rsidRPr="00B96750">
        <w:t xml:space="preserve">seeking to obtain information, clarification, or interpretations from any other City official or City employee other than the RFP Coordinator is advised that such material is used at the </w:t>
      </w:r>
      <w:r w:rsidR="00353759">
        <w:t>Vendor’s</w:t>
      </w:r>
      <w:r w:rsidR="000E2D5F" w:rsidRPr="00B96750">
        <w:t xml:space="preserve"> </w:t>
      </w:r>
      <w:r w:rsidRPr="00B96750">
        <w:t xml:space="preserve">own risk.  The City will not be bound by any such information, clarification, or interpretation.  </w:t>
      </w:r>
    </w:p>
    <w:p w14:paraId="3395BAFB" w14:textId="77777777" w:rsidR="00F41540" w:rsidRDefault="00F41540" w:rsidP="000474D1">
      <w:bookmarkStart w:id="15" w:name="_Toc521141113"/>
      <w:bookmarkStart w:id="16" w:name="_Toc524484956"/>
      <w:bookmarkStart w:id="17" w:name="_Toc524754143"/>
      <w:bookmarkStart w:id="18" w:name="_Ref525440530"/>
      <w:bookmarkStart w:id="19" w:name="_Ref525440556"/>
      <w:bookmarkStart w:id="20" w:name="_Toc526492388"/>
      <w:bookmarkStart w:id="21" w:name="_Toc528557443"/>
      <w:bookmarkStart w:id="22" w:name="_Toc529153503"/>
      <w:bookmarkStart w:id="23" w:name="_Toc30899403"/>
    </w:p>
    <w:p w14:paraId="70E35C67" w14:textId="5DE22912" w:rsidR="001F469C" w:rsidRPr="00B96750" w:rsidRDefault="0006217A" w:rsidP="00D97D85">
      <w:r w:rsidRPr="00B96750">
        <w:t xml:space="preserve">Contact by a </w:t>
      </w:r>
      <w:r w:rsidR="00353759">
        <w:t>Vendor</w:t>
      </w:r>
      <w:r w:rsidRPr="00B96750">
        <w:t xml:space="preserve"> regarding this acquisition with a City employee other than the RFP Coordinator or an individual specifically approved by the RFP Coordinator in writing, may be grounds for rejection of the </w:t>
      </w:r>
      <w:r w:rsidR="00FE478C">
        <w:t>V</w:t>
      </w:r>
      <w:r w:rsidRPr="00B96750">
        <w:t>endor’s proposal.</w:t>
      </w:r>
    </w:p>
    <w:p w14:paraId="48AF16B7" w14:textId="77777777" w:rsidR="00F41540" w:rsidRPr="00B96750" w:rsidRDefault="00F41540" w:rsidP="000474D1"/>
    <w:p w14:paraId="4D2042FE" w14:textId="6F9D54DC" w:rsidR="005C23DC" w:rsidRPr="00B96750" w:rsidRDefault="0F4D439A" w:rsidP="00B57159">
      <w:pPr>
        <w:pStyle w:val="Heading5"/>
      </w:pPr>
      <w:r>
        <w:t>Pre-Proposal Conference</w:t>
      </w:r>
      <w:bookmarkEnd w:id="15"/>
      <w:bookmarkEnd w:id="16"/>
      <w:bookmarkEnd w:id="17"/>
      <w:bookmarkEnd w:id="18"/>
      <w:bookmarkEnd w:id="19"/>
      <w:bookmarkEnd w:id="20"/>
      <w:bookmarkEnd w:id="21"/>
      <w:bookmarkEnd w:id="22"/>
      <w:bookmarkEnd w:id="23"/>
    </w:p>
    <w:p w14:paraId="3C16D367" w14:textId="77777777" w:rsidR="00F41540" w:rsidRDefault="00F41540" w:rsidP="000474D1"/>
    <w:p w14:paraId="5146AA1C" w14:textId="01AB9596" w:rsidR="00754F70" w:rsidRPr="00B96750" w:rsidRDefault="00754F70" w:rsidP="00512331">
      <w:r w:rsidRPr="00754F70">
        <w:t xml:space="preserve">The City will conduct an optional pre-proposal conference on the time and date in page 1, via WebEx using the information below.  </w:t>
      </w:r>
      <w:r w:rsidR="00BB4690">
        <w:t>Vendors</w:t>
      </w:r>
      <w:r w:rsidRPr="00754F70">
        <w:t xml:space="preserve"> are highly encouraged to attend but not required to attend to be eligible to submit a proposal.  The meeting answers questions </w:t>
      </w:r>
      <w:r w:rsidR="00BB4690">
        <w:t>Vendors</w:t>
      </w:r>
      <w:r w:rsidRPr="00754F70">
        <w:t xml:space="preserve"> may have regarding the solicitation document and to discuss and clarify any issues.  This is an opportunity for </w:t>
      </w:r>
      <w:r w:rsidR="00BB4690">
        <w:t>Vendors</w:t>
      </w:r>
      <w:r w:rsidRPr="00754F70">
        <w:t xml:space="preserve"> to raise concerns regarding specifications, terms, conditions, and any requirements of this solicitation.  Failure to raise concerns over any issues at this opportunity will be a consideration in any protest filed regarding such items known as of this pre-proposal conference.</w:t>
      </w:r>
    </w:p>
    <w:p w14:paraId="1C83FE8A" w14:textId="77777777" w:rsidR="00F41540" w:rsidRDefault="00F41540" w:rsidP="00AB1F41"/>
    <w:tbl>
      <w:tblPr>
        <w:tblStyle w:val="TableGrid"/>
        <w:tblW w:w="0" w:type="auto"/>
        <w:tblLook w:val="04A0" w:firstRow="1" w:lastRow="0" w:firstColumn="1" w:lastColumn="0" w:noHBand="0" w:noVBand="1"/>
      </w:tblPr>
      <w:tblGrid>
        <w:gridCol w:w="10430"/>
      </w:tblGrid>
      <w:tr w:rsidR="00194D03" w14:paraId="6B2DD71B" w14:textId="77777777" w:rsidTr="00194D03">
        <w:tc>
          <w:tcPr>
            <w:tcW w:w="10430" w:type="dxa"/>
          </w:tcPr>
          <w:tbl>
            <w:tblPr>
              <w:tblW w:w="0" w:type="auto"/>
              <w:tblCellSpacing w:w="0" w:type="dxa"/>
              <w:tblCellMar>
                <w:left w:w="0" w:type="dxa"/>
                <w:right w:w="0" w:type="dxa"/>
              </w:tblCellMar>
              <w:tblLook w:val="04A0" w:firstRow="1" w:lastRow="0" w:firstColumn="1" w:lastColumn="0" w:noHBand="0" w:noVBand="1"/>
            </w:tblPr>
            <w:tblGrid>
              <w:gridCol w:w="4665"/>
            </w:tblGrid>
            <w:tr w:rsidR="00194D03" w:rsidRPr="002A727E" w14:paraId="60326AA9" w14:textId="77777777" w:rsidTr="007C3437">
              <w:trPr>
                <w:tblCellSpacing w:w="0" w:type="dxa"/>
              </w:trPr>
              <w:tc>
                <w:tcPr>
                  <w:tcW w:w="0" w:type="auto"/>
                  <w:vAlign w:val="center"/>
                  <w:hideMark/>
                </w:tcPr>
                <w:p w14:paraId="58A22A02" w14:textId="77777777" w:rsidR="00194D03" w:rsidRPr="002A727E" w:rsidRDefault="00194D03" w:rsidP="00194D03">
                  <w:pPr>
                    <w:spacing w:line="330" w:lineRule="atLeast"/>
                    <w:jc w:val="left"/>
                    <w:rPr>
                      <w:rFonts w:cstheme="minorHAnsi"/>
                      <w:b/>
                      <w:color w:val="000000"/>
                      <w:sz w:val="24"/>
                    </w:rPr>
                  </w:pPr>
                  <w:r w:rsidRPr="002A727E">
                    <w:rPr>
                      <w:rFonts w:cstheme="minorHAnsi"/>
                      <w:b/>
                      <w:color w:val="000000"/>
                      <w:sz w:val="24"/>
                    </w:rPr>
                    <w:t xml:space="preserve">When it's time, join your </w:t>
                  </w:r>
                  <w:proofErr w:type="spellStart"/>
                  <w:r w:rsidRPr="002A727E">
                    <w:rPr>
                      <w:rFonts w:cstheme="minorHAnsi"/>
                      <w:b/>
                      <w:color w:val="000000"/>
                      <w:sz w:val="24"/>
                    </w:rPr>
                    <w:t>Webex</w:t>
                  </w:r>
                  <w:proofErr w:type="spellEnd"/>
                  <w:r w:rsidRPr="002A727E">
                    <w:rPr>
                      <w:rFonts w:cstheme="minorHAnsi"/>
                      <w:b/>
                      <w:color w:val="000000"/>
                      <w:sz w:val="24"/>
                    </w:rPr>
                    <w:t xml:space="preserve"> meeting here. </w:t>
                  </w:r>
                </w:p>
              </w:tc>
            </w:tr>
            <w:tr w:rsidR="00194D03" w:rsidRPr="002A727E" w14:paraId="7D7E48A8" w14:textId="77777777" w:rsidTr="007C3437">
              <w:trPr>
                <w:trHeight w:val="360"/>
                <w:tblCellSpacing w:w="0" w:type="dxa"/>
              </w:trPr>
              <w:tc>
                <w:tcPr>
                  <w:tcW w:w="0" w:type="auto"/>
                  <w:vAlign w:val="center"/>
                  <w:hideMark/>
                </w:tcPr>
                <w:p w14:paraId="0932D0BB" w14:textId="77777777" w:rsidR="00194D03" w:rsidRPr="002A727E" w:rsidRDefault="00194D03" w:rsidP="00194D03">
                  <w:pPr>
                    <w:spacing w:line="360" w:lineRule="atLeast"/>
                    <w:jc w:val="left"/>
                    <w:rPr>
                      <w:rFonts w:cstheme="minorHAnsi"/>
                      <w:szCs w:val="22"/>
                    </w:rPr>
                  </w:pPr>
                  <w:r w:rsidRPr="002A727E">
                    <w:rPr>
                      <w:rFonts w:cstheme="minorHAnsi"/>
                    </w:rPr>
                    <w:t> </w:t>
                  </w:r>
                </w:p>
              </w:tc>
            </w:tr>
          </w:tbl>
          <w:p w14:paraId="70B6541B" w14:textId="77777777" w:rsidR="00194D03" w:rsidRPr="002A727E" w:rsidRDefault="00194D03" w:rsidP="00194D03">
            <w:pPr>
              <w:jc w:val="left"/>
              <w:rPr>
                <w:rFonts w:eastAsiaTheme="minorHAnsi" w:cstheme="minorHAnsi"/>
                <w:vanish/>
                <w:szCs w:val="22"/>
              </w:rPr>
            </w:pPr>
          </w:p>
          <w:tbl>
            <w:tblPr>
              <w:tblW w:w="7575" w:type="dxa"/>
              <w:tblCellSpacing w:w="0" w:type="dxa"/>
              <w:tblCellMar>
                <w:left w:w="0" w:type="dxa"/>
                <w:right w:w="0" w:type="dxa"/>
              </w:tblCellMar>
              <w:tblLook w:val="04A0" w:firstRow="1" w:lastRow="0" w:firstColumn="1" w:lastColumn="0" w:noHBand="0" w:noVBand="1"/>
            </w:tblPr>
            <w:tblGrid>
              <w:gridCol w:w="7575"/>
            </w:tblGrid>
            <w:tr w:rsidR="00194D03" w:rsidRPr="002A727E" w14:paraId="71D4D409" w14:textId="77777777" w:rsidTr="007C3437">
              <w:trPr>
                <w:tblCellSpacing w:w="0" w:type="dxa"/>
              </w:trPr>
              <w:tc>
                <w:tcPr>
                  <w:tcW w:w="0" w:type="auto"/>
                  <w:vAlign w:val="center"/>
                  <w:hideMark/>
                </w:tcPr>
                <w:tbl>
                  <w:tblPr>
                    <w:tblW w:w="0"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2635"/>
                  </w:tblGrid>
                  <w:tr w:rsidR="00194D03" w:rsidRPr="002A727E" w14:paraId="3F8E90B3" w14:textId="77777777" w:rsidTr="007C3437">
                    <w:trPr>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1DC59269" w14:textId="77777777" w:rsidR="00194D03" w:rsidRPr="002A727E" w:rsidRDefault="003568C9" w:rsidP="00194D03">
                        <w:pPr>
                          <w:jc w:val="center"/>
                          <w:rPr>
                            <w:rFonts w:eastAsia="Calibri" w:cstheme="minorHAnsi"/>
                            <w:szCs w:val="22"/>
                          </w:rPr>
                        </w:pPr>
                        <w:hyperlink r:id="rId25" w:history="1">
                          <w:r w:rsidR="00194D03" w:rsidRPr="002A727E">
                            <w:rPr>
                              <w:rFonts w:eastAsia="Calibri" w:cstheme="minorHAnsi"/>
                              <w:color w:val="FFFFFF"/>
                              <w:sz w:val="30"/>
                              <w:szCs w:val="30"/>
                            </w:rPr>
                            <w:t>Join meeting</w:t>
                          </w:r>
                        </w:hyperlink>
                      </w:p>
                    </w:tc>
                  </w:tr>
                </w:tbl>
                <w:p w14:paraId="5B51F29A" w14:textId="77777777" w:rsidR="00194D03" w:rsidRPr="002A727E" w:rsidRDefault="00194D03" w:rsidP="00194D03">
                  <w:pPr>
                    <w:jc w:val="left"/>
                    <w:rPr>
                      <w:rFonts w:cstheme="minorHAnsi"/>
                      <w:sz w:val="20"/>
                      <w:szCs w:val="20"/>
                    </w:rPr>
                  </w:pPr>
                </w:p>
              </w:tc>
            </w:tr>
            <w:tr w:rsidR="00194D03" w:rsidRPr="002A727E" w14:paraId="3B77B028" w14:textId="77777777" w:rsidTr="007C3437">
              <w:trPr>
                <w:trHeight w:val="300"/>
                <w:tblCellSpacing w:w="0" w:type="dxa"/>
              </w:trPr>
              <w:tc>
                <w:tcPr>
                  <w:tcW w:w="0" w:type="auto"/>
                  <w:vAlign w:val="center"/>
                  <w:hideMark/>
                </w:tcPr>
                <w:p w14:paraId="0CD75229" w14:textId="77777777" w:rsidR="00194D03" w:rsidRPr="002A727E" w:rsidRDefault="00194D03" w:rsidP="00194D03">
                  <w:pPr>
                    <w:spacing w:line="300" w:lineRule="atLeast"/>
                    <w:jc w:val="left"/>
                    <w:rPr>
                      <w:rFonts w:eastAsiaTheme="minorHAnsi" w:cstheme="minorHAnsi"/>
                      <w:szCs w:val="22"/>
                    </w:rPr>
                  </w:pPr>
                  <w:r w:rsidRPr="002A727E">
                    <w:rPr>
                      <w:rFonts w:cstheme="minorHAnsi"/>
                    </w:rPr>
                    <w:t> </w:t>
                  </w:r>
                </w:p>
              </w:tc>
            </w:tr>
            <w:tr w:rsidR="00194D03" w:rsidRPr="002A727E" w14:paraId="1C204859" w14:textId="77777777" w:rsidTr="007C3437">
              <w:trPr>
                <w:tblCellSpacing w:w="0" w:type="dxa"/>
              </w:trPr>
              <w:tc>
                <w:tcPr>
                  <w:tcW w:w="0" w:type="auto"/>
                  <w:vAlign w:val="center"/>
                  <w:hideMark/>
                </w:tcPr>
                <w:p w14:paraId="79ADD062" w14:textId="77777777" w:rsidR="00194D03" w:rsidRPr="002A727E" w:rsidRDefault="00194D03" w:rsidP="00194D03">
                  <w:pPr>
                    <w:spacing w:line="360" w:lineRule="atLeast"/>
                    <w:jc w:val="left"/>
                    <w:rPr>
                      <w:rFonts w:cstheme="minorHAnsi"/>
                      <w:b/>
                      <w:color w:val="000000"/>
                      <w:sz w:val="21"/>
                      <w:szCs w:val="21"/>
                    </w:rPr>
                  </w:pPr>
                  <w:r w:rsidRPr="002A727E">
                    <w:rPr>
                      <w:rFonts w:cstheme="minorHAnsi"/>
                      <w:b/>
                      <w:color w:val="000000"/>
                      <w:sz w:val="21"/>
                      <w:szCs w:val="21"/>
                    </w:rPr>
                    <w:t xml:space="preserve">More ways to join: </w:t>
                  </w:r>
                </w:p>
              </w:tc>
            </w:tr>
            <w:tr w:rsidR="00194D03" w:rsidRPr="002A727E" w14:paraId="7651C305" w14:textId="77777777" w:rsidTr="007C3437">
              <w:trPr>
                <w:trHeight w:val="150"/>
                <w:tblCellSpacing w:w="0" w:type="dxa"/>
              </w:trPr>
              <w:tc>
                <w:tcPr>
                  <w:tcW w:w="0" w:type="auto"/>
                  <w:vAlign w:val="center"/>
                  <w:hideMark/>
                </w:tcPr>
                <w:p w14:paraId="1D8444D8" w14:textId="77777777" w:rsidR="00194D03" w:rsidRPr="002A727E" w:rsidRDefault="00194D03" w:rsidP="00194D03">
                  <w:pPr>
                    <w:spacing w:line="150" w:lineRule="atLeast"/>
                    <w:jc w:val="left"/>
                    <w:rPr>
                      <w:rFonts w:cstheme="minorHAnsi"/>
                      <w:szCs w:val="22"/>
                    </w:rPr>
                  </w:pPr>
                </w:p>
              </w:tc>
            </w:tr>
            <w:tr w:rsidR="00194D03" w:rsidRPr="002A727E" w14:paraId="38008039" w14:textId="77777777" w:rsidTr="007C3437">
              <w:trPr>
                <w:tblCellSpacing w:w="0" w:type="dxa"/>
              </w:trPr>
              <w:tc>
                <w:tcPr>
                  <w:tcW w:w="0" w:type="auto"/>
                  <w:vAlign w:val="center"/>
                  <w:hideMark/>
                </w:tcPr>
                <w:p w14:paraId="39B38BA1" w14:textId="77777777" w:rsidR="00194D03" w:rsidRPr="002A727E" w:rsidRDefault="00194D03" w:rsidP="00194D03">
                  <w:pPr>
                    <w:spacing w:line="360" w:lineRule="atLeast"/>
                    <w:jc w:val="left"/>
                    <w:rPr>
                      <w:rFonts w:cstheme="minorHAnsi"/>
                      <w:b/>
                      <w:color w:val="000000"/>
                      <w:sz w:val="18"/>
                      <w:szCs w:val="18"/>
                    </w:rPr>
                  </w:pPr>
                  <w:r w:rsidRPr="002A727E">
                    <w:rPr>
                      <w:rFonts w:cstheme="minorHAnsi"/>
                      <w:b/>
                      <w:color w:val="000000"/>
                      <w:sz w:val="18"/>
                      <w:szCs w:val="18"/>
                    </w:rPr>
                    <w:t xml:space="preserve">Join from the meeting link </w:t>
                  </w:r>
                </w:p>
              </w:tc>
            </w:tr>
            <w:tr w:rsidR="00194D03" w:rsidRPr="002A727E" w14:paraId="72C0E1C4" w14:textId="77777777" w:rsidTr="007C3437">
              <w:trPr>
                <w:tblCellSpacing w:w="0" w:type="dxa"/>
              </w:trPr>
              <w:tc>
                <w:tcPr>
                  <w:tcW w:w="0" w:type="auto"/>
                  <w:vAlign w:val="center"/>
                  <w:hideMark/>
                </w:tcPr>
                <w:p w14:paraId="0643D14B" w14:textId="77777777" w:rsidR="00194D03" w:rsidRPr="002A727E" w:rsidRDefault="003568C9" w:rsidP="00194D03">
                  <w:pPr>
                    <w:jc w:val="left"/>
                    <w:rPr>
                      <w:rFonts w:cstheme="minorHAnsi"/>
                      <w:szCs w:val="22"/>
                    </w:rPr>
                  </w:pPr>
                  <w:hyperlink r:id="rId26" w:history="1">
                    <w:r w:rsidR="00194D03" w:rsidRPr="002A727E">
                      <w:rPr>
                        <w:rFonts w:eastAsia="Calibri" w:cstheme="minorHAnsi"/>
                        <w:color w:val="005E7D"/>
                        <w:sz w:val="21"/>
                        <w:szCs w:val="21"/>
                      </w:rPr>
                      <w:t>https://seattle.webex.com/seattle/j.php?MTID=mda96a477e4ff7a23c848939271adeb39</w:t>
                    </w:r>
                  </w:hyperlink>
                  <w:r w:rsidR="00194D03" w:rsidRPr="002A727E">
                    <w:rPr>
                      <w:rFonts w:eastAsia="Calibri" w:cstheme="minorHAnsi"/>
                      <w:szCs w:val="22"/>
                    </w:rPr>
                    <w:t xml:space="preserve"> </w:t>
                  </w:r>
                </w:p>
              </w:tc>
            </w:tr>
            <w:tr w:rsidR="00194D03" w:rsidRPr="002A727E" w14:paraId="1FD58E3A" w14:textId="77777777" w:rsidTr="007C3437">
              <w:trPr>
                <w:trHeight w:val="300"/>
                <w:tblCellSpacing w:w="0" w:type="dxa"/>
              </w:trPr>
              <w:tc>
                <w:tcPr>
                  <w:tcW w:w="0" w:type="auto"/>
                  <w:vAlign w:val="center"/>
                  <w:hideMark/>
                </w:tcPr>
                <w:p w14:paraId="6CA20CE5" w14:textId="77777777" w:rsidR="00194D03" w:rsidRPr="002A727E" w:rsidRDefault="00194D03" w:rsidP="00194D03">
                  <w:pPr>
                    <w:spacing w:line="300" w:lineRule="atLeast"/>
                    <w:jc w:val="left"/>
                    <w:rPr>
                      <w:rFonts w:cstheme="minorHAnsi"/>
                    </w:rPr>
                  </w:pPr>
                  <w:r w:rsidRPr="002A727E">
                    <w:rPr>
                      <w:rFonts w:cstheme="minorHAnsi"/>
                    </w:rPr>
                    <w:t> </w:t>
                  </w:r>
                </w:p>
              </w:tc>
            </w:tr>
          </w:tbl>
          <w:p w14:paraId="5EBE033C" w14:textId="77777777" w:rsidR="00194D03" w:rsidRPr="002A727E" w:rsidRDefault="00194D03" w:rsidP="00194D03">
            <w:pPr>
              <w:jc w:val="left"/>
              <w:rPr>
                <w:rFonts w:eastAsiaTheme="minorHAnsi" w:cstheme="minorHAnsi"/>
                <w:vanish/>
                <w:szCs w:val="22"/>
              </w:rPr>
            </w:pPr>
          </w:p>
          <w:tbl>
            <w:tblPr>
              <w:tblW w:w="3994" w:type="dxa"/>
              <w:tblCellSpacing w:w="0" w:type="dxa"/>
              <w:tblCellMar>
                <w:left w:w="0" w:type="dxa"/>
                <w:right w:w="0" w:type="dxa"/>
              </w:tblCellMar>
              <w:tblLook w:val="04A0" w:firstRow="1" w:lastRow="0" w:firstColumn="1" w:lastColumn="0" w:noHBand="0" w:noVBand="1"/>
            </w:tblPr>
            <w:tblGrid>
              <w:gridCol w:w="3994"/>
            </w:tblGrid>
            <w:tr w:rsidR="00194D03" w:rsidRPr="002A727E" w14:paraId="1D539C1D" w14:textId="77777777" w:rsidTr="007C3437">
              <w:trPr>
                <w:tblCellSpacing w:w="0" w:type="dxa"/>
              </w:trPr>
              <w:tc>
                <w:tcPr>
                  <w:tcW w:w="0" w:type="auto"/>
                  <w:vAlign w:val="center"/>
                  <w:hideMark/>
                </w:tcPr>
                <w:p w14:paraId="3A8F0F88" w14:textId="77777777" w:rsidR="00194D03" w:rsidRPr="002A727E" w:rsidRDefault="00194D03" w:rsidP="00194D03">
                  <w:pPr>
                    <w:spacing w:line="360" w:lineRule="atLeast"/>
                    <w:jc w:val="left"/>
                    <w:rPr>
                      <w:rFonts w:cstheme="minorHAnsi"/>
                      <w:b/>
                      <w:color w:val="000000"/>
                      <w:sz w:val="18"/>
                      <w:szCs w:val="18"/>
                    </w:rPr>
                  </w:pPr>
                  <w:r w:rsidRPr="002A727E">
                    <w:rPr>
                      <w:rFonts w:cstheme="minorHAnsi"/>
                      <w:b/>
                      <w:color w:val="000000"/>
                      <w:sz w:val="18"/>
                      <w:szCs w:val="18"/>
                    </w:rPr>
                    <w:t xml:space="preserve">Join by meeting number </w:t>
                  </w:r>
                </w:p>
              </w:tc>
            </w:tr>
            <w:tr w:rsidR="00194D03" w:rsidRPr="002A727E" w14:paraId="219DC5CD" w14:textId="77777777" w:rsidTr="007C3437">
              <w:trPr>
                <w:tblCellSpacing w:w="0" w:type="dxa"/>
              </w:trPr>
              <w:tc>
                <w:tcPr>
                  <w:tcW w:w="0" w:type="auto"/>
                  <w:vAlign w:val="center"/>
                  <w:hideMark/>
                </w:tcPr>
                <w:p w14:paraId="2B98D7DB" w14:textId="77777777" w:rsidR="00194D03" w:rsidRPr="002A727E" w:rsidRDefault="00194D03" w:rsidP="00194D03">
                  <w:pPr>
                    <w:spacing w:line="330" w:lineRule="atLeast"/>
                    <w:jc w:val="left"/>
                    <w:rPr>
                      <w:rFonts w:cstheme="minorHAnsi"/>
                      <w:color w:val="000000"/>
                      <w:sz w:val="21"/>
                      <w:szCs w:val="21"/>
                    </w:rPr>
                  </w:pPr>
                  <w:r w:rsidRPr="002A727E">
                    <w:rPr>
                      <w:rFonts w:cstheme="minorHAnsi"/>
                      <w:color w:val="000000"/>
                      <w:sz w:val="21"/>
                      <w:szCs w:val="21"/>
                    </w:rPr>
                    <w:t>Meeting number (access code): 2493 129 7352</w:t>
                  </w:r>
                </w:p>
              </w:tc>
            </w:tr>
            <w:tr w:rsidR="00194D03" w:rsidRPr="002A727E" w14:paraId="481551D6" w14:textId="77777777" w:rsidTr="007C3437">
              <w:trPr>
                <w:tblCellSpacing w:w="0" w:type="dxa"/>
              </w:trPr>
              <w:tc>
                <w:tcPr>
                  <w:tcW w:w="0" w:type="auto"/>
                  <w:vAlign w:val="center"/>
                  <w:hideMark/>
                </w:tcPr>
                <w:p w14:paraId="3CBA09C3" w14:textId="77777777" w:rsidR="00194D03" w:rsidRPr="002A727E" w:rsidRDefault="00194D03" w:rsidP="00194D03">
                  <w:pPr>
                    <w:spacing w:line="330" w:lineRule="atLeast"/>
                    <w:jc w:val="left"/>
                    <w:rPr>
                      <w:rFonts w:cstheme="minorHAnsi"/>
                      <w:color w:val="000000"/>
                      <w:sz w:val="21"/>
                      <w:szCs w:val="21"/>
                    </w:rPr>
                  </w:pPr>
                  <w:r w:rsidRPr="002A727E">
                    <w:rPr>
                      <w:rFonts w:cstheme="minorHAnsi"/>
                      <w:color w:val="000000"/>
                      <w:sz w:val="21"/>
                      <w:szCs w:val="21"/>
                    </w:rPr>
                    <w:t xml:space="preserve">Meeting password: 2JyXiXUmD33  </w:t>
                  </w:r>
                </w:p>
              </w:tc>
            </w:tr>
            <w:tr w:rsidR="00194D03" w:rsidRPr="002A727E" w14:paraId="67AF9704" w14:textId="77777777" w:rsidTr="007C3437">
              <w:trPr>
                <w:trHeight w:val="360"/>
                <w:tblCellSpacing w:w="0" w:type="dxa"/>
              </w:trPr>
              <w:tc>
                <w:tcPr>
                  <w:tcW w:w="0" w:type="auto"/>
                  <w:vAlign w:val="center"/>
                  <w:hideMark/>
                </w:tcPr>
                <w:p w14:paraId="74F149F8" w14:textId="77777777" w:rsidR="00194D03" w:rsidRPr="002A727E" w:rsidRDefault="00194D03" w:rsidP="00194D03">
                  <w:pPr>
                    <w:spacing w:line="360" w:lineRule="atLeast"/>
                    <w:jc w:val="left"/>
                    <w:rPr>
                      <w:rFonts w:cstheme="minorHAnsi"/>
                      <w:szCs w:val="22"/>
                    </w:rPr>
                  </w:pPr>
                  <w:r w:rsidRPr="002A727E">
                    <w:rPr>
                      <w:rFonts w:cstheme="minorHAnsi"/>
                    </w:rPr>
                    <w:t> </w:t>
                  </w:r>
                </w:p>
              </w:tc>
            </w:tr>
          </w:tbl>
          <w:p w14:paraId="56417242" w14:textId="77777777" w:rsidR="00194D03" w:rsidRPr="002A727E" w:rsidRDefault="00194D03" w:rsidP="00194D03">
            <w:pPr>
              <w:jc w:val="left"/>
              <w:rPr>
                <w:rFonts w:eastAsiaTheme="minorHAnsi" w:cstheme="minorHAnsi"/>
                <w:szCs w:val="22"/>
              </w:rPr>
            </w:pPr>
            <w:r w:rsidRPr="002A727E">
              <w:rPr>
                <w:rFonts w:cstheme="minorHAnsi"/>
                <w:b/>
                <w:color w:val="000000"/>
                <w:sz w:val="18"/>
                <w:szCs w:val="18"/>
              </w:rPr>
              <w:t>Tap to join from a mobile device (attendees only)</w:t>
            </w:r>
            <w:r w:rsidRPr="002A727E">
              <w:rPr>
                <w:rFonts w:cstheme="minorHAnsi"/>
                <w:color w:val="000000"/>
              </w:rPr>
              <w:t xml:space="preserve">  </w:t>
            </w:r>
            <w:r w:rsidRPr="002A727E">
              <w:rPr>
                <w:rFonts w:cstheme="minorHAnsi"/>
                <w:color w:val="000000"/>
              </w:rPr>
              <w:br/>
            </w:r>
            <w:hyperlink r:id="rId27" w:history="1">
              <w:r w:rsidRPr="002A727E">
                <w:rPr>
                  <w:rFonts w:eastAsia="Calibri" w:cstheme="minorHAnsi"/>
                  <w:color w:val="005E7D"/>
                  <w:sz w:val="21"/>
                  <w:szCs w:val="21"/>
                </w:rPr>
                <w:t>+1-206-207-1700,,24931297352##</w:t>
              </w:r>
            </w:hyperlink>
            <w:r w:rsidRPr="002A727E">
              <w:rPr>
                <w:rFonts w:cstheme="minorHAnsi"/>
                <w:color w:val="333333"/>
                <w:sz w:val="21"/>
                <w:szCs w:val="21"/>
              </w:rPr>
              <w:t> United States Toll (Seattle)</w:t>
            </w:r>
            <w:r w:rsidRPr="002A727E">
              <w:rPr>
                <w:rFonts w:cstheme="minorHAnsi"/>
                <w:color w:val="000000"/>
              </w:rPr>
              <w:t xml:space="preserve">  </w:t>
            </w:r>
            <w:r w:rsidRPr="002A727E">
              <w:rPr>
                <w:rFonts w:cstheme="minorHAnsi"/>
                <w:color w:val="000000"/>
              </w:rPr>
              <w:br/>
            </w:r>
            <w:hyperlink r:id="rId28" w:history="1">
              <w:r w:rsidRPr="002A727E">
                <w:rPr>
                  <w:rFonts w:eastAsia="Calibri" w:cstheme="minorHAnsi"/>
                  <w:color w:val="005E7D"/>
                  <w:sz w:val="21"/>
                  <w:szCs w:val="21"/>
                </w:rPr>
                <w:t>+1-408-418-9388,,24931297352##</w:t>
              </w:r>
            </w:hyperlink>
            <w:r w:rsidRPr="002A727E">
              <w:rPr>
                <w:rFonts w:cstheme="minorHAnsi"/>
                <w:color w:val="333333"/>
                <w:sz w:val="21"/>
                <w:szCs w:val="21"/>
              </w:rPr>
              <w:t> United States Toll</w:t>
            </w:r>
            <w:r w:rsidRPr="002A727E">
              <w:rPr>
                <w:rFonts w:cstheme="minorHAnsi"/>
                <w:color w:val="000000"/>
              </w:rPr>
              <w:t xml:space="preserve">  </w:t>
            </w:r>
            <w:r w:rsidRPr="002A727E">
              <w:rPr>
                <w:rFonts w:cstheme="minorHAnsi"/>
                <w:color w:val="000000"/>
              </w:rPr>
              <w:br/>
            </w:r>
            <w:r w:rsidRPr="002A727E">
              <w:rPr>
                <w:rFonts w:cstheme="minorHAnsi"/>
                <w:color w:val="000000"/>
              </w:rPr>
              <w:br/>
            </w:r>
            <w:r w:rsidRPr="002A727E">
              <w:rPr>
                <w:rFonts w:cstheme="minorHAnsi"/>
                <w:b/>
                <w:color w:val="000000"/>
                <w:sz w:val="18"/>
                <w:szCs w:val="18"/>
              </w:rPr>
              <w:t>Join by phone</w:t>
            </w:r>
            <w:r w:rsidRPr="002A727E">
              <w:rPr>
                <w:rFonts w:cstheme="minorHAnsi"/>
                <w:color w:val="000000"/>
              </w:rPr>
              <w:t xml:space="preserve">  </w:t>
            </w:r>
            <w:r w:rsidRPr="002A727E">
              <w:rPr>
                <w:rFonts w:cstheme="minorHAnsi"/>
                <w:color w:val="000000"/>
              </w:rPr>
              <w:br/>
            </w:r>
            <w:r w:rsidRPr="002A727E">
              <w:rPr>
                <w:rFonts w:cstheme="minorHAnsi"/>
                <w:color w:val="333333"/>
                <w:sz w:val="21"/>
                <w:szCs w:val="21"/>
              </w:rPr>
              <w:t>+1-206-207-1700 United States Toll (Seattle)</w:t>
            </w:r>
            <w:r w:rsidRPr="002A727E">
              <w:rPr>
                <w:rFonts w:cstheme="minorHAnsi"/>
                <w:color w:val="000000"/>
              </w:rPr>
              <w:t xml:space="preserve">  </w:t>
            </w:r>
            <w:r w:rsidRPr="002A727E">
              <w:rPr>
                <w:rFonts w:cstheme="minorHAnsi"/>
                <w:color w:val="000000"/>
              </w:rPr>
              <w:br/>
            </w:r>
            <w:r w:rsidRPr="002A727E">
              <w:rPr>
                <w:rFonts w:cstheme="minorHAnsi"/>
                <w:color w:val="333333"/>
                <w:sz w:val="21"/>
                <w:szCs w:val="21"/>
              </w:rPr>
              <w:t>+1-408-418-9388 United States Toll</w:t>
            </w:r>
            <w:r w:rsidRPr="002A727E">
              <w:rPr>
                <w:rFonts w:cstheme="minorHAnsi"/>
                <w:color w:val="000000"/>
              </w:rPr>
              <w:t xml:space="preserve">  </w:t>
            </w:r>
            <w:r w:rsidRPr="002A727E">
              <w:rPr>
                <w:rFonts w:cstheme="minorHAnsi"/>
                <w:color w:val="000000"/>
              </w:rPr>
              <w:br/>
            </w:r>
            <w:hyperlink r:id="rId29" w:history="1">
              <w:r w:rsidRPr="002A727E">
                <w:rPr>
                  <w:rFonts w:eastAsia="Calibri" w:cstheme="minorHAnsi"/>
                  <w:color w:val="005E7D"/>
                  <w:sz w:val="21"/>
                  <w:szCs w:val="21"/>
                </w:rPr>
                <w:t>Global call-in numbers</w:t>
              </w:r>
            </w:hyperlink>
            <w:r w:rsidRPr="002A727E">
              <w:rPr>
                <w:rFonts w:cstheme="minorHAnsi"/>
                <w:color w:val="000000"/>
              </w:rPr>
              <w:t xml:space="preserve">  </w:t>
            </w:r>
            <w:r w:rsidRPr="002A727E">
              <w:rPr>
                <w:rFonts w:cstheme="minorHAnsi"/>
                <w:color w:val="000000"/>
              </w:rPr>
              <w:br/>
              <w:t xml:space="preserve">  </w:t>
            </w:r>
            <w:r w:rsidRPr="002A727E">
              <w:rPr>
                <w:rFonts w:cstheme="minorHAnsi"/>
                <w:color w:val="000000"/>
              </w:rPr>
              <w:br/>
            </w:r>
            <w:r w:rsidRPr="002A727E">
              <w:rPr>
                <w:rFonts w:cstheme="minorHAnsi"/>
                <w:b/>
                <w:color w:val="000000"/>
                <w:sz w:val="18"/>
                <w:szCs w:val="18"/>
              </w:rPr>
              <w:t>Join from a video system or application</w:t>
            </w:r>
            <w:r w:rsidRPr="002A727E">
              <w:rPr>
                <w:rFonts w:cstheme="minorHAnsi"/>
                <w:color w:val="000000"/>
              </w:rPr>
              <w:br/>
            </w:r>
            <w:r w:rsidRPr="002A727E">
              <w:rPr>
                <w:rFonts w:cstheme="minorHAnsi"/>
                <w:color w:val="333333"/>
                <w:sz w:val="21"/>
                <w:szCs w:val="21"/>
              </w:rPr>
              <w:t>Dial</w:t>
            </w:r>
            <w:r w:rsidRPr="002A727E">
              <w:rPr>
                <w:rFonts w:cstheme="minorHAnsi"/>
                <w:color w:val="000000"/>
              </w:rPr>
              <w:t xml:space="preserve"> </w:t>
            </w:r>
            <w:hyperlink r:id="rId30" w:history="1">
              <w:r w:rsidRPr="002A727E">
                <w:rPr>
                  <w:rFonts w:eastAsia="Calibri" w:cstheme="minorHAnsi"/>
                  <w:color w:val="005E7D"/>
                  <w:sz w:val="21"/>
                  <w:szCs w:val="21"/>
                </w:rPr>
                <w:t>24931297352@seattle.webex.com</w:t>
              </w:r>
            </w:hyperlink>
            <w:r w:rsidRPr="002A727E">
              <w:rPr>
                <w:rFonts w:cstheme="minorHAnsi"/>
                <w:color w:val="000000"/>
              </w:rPr>
              <w:t xml:space="preserve">  </w:t>
            </w:r>
            <w:r w:rsidRPr="002A727E">
              <w:rPr>
                <w:rFonts w:cstheme="minorHAnsi"/>
                <w:color w:val="000000"/>
              </w:rPr>
              <w:br/>
            </w:r>
            <w:r w:rsidRPr="002A727E">
              <w:rPr>
                <w:rFonts w:cstheme="minorHAnsi"/>
                <w:color w:val="333333"/>
                <w:sz w:val="21"/>
                <w:szCs w:val="21"/>
              </w:rPr>
              <w:t>You can also dial 173.243.2.68 and enter your meeting number.</w:t>
            </w:r>
            <w:r w:rsidRPr="002A727E">
              <w:rPr>
                <w:rFonts w:cstheme="minorHAnsi"/>
                <w:color w:val="000000"/>
              </w:rPr>
              <w:t xml:space="preserve"> </w:t>
            </w:r>
          </w:p>
          <w:tbl>
            <w:tblPr>
              <w:tblW w:w="0" w:type="auto"/>
              <w:tblCellSpacing w:w="15" w:type="dxa"/>
              <w:tblCellMar>
                <w:left w:w="0" w:type="dxa"/>
                <w:right w:w="0" w:type="dxa"/>
              </w:tblCellMar>
              <w:tblLook w:val="04A0" w:firstRow="1" w:lastRow="0" w:firstColumn="1" w:lastColumn="0" w:noHBand="0" w:noVBand="1"/>
            </w:tblPr>
            <w:tblGrid>
              <w:gridCol w:w="140"/>
            </w:tblGrid>
            <w:tr w:rsidR="00194D03" w:rsidRPr="002A727E" w14:paraId="6AE3F047" w14:textId="77777777" w:rsidTr="007C3437">
              <w:trPr>
                <w:trHeight w:val="75"/>
                <w:tblCellSpacing w:w="15" w:type="dxa"/>
              </w:trPr>
              <w:tc>
                <w:tcPr>
                  <w:tcW w:w="0" w:type="auto"/>
                  <w:tcMar>
                    <w:top w:w="15" w:type="dxa"/>
                    <w:left w:w="15" w:type="dxa"/>
                    <w:bottom w:w="15" w:type="dxa"/>
                    <w:right w:w="15" w:type="dxa"/>
                  </w:tcMar>
                  <w:vAlign w:val="center"/>
                  <w:hideMark/>
                </w:tcPr>
                <w:p w14:paraId="27C926D8" w14:textId="77777777" w:rsidR="00194D03" w:rsidRPr="002A727E" w:rsidRDefault="00194D03" w:rsidP="00194D03">
                  <w:pPr>
                    <w:spacing w:line="75" w:lineRule="atLeast"/>
                    <w:jc w:val="left"/>
                    <w:rPr>
                      <w:rFonts w:cstheme="minorHAnsi"/>
                    </w:rPr>
                  </w:pPr>
                  <w:r w:rsidRPr="002A727E">
                    <w:rPr>
                      <w:rFonts w:eastAsia="Calibri" w:cstheme="minorHAnsi"/>
                      <w:szCs w:val="22"/>
                    </w:rPr>
                    <w:t> </w:t>
                  </w:r>
                </w:p>
              </w:tc>
            </w:tr>
          </w:tbl>
          <w:p w14:paraId="4585BC65" w14:textId="77777777" w:rsidR="00194D03" w:rsidRPr="002A727E" w:rsidRDefault="00194D03" w:rsidP="00194D03">
            <w:pPr>
              <w:jc w:val="left"/>
              <w:rPr>
                <w:rFonts w:eastAsiaTheme="minorHAnsi" w:cstheme="minorHAnsi"/>
                <w:vanish/>
                <w:szCs w:val="22"/>
              </w:rPr>
            </w:pPr>
          </w:p>
          <w:tbl>
            <w:tblPr>
              <w:tblW w:w="0" w:type="auto"/>
              <w:tblCellSpacing w:w="15" w:type="dxa"/>
              <w:tblCellMar>
                <w:left w:w="0" w:type="dxa"/>
                <w:right w:w="0" w:type="dxa"/>
              </w:tblCellMar>
              <w:tblLook w:val="04A0" w:firstRow="1" w:lastRow="0" w:firstColumn="1" w:lastColumn="0" w:noHBand="0" w:noVBand="1"/>
            </w:tblPr>
            <w:tblGrid>
              <w:gridCol w:w="4359"/>
            </w:tblGrid>
            <w:tr w:rsidR="00194D03" w:rsidRPr="002A727E" w14:paraId="2F07F788" w14:textId="77777777" w:rsidTr="007C3437">
              <w:trPr>
                <w:tblCellSpacing w:w="15" w:type="dxa"/>
              </w:trPr>
              <w:tc>
                <w:tcPr>
                  <w:tcW w:w="0" w:type="auto"/>
                  <w:tcMar>
                    <w:top w:w="15" w:type="dxa"/>
                    <w:left w:w="15" w:type="dxa"/>
                    <w:bottom w:w="15" w:type="dxa"/>
                    <w:right w:w="15" w:type="dxa"/>
                  </w:tcMar>
                  <w:vAlign w:val="center"/>
                  <w:hideMark/>
                </w:tcPr>
                <w:p w14:paraId="3699380C" w14:textId="77777777" w:rsidR="00194D03" w:rsidRPr="002A727E" w:rsidRDefault="00194D03" w:rsidP="00194D03">
                  <w:pPr>
                    <w:spacing w:line="360" w:lineRule="atLeast"/>
                    <w:jc w:val="left"/>
                    <w:rPr>
                      <w:rFonts w:cstheme="minorHAnsi"/>
                      <w:b/>
                      <w:color w:val="000000"/>
                      <w:sz w:val="18"/>
                      <w:szCs w:val="18"/>
                    </w:rPr>
                  </w:pPr>
                  <w:r w:rsidRPr="002A727E">
                    <w:rPr>
                      <w:rFonts w:cstheme="minorHAnsi"/>
                      <w:b/>
                      <w:color w:val="000000"/>
                      <w:sz w:val="18"/>
                      <w:szCs w:val="18"/>
                    </w:rPr>
                    <w:t>Join using Microsoft Lync or Microsoft Skype for Business</w:t>
                  </w:r>
                </w:p>
              </w:tc>
            </w:tr>
            <w:tr w:rsidR="00194D03" w:rsidRPr="002A727E" w14:paraId="7A58F9A5" w14:textId="77777777" w:rsidTr="007C3437">
              <w:trPr>
                <w:tblCellSpacing w:w="15" w:type="dxa"/>
              </w:trPr>
              <w:tc>
                <w:tcPr>
                  <w:tcW w:w="0" w:type="auto"/>
                  <w:tcMar>
                    <w:top w:w="15" w:type="dxa"/>
                    <w:left w:w="15" w:type="dxa"/>
                    <w:bottom w:w="15" w:type="dxa"/>
                    <w:right w:w="15" w:type="dxa"/>
                  </w:tcMar>
                  <w:vAlign w:val="center"/>
                  <w:hideMark/>
                </w:tcPr>
                <w:p w14:paraId="5FAFE7B5" w14:textId="77777777" w:rsidR="00194D03" w:rsidRPr="002A727E" w:rsidRDefault="00194D03" w:rsidP="00194D03">
                  <w:pPr>
                    <w:spacing w:line="360" w:lineRule="atLeast"/>
                    <w:jc w:val="left"/>
                    <w:rPr>
                      <w:rFonts w:cstheme="minorHAnsi"/>
                      <w:color w:val="333333"/>
                      <w:sz w:val="21"/>
                      <w:szCs w:val="21"/>
                    </w:rPr>
                  </w:pPr>
                  <w:r w:rsidRPr="002A727E">
                    <w:rPr>
                      <w:rFonts w:cstheme="minorHAnsi"/>
                      <w:color w:val="333333"/>
                      <w:sz w:val="21"/>
                      <w:szCs w:val="21"/>
                    </w:rPr>
                    <w:t xml:space="preserve">Dial </w:t>
                  </w:r>
                  <w:hyperlink r:id="rId31" w:history="1">
                    <w:r w:rsidRPr="002A727E">
                      <w:rPr>
                        <w:rFonts w:eastAsia="Calibri" w:cstheme="minorHAnsi"/>
                        <w:color w:val="005E7D"/>
                        <w:sz w:val="21"/>
                        <w:szCs w:val="21"/>
                      </w:rPr>
                      <w:t>24931297352.seattle@lync.webex.com</w:t>
                    </w:r>
                  </w:hyperlink>
                </w:p>
              </w:tc>
            </w:tr>
          </w:tbl>
          <w:p w14:paraId="771B3E31" w14:textId="77777777" w:rsidR="00194D03" w:rsidRDefault="00194D03" w:rsidP="00AB1F41"/>
        </w:tc>
      </w:tr>
    </w:tbl>
    <w:p w14:paraId="19D4F9BE" w14:textId="77777777" w:rsidR="006C1CA0" w:rsidRPr="00B96750" w:rsidRDefault="006C1CA0" w:rsidP="000474D1"/>
    <w:p w14:paraId="0F2B0BCC" w14:textId="01CD7A54" w:rsidR="005C23DC" w:rsidRPr="00B96750" w:rsidRDefault="0F4D439A" w:rsidP="00B57159">
      <w:pPr>
        <w:pStyle w:val="Heading5"/>
      </w:pPr>
      <w:bookmarkStart w:id="24" w:name="_Toc521141117"/>
      <w:bookmarkStart w:id="25" w:name="_Toc524484959"/>
      <w:bookmarkStart w:id="26" w:name="_Toc524754146"/>
      <w:bookmarkStart w:id="27" w:name="_Toc526492391"/>
      <w:bookmarkStart w:id="28" w:name="_Toc528557446"/>
      <w:bookmarkStart w:id="29" w:name="_Toc529153506"/>
      <w:bookmarkStart w:id="30" w:name="_Toc30899404"/>
      <w:r>
        <w:t>Questions</w:t>
      </w:r>
      <w:bookmarkEnd w:id="24"/>
      <w:bookmarkEnd w:id="25"/>
      <w:bookmarkEnd w:id="26"/>
      <w:bookmarkEnd w:id="27"/>
      <w:bookmarkEnd w:id="28"/>
      <w:bookmarkEnd w:id="29"/>
      <w:bookmarkEnd w:id="30"/>
    </w:p>
    <w:p w14:paraId="4348B80B" w14:textId="77777777" w:rsidR="00F41540" w:rsidRDefault="00F41540" w:rsidP="000474D1"/>
    <w:p w14:paraId="01704A49" w14:textId="080EA020" w:rsidR="005C23DC" w:rsidRPr="00B96750" w:rsidRDefault="00325F36" w:rsidP="00512331">
      <w:r w:rsidRPr="00B96750">
        <w:t>Questions are to be submitted to</w:t>
      </w:r>
      <w:r w:rsidRPr="00B96750">
        <w:rPr>
          <w:b/>
        </w:rPr>
        <w:t xml:space="preserve"> </w:t>
      </w:r>
      <w:r w:rsidRPr="00B96750">
        <w:t xml:space="preserve">the </w:t>
      </w:r>
      <w:r w:rsidR="008B0916">
        <w:t>RFP Coordinator</w:t>
      </w:r>
      <w:r w:rsidRPr="00B96750">
        <w:t xml:space="preserve"> no later than the date and time on page 1, </w:t>
      </w:r>
      <w:proofErr w:type="gramStart"/>
      <w:r w:rsidRPr="00B96750">
        <w:t>in order to</w:t>
      </w:r>
      <w:proofErr w:type="gramEnd"/>
      <w:r w:rsidRPr="00B96750">
        <w:t xml:space="preserve"> allow sufficient time for the </w:t>
      </w:r>
      <w:r w:rsidR="008B0916">
        <w:t>RFP Coordinator</w:t>
      </w:r>
      <w:r w:rsidRPr="00B96750">
        <w:t xml:space="preserve"> to consider the question before the bids or proposals are due.  The City prefers such questions to be through e-mail directed to the </w:t>
      </w:r>
      <w:r w:rsidR="008B0916">
        <w:t>RFP Coordinator</w:t>
      </w:r>
      <w:r w:rsidRPr="00B96750">
        <w:t xml:space="preserve"> e-mail address. </w:t>
      </w:r>
      <w:r w:rsidR="007A760F" w:rsidRPr="00B96750">
        <w:t xml:space="preserve">Failure to request clarification of any inadequacy, omission, or conflict will not relieve the </w:t>
      </w:r>
      <w:r w:rsidR="007D308F">
        <w:t>V</w:t>
      </w:r>
      <w:r w:rsidR="007A760F" w:rsidRPr="00B96750">
        <w:t xml:space="preserve">endor of any responsibilities under this </w:t>
      </w:r>
      <w:r w:rsidR="00AD273A" w:rsidRPr="00B96750">
        <w:t xml:space="preserve">solicitation </w:t>
      </w:r>
      <w:r w:rsidR="007A760F" w:rsidRPr="00B96750">
        <w:t xml:space="preserve">or any subsequent contract.  It is the responsibility of the interested Vendor to assure that they received responses </w:t>
      </w:r>
      <w:r w:rsidR="0006217A" w:rsidRPr="00B96750">
        <w:t xml:space="preserve">to </w:t>
      </w:r>
      <w:r w:rsidR="007D308F">
        <w:t>q</w:t>
      </w:r>
      <w:r w:rsidR="0006217A" w:rsidRPr="00B96750">
        <w:t xml:space="preserve">uestions </w:t>
      </w:r>
      <w:r w:rsidR="007A760F" w:rsidRPr="00B96750">
        <w:t>if any are issued.</w:t>
      </w:r>
    </w:p>
    <w:p w14:paraId="5FD739F5" w14:textId="77777777" w:rsidR="00F41540" w:rsidRPr="00B96750" w:rsidRDefault="00F41540" w:rsidP="000474D1"/>
    <w:p w14:paraId="4BDE7656" w14:textId="42DAAC7A" w:rsidR="005C23DC" w:rsidRPr="00B96750" w:rsidRDefault="4641F7F2" w:rsidP="00B57159">
      <w:pPr>
        <w:pStyle w:val="Heading5"/>
      </w:pPr>
      <w:bookmarkStart w:id="31" w:name="_Toc521141118"/>
      <w:bookmarkStart w:id="32" w:name="_Toc524484960"/>
      <w:bookmarkStart w:id="33" w:name="_Toc524754147"/>
      <w:bookmarkStart w:id="34" w:name="_Toc526492392"/>
      <w:bookmarkStart w:id="35" w:name="_Toc528557447"/>
      <w:bookmarkStart w:id="36" w:name="_Toc529153507"/>
      <w:bookmarkStart w:id="37" w:name="_Toc30899405"/>
      <w:r>
        <w:t>C</w:t>
      </w:r>
      <w:r w:rsidR="0F4D439A">
        <w:t>hanges to the RFP</w:t>
      </w:r>
      <w:bookmarkEnd w:id="31"/>
      <w:bookmarkEnd w:id="32"/>
      <w:bookmarkEnd w:id="33"/>
      <w:bookmarkEnd w:id="34"/>
      <w:bookmarkEnd w:id="35"/>
      <w:bookmarkEnd w:id="36"/>
      <w:bookmarkEnd w:id="37"/>
      <w:r w:rsidR="14E8C357">
        <w:t>/Addenda</w:t>
      </w:r>
    </w:p>
    <w:p w14:paraId="6C848B56" w14:textId="77777777" w:rsidR="00F41540" w:rsidRDefault="00F41540" w:rsidP="00F41540"/>
    <w:p w14:paraId="306E9457" w14:textId="122024E3" w:rsidR="007A760F" w:rsidRPr="00B96750" w:rsidRDefault="007A760F" w:rsidP="00F41540">
      <w:r w:rsidRPr="009C7280">
        <w:t xml:space="preserve">A change may be made by the City if, in the sole judgment of the City, the change will not compromise the City’s objectives in this acquisition.  </w:t>
      </w:r>
      <w:r w:rsidR="0006217A" w:rsidRPr="009C7280">
        <w:t xml:space="preserve">A change to this RFP will be made by formal written addendum issued by the City’s </w:t>
      </w:r>
      <w:r w:rsidR="008801F3" w:rsidRPr="009C7280">
        <w:t>RFP Coordinator</w:t>
      </w:r>
      <w:r w:rsidR="007D308F">
        <w:t>.</w:t>
      </w:r>
      <w:r w:rsidR="0006217A" w:rsidRPr="009C7280">
        <w:t xml:space="preserve"> </w:t>
      </w:r>
      <w:r w:rsidRPr="009C7280">
        <w:t>Addend</w:t>
      </w:r>
      <w:r w:rsidR="007D308F">
        <w:t>um</w:t>
      </w:r>
      <w:r w:rsidRPr="009C7280">
        <w:t xml:space="preserve"> issued by the City shall become part of this </w:t>
      </w:r>
      <w:r w:rsidR="00033EFD" w:rsidRPr="009C7280">
        <w:t>RFP</w:t>
      </w:r>
      <w:r w:rsidRPr="009C7280">
        <w:t xml:space="preserve"> and included as part of the </w:t>
      </w:r>
      <w:r w:rsidR="007D308F">
        <w:t>c</w:t>
      </w:r>
      <w:r w:rsidRPr="009C7280">
        <w:t>ontract. It is the responsibility of the interested Vendor to assure that they have received</w:t>
      </w:r>
      <w:r w:rsidRPr="00B96750">
        <w:t xml:space="preserve"> </w:t>
      </w:r>
      <w:r w:rsidR="0006217A" w:rsidRPr="00B96750">
        <w:t xml:space="preserve">Addenda </w:t>
      </w:r>
      <w:r w:rsidRPr="00B96750">
        <w:t>if any are issued</w:t>
      </w:r>
      <w:r w:rsidR="00BA3659" w:rsidRPr="00B96750">
        <w:t>.</w:t>
      </w:r>
    </w:p>
    <w:p w14:paraId="0E66270F" w14:textId="77777777" w:rsidR="00F41540" w:rsidRPr="00B96750" w:rsidRDefault="00F41540" w:rsidP="00F41540"/>
    <w:p w14:paraId="1D3D9D68" w14:textId="77777777" w:rsidR="008C0981" w:rsidRPr="00B96750" w:rsidRDefault="7C3B7CFF" w:rsidP="00B57159">
      <w:pPr>
        <w:pStyle w:val="Heading5"/>
      </w:pPr>
      <w:bookmarkStart w:id="38" w:name="_Toc524484961"/>
      <w:bookmarkStart w:id="39" w:name="_Toc524754148"/>
      <w:bookmarkStart w:id="40" w:name="_Ref525440624"/>
      <w:bookmarkStart w:id="41" w:name="_Ref525440637"/>
      <w:bookmarkStart w:id="42" w:name="_Toc526492393"/>
      <w:bookmarkStart w:id="43" w:name="_Toc528557448"/>
      <w:bookmarkStart w:id="44" w:name="_Toc529153508"/>
      <w:bookmarkStart w:id="45" w:name="_Toc30899406"/>
      <w:r>
        <w:t xml:space="preserve"> </w:t>
      </w:r>
      <w:r w:rsidR="1ABE3217">
        <w:t>Bid Blog</w:t>
      </w:r>
    </w:p>
    <w:p w14:paraId="06954E01" w14:textId="77777777" w:rsidR="00F41540" w:rsidRDefault="00F41540" w:rsidP="000474D1"/>
    <w:p w14:paraId="5FCC636A" w14:textId="55039C70" w:rsidR="008C0981" w:rsidRDefault="008C0981" w:rsidP="00512331">
      <w:pPr>
        <w:rPr>
          <w:rStyle w:val="Hyperlink"/>
          <w:rFonts w:cs="Arial"/>
          <w:szCs w:val="22"/>
        </w:rPr>
      </w:pPr>
      <w:r w:rsidRPr="00B96750">
        <w:t xml:space="preserve">The Purchasing website offers a place to register for a Blog related to the solicitation.  The Blog will provide you automatic announcements and updates when new materials, addenda, or information is posted regarding the solicitation you are interested in.  </w:t>
      </w:r>
      <w:r w:rsidR="00986258" w:rsidRPr="00B96750">
        <w:t xml:space="preserve"> </w:t>
      </w:r>
      <w:hyperlink r:id="rId32" w:history="1">
        <w:r w:rsidR="00DB2FA3" w:rsidRPr="00225D53">
          <w:rPr>
            <w:rStyle w:val="Hyperlink"/>
            <w:rFonts w:cs="Arial"/>
            <w:szCs w:val="22"/>
          </w:rPr>
          <w:t>http://www.seattle.gov/purchasing-and-contracting/purchasing</w:t>
        </w:r>
      </w:hyperlink>
    </w:p>
    <w:p w14:paraId="71D4FAA2" w14:textId="77777777" w:rsidR="00F41540" w:rsidRPr="00B96750" w:rsidRDefault="00F41540" w:rsidP="000474D1"/>
    <w:p w14:paraId="3F0EC208" w14:textId="6B7768A7" w:rsidR="005C23DC" w:rsidRPr="00B96750" w:rsidRDefault="0F4D439A" w:rsidP="00B57159">
      <w:pPr>
        <w:pStyle w:val="Heading5"/>
      </w:pPr>
      <w:r>
        <w:t>Receiving Addend</w:t>
      </w:r>
      <w:r w:rsidR="00796AC3">
        <w:t>um</w:t>
      </w:r>
      <w:r>
        <w:t xml:space="preserve"> and/or Question and Answers </w:t>
      </w:r>
    </w:p>
    <w:p w14:paraId="5272AC70" w14:textId="77777777" w:rsidR="005D3FC9" w:rsidRDefault="005D3FC9" w:rsidP="005D3FC9"/>
    <w:p w14:paraId="343695A8" w14:textId="0D476273" w:rsidR="008C0981" w:rsidRPr="00B96750" w:rsidRDefault="1ABE3217" w:rsidP="009876D2">
      <w:r>
        <w:t xml:space="preserve">The City will make efforts to provide courtesy notices, reminders, addendums and similar announcements directly to interested vendors. The City makes this available on the City website and offers an associated bid blog:  </w:t>
      </w:r>
      <w:hyperlink r:id="rId33">
        <w:r w:rsidRPr="00796AC3">
          <w:rPr>
            <w:rStyle w:val="Hyperlink"/>
            <w:rFonts w:cs="Arial"/>
            <w:szCs w:val="22"/>
          </w:rPr>
          <w:t>http://www.seattle.gov/purchasing</w:t>
        </w:r>
      </w:hyperlink>
      <w:r w:rsidR="003B347E">
        <w:rPr>
          <w:rStyle w:val="Hyperlink"/>
          <w:rFonts w:cs="Arial"/>
          <w:szCs w:val="22"/>
        </w:rPr>
        <w:t>.</w:t>
      </w:r>
      <w:r w:rsidR="009876D2" w:rsidRPr="00796AC3">
        <w:rPr>
          <w:rStyle w:val="Hyperlink"/>
          <w:rFonts w:cs="Arial"/>
          <w:szCs w:val="22"/>
        </w:rPr>
        <w:t xml:space="preserve">  </w:t>
      </w:r>
    </w:p>
    <w:p w14:paraId="6390C0EA" w14:textId="77777777" w:rsidR="005D3FC9" w:rsidRDefault="005D3FC9" w:rsidP="009876D2"/>
    <w:p w14:paraId="125CAC15" w14:textId="7C0638C0" w:rsidR="008C0981" w:rsidRPr="00B96750" w:rsidRDefault="1ABE3217" w:rsidP="009876D2">
      <w:r>
        <w:t xml:space="preserve">Notwithstanding efforts by the City to provide such notice to known </w:t>
      </w:r>
      <w:r w:rsidR="00796AC3">
        <w:t>V</w:t>
      </w:r>
      <w:r>
        <w:t xml:space="preserve">endors, it remains the obligation and responsibility of the Vendor to learn of any addendums, responses, or notices issued by the City.  Such efforts by the City to provide notice or to make it available on the website do not relieve the Vendor from the sole obligation for learning of such material.  </w:t>
      </w:r>
    </w:p>
    <w:p w14:paraId="63E8CACB" w14:textId="77777777" w:rsidR="005D3FC9" w:rsidRDefault="005D3FC9" w:rsidP="009876D2"/>
    <w:p w14:paraId="7776940F" w14:textId="59771D29" w:rsidR="008C0981" w:rsidRPr="00B96750" w:rsidRDefault="1ABE3217" w:rsidP="009876D2">
      <w:r>
        <w:t xml:space="preserve">Note that some third-party services independently post City bids on their websites.  The City does not, however, guarantee that such services have accurately provided bidders with all the information published by the City, particularly </w:t>
      </w:r>
      <w:r w:rsidR="00796AC3">
        <w:t>a</w:t>
      </w:r>
      <w:r>
        <w:t>ddendums or changes to bid date/time.</w:t>
      </w:r>
    </w:p>
    <w:p w14:paraId="6E774F54" w14:textId="012DEFCD" w:rsidR="005D3FC9" w:rsidRDefault="005D3FC9" w:rsidP="009876D2"/>
    <w:p w14:paraId="74FDBFB5" w14:textId="3A6A6E87" w:rsidR="008C0981" w:rsidRPr="00B96750" w:rsidRDefault="1ABE3217" w:rsidP="009876D2">
      <w:r>
        <w:t xml:space="preserve">All </w:t>
      </w:r>
      <w:r w:rsidR="6E4F9AA8">
        <w:t xml:space="preserve">Proposals </w:t>
      </w:r>
      <w:r>
        <w:t xml:space="preserve">sent to the City shall be considered compliant to all </w:t>
      </w:r>
      <w:r w:rsidR="00796AC3">
        <w:t>a</w:t>
      </w:r>
      <w:r>
        <w:t xml:space="preserve">ddendums, with or without specific confirmation from the </w:t>
      </w:r>
      <w:r w:rsidR="00796AC3">
        <w:t>Vendor</w:t>
      </w:r>
      <w:r w:rsidR="6E4F9AA8">
        <w:t xml:space="preserve"> </w:t>
      </w:r>
      <w:r>
        <w:t xml:space="preserve">that the </w:t>
      </w:r>
      <w:r w:rsidR="00796AC3">
        <w:t>a</w:t>
      </w:r>
      <w:r>
        <w:t xml:space="preserve">ddendum was received and incorporated.  However, the </w:t>
      </w:r>
      <w:r w:rsidR="00796AC3">
        <w:t>RFP Coordinator</w:t>
      </w:r>
      <w:r>
        <w:t xml:space="preserve"> can reject the </w:t>
      </w:r>
      <w:r w:rsidR="001531F2">
        <w:t>Proposal</w:t>
      </w:r>
      <w:r>
        <w:t xml:space="preserve"> if it does not reasonably appear to have incorporated the </w:t>
      </w:r>
      <w:r w:rsidR="00796AC3">
        <w:t>a</w:t>
      </w:r>
      <w:r>
        <w:t xml:space="preserve">ddendum.  The </w:t>
      </w:r>
      <w:r w:rsidR="00796AC3">
        <w:t>RFP Coordinator</w:t>
      </w:r>
      <w:r>
        <w:t xml:space="preserve"> could decide that the </w:t>
      </w:r>
      <w:r w:rsidR="00796AC3">
        <w:t>Vendor</w:t>
      </w:r>
      <w:r>
        <w:t xml:space="preserve"> did incorporate the </w:t>
      </w:r>
      <w:r w:rsidR="001531F2">
        <w:t>a</w:t>
      </w:r>
      <w:r>
        <w:t xml:space="preserve">ddendum information, or could determine that the </w:t>
      </w:r>
      <w:r w:rsidR="001531F2">
        <w:t>Vendor</w:t>
      </w:r>
      <w:r>
        <w:t xml:space="preserve"> failed to incorporate the </w:t>
      </w:r>
      <w:r w:rsidR="001531F2">
        <w:t>a</w:t>
      </w:r>
      <w:r>
        <w:t xml:space="preserve">ddendum changes and that the changes were material so that the </w:t>
      </w:r>
      <w:r w:rsidR="001531F2">
        <w:t>RFP Coordinator</w:t>
      </w:r>
      <w:r>
        <w:t xml:space="preserve"> must reject the </w:t>
      </w:r>
      <w:r w:rsidR="001531F2">
        <w:t>Proposal</w:t>
      </w:r>
      <w:r>
        <w:t xml:space="preserve">, or the </w:t>
      </w:r>
      <w:r w:rsidR="001531F2">
        <w:t>RFP Coordinator</w:t>
      </w:r>
      <w:r>
        <w:t xml:space="preserve"> may determine that the </w:t>
      </w:r>
      <w:r w:rsidR="001531F2">
        <w:t>Vendor</w:t>
      </w:r>
      <w:r>
        <w:t xml:space="preserve"> failed to incorporate the </w:t>
      </w:r>
      <w:r w:rsidR="001531F2">
        <w:t>a</w:t>
      </w:r>
      <w:r>
        <w:t xml:space="preserve">ddendum changes but that the changes were not material and therefore the </w:t>
      </w:r>
      <w:r w:rsidR="001531F2">
        <w:t>Proposal</w:t>
      </w:r>
      <w:r>
        <w:t xml:space="preserve"> may continue to be accepted by the </w:t>
      </w:r>
      <w:r w:rsidR="001531F2">
        <w:t>RFP Coordinator</w:t>
      </w:r>
      <w:r>
        <w:t>.</w:t>
      </w:r>
    </w:p>
    <w:p w14:paraId="153FAC3A" w14:textId="77777777" w:rsidR="005D3FC9" w:rsidRPr="00B96750" w:rsidRDefault="005D3FC9" w:rsidP="005D3FC9"/>
    <w:p w14:paraId="222F0F0A" w14:textId="77777777" w:rsidR="00F51D6B" w:rsidRPr="00F51D6B" w:rsidRDefault="00F51D6B" w:rsidP="00B57159">
      <w:pPr>
        <w:pStyle w:val="Heading5"/>
      </w:pPr>
      <w:r w:rsidRPr="00F51D6B">
        <w:t xml:space="preserve">COVID-19 Procedures: </w:t>
      </w:r>
    </w:p>
    <w:p w14:paraId="781BAFF3" w14:textId="77777777" w:rsidR="005D3FC9" w:rsidRDefault="005D3FC9" w:rsidP="000474D1"/>
    <w:p w14:paraId="7A9F0235" w14:textId="02F78E2D" w:rsidR="00F51D6B" w:rsidRDefault="00F51D6B" w:rsidP="009876D2">
      <w:r>
        <w:t>Proposal submittal procedures have been changed in response to COVID-19 health and safety measures. Proposals shall be submitted using the electronic process.</w:t>
      </w:r>
    </w:p>
    <w:p w14:paraId="2136E400" w14:textId="77777777" w:rsidR="005D3FC9" w:rsidRDefault="005D3FC9" w:rsidP="009876D2"/>
    <w:p w14:paraId="4124B7E5" w14:textId="593A00A0" w:rsidR="00F51D6B" w:rsidRDefault="00F51D6B" w:rsidP="009876D2">
      <w:r>
        <w:t>Number all pages sequentially.  The format should follow closely that requested in this RFP.</w:t>
      </w:r>
    </w:p>
    <w:p w14:paraId="53944DFC" w14:textId="77777777" w:rsidR="0081197E" w:rsidRDefault="0081197E" w:rsidP="009876D2"/>
    <w:p w14:paraId="71FDA92B" w14:textId="2C84A87C" w:rsidR="0081197E" w:rsidRDefault="00F51D6B" w:rsidP="009876D2">
      <w:r>
        <w:t xml:space="preserve">The City will not accept Fax and CD copies as an alternative to the electronic e-mail copy submittal. If a CD or fax version is delivered to the City, the electronic e-mail copy will be the only official version accepted by the City. </w:t>
      </w:r>
    </w:p>
    <w:p w14:paraId="2B4FDD7E" w14:textId="77777777" w:rsidR="0081197E" w:rsidRDefault="0081197E" w:rsidP="0081197E">
      <w:pPr>
        <w:pStyle w:val="ListParagraph"/>
      </w:pPr>
    </w:p>
    <w:p w14:paraId="10828AED" w14:textId="7C834A26" w:rsidR="005C23DC" w:rsidRPr="00B96750" w:rsidRDefault="68EE4813" w:rsidP="00036561">
      <w:pPr>
        <w:pStyle w:val="Heading5"/>
      </w:pPr>
      <w:r>
        <w:t>Proposal Delivery Instructions</w:t>
      </w:r>
      <w:bookmarkEnd w:id="38"/>
      <w:bookmarkEnd w:id="39"/>
      <w:bookmarkEnd w:id="40"/>
      <w:bookmarkEnd w:id="41"/>
      <w:bookmarkEnd w:id="42"/>
      <w:bookmarkEnd w:id="43"/>
      <w:bookmarkEnd w:id="44"/>
      <w:bookmarkEnd w:id="45"/>
    </w:p>
    <w:p w14:paraId="06104CAA" w14:textId="36167E8C" w:rsidR="00FE7B8E" w:rsidRPr="00FE7B8E" w:rsidRDefault="00FE7B8E" w:rsidP="00FE7B8E">
      <w:pPr>
        <w:spacing w:before="220"/>
        <w:rPr>
          <w:rFonts w:eastAsiaTheme="minorHAnsi" w:cstheme="minorBidi"/>
          <w:b/>
          <w:szCs w:val="22"/>
        </w:rPr>
      </w:pPr>
      <w:r>
        <w:rPr>
          <w:rFonts w:eastAsiaTheme="minorHAnsi" w:cstheme="minorBidi"/>
          <w:szCs w:val="22"/>
        </w:rPr>
        <w:t>Vendors</w:t>
      </w:r>
      <w:r w:rsidRPr="00FE7B8E">
        <w:rPr>
          <w:rFonts w:eastAsiaTheme="minorHAnsi" w:cstheme="minorBidi"/>
          <w:szCs w:val="22"/>
        </w:rPr>
        <w:t xml:space="preserve"> may submit their proposal documents via an e-mail process described below with all other proposal requirements remaining the same.  The City will use a secure mailbox to receive and protect responses for a sealed opening at the designated date and time.  </w:t>
      </w:r>
    </w:p>
    <w:p w14:paraId="3A59BDD8" w14:textId="52E3AFC2" w:rsidR="00FE7B8E" w:rsidRPr="00FE7B8E" w:rsidRDefault="00FE7B8E" w:rsidP="00FE7B8E">
      <w:pPr>
        <w:widowControl w:val="0"/>
        <w:numPr>
          <w:ilvl w:val="2"/>
          <w:numId w:val="46"/>
        </w:numPr>
        <w:spacing w:before="220"/>
        <w:ind w:left="1440" w:hanging="720"/>
        <w:rPr>
          <w:rFonts w:ascii="Calibri" w:eastAsiaTheme="minorHAnsi" w:hAnsi="Calibri" w:cs="Calibri"/>
          <w:szCs w:val="22"/>
        </w:rPr>
      </w:pPr>
      <w:r w:rsidRPr="00FE7B8E">
        <w:rPr>
          <w:rFonts w:ascii="Calibri" w:eastAsiaTheme="minorHAnsi" w:hAnsi="Calibri" w:cs="Calibri"/>
          <w:szCs w:val="22"/>
        </w:rPr>
        <w:t xml:space="preserve">To submit an electronic copy, </w:t>
      </w:r>
      <w:r w:rsidR="00FF0ED4">
        <w:rPr>
          <w:rFonts w:ascii="Calibri" w:eastAsiaTheme="minorHAnsi" w:hAnsi="Calibri" w:cs="Calibri"/>
          <w:szCs w:val="22"/>
        </w:rPr>
        <w:t>Vendors</w:t>
      </w:r>
      <w:r w:rsidRPr="00FE7B8E">
        <w:rPr>
          <w:rFonts w:ascii="Calibri" w:eastAsiaTheme="minorHAnsi" w:hAnsi="Calibri" w:cs="Calibri"/>
          <w:szCs w:val="22"/>
        </w:rPr>
        <w:t xml:space="preserve"> can e-mail their proposal documents on or before the proposal due date and time as shown on Table 1 - Procurement Schedule or as otherwise amended to: </w:t>
      </w:r>
      <w:hyperlink r:id="rId34" w:history="1">
        <w:r w:rsidRPr="00FE7B8E">
          <w:rPr>
            <w:rFonts w:ascii="Calibri" w:eastAsiaTheme="minorHAnsi" w:hAnsi="Calibri" w:cs="Calibri"/>
            <w:color w:val="0000FF"/>
            <w:szCs w:val="22"/>
            <w:u w:val="single"/>
          </w:rPr>
          <w:t>securebid@seattle.gov</w:t>
        </w:r>
      </w:hyperlink>
      <w:r w:rsidRPr="00FE7B8E">
        <w:rPr>
          <w:rFonts w:ascii="Calibri" w:eastAsiaTheme="minorHAnsi" w:hAnsi="Calibri" w:cs="Calibri"/>
          <w:szCs w:val="22"/>
        </w:rPr>
        <w:t xml:space="preserve">   </w:t>
      </w:r>
    </w:p>
    <w:p w14:paraId="1FD4E821" w14:textId="77777777" w:rsidR="00FE7B8E" w:rsidRPr="00FE7B8E" w:rsidRDefault="00FE7B8E" w:rsidP="00FE7B8E">
      <w:pPr>
        <w:tabs>
          <w:tab w:val="num" w:pos="360"/>
        </w:tabs>
        <w:spacing w:before="220"/>
        <w:ind w:left="360"/>
        <w:rPr>
          <w:rFonts w:ascii="Calibri" w:eastAsiaTheme="minorHAnsi" w:hAnsi="Calibri" w:cs="Calibri"/>
          <w:b/>
          <w:bCs/>
          <w:szCs w:val="22"/>
          <w:u w:val="single"/>
        </w:rPr>
      </w:pPr>
      <w:r w:rsidRPr="00FE7B8E">
        <w:rPr>
          <w:rFonts w:ascii="Calibri" w:eastAsiaTheme="minorHAnsi" w:hAnsi="Calibri" w:cs="Calibri"/>
          <w:szCs w:val="22"/>
        </w:rPr>
        <w:tab/>
      </w:r>
      <w:r w:rsidRPr="00FE7B8E">
        <w:rPr>
          <w:rFonts w:ascii="Calibri" w:eastAsiaTheme="minorHAnsi" w:hAnsi="Calibri" w:cs="Calibri"/>
          <w:szCs w:val="22"/>
        </w:rPr>
        <w:tab/>
      </w:r>
      <w:r w:rsidRPr="00FE7B8E">
        <w:rPr>
          <w:rFonts w:ascii="Calibri" w:eastAsiaTheme="minorHAnsi" w:hAnsi="Calibri" w:cs="Calibri"/>
          <w:b/>
          <w:bCs/>
          <w:szCs w:val="22"/>
          <w:u w:val="single"/>
        </w:rPr>
        <w:t>Note:  Do not e-mail your proposal to any other e-mail address.</w:t>
      </w:r>
    </w:p>
    <w:p w14:paraId="45D9F99A" w14:textId="77777777" w:rsidR="00FE7B8E" w:rsidRPr="00FE7B8E" w:rsidRDefault="00FE7B8E" w:rsidP="00FE7B8E">
      <w:pPr>
        <w:widowControl w:val="0"/>
        <w:numPr>
          <w:ilvl w:val="2"/>
          <w:numId w:val="46"/>
        </w:numPr>
        <w:spacing w:before="220"/>
        <w:ind w:left="720" w:firstLine="0"/>
        <w:rPr>
          <w:rFonts w:ascii="Calibri" w:eastAsiaTheme="minorHAnsi" w:hAnsi="Calibri" w:cs="Calibri"/>
          <w:szCs w:val="22"/>
        </w:rPr>
      </w:pPr>
      <w:r w:rsidRPr="00FE7B8E">
        <w:rPr>
          <w:rFonts w:ascii="Calibri" w:eastAsiaTheme="minorHAnsi" w:hAnsi="Calibri" w:cs="Calibri"/>
          <w:szCs w:val="22"/>
        </w:rPr>
        <w:t xml:space="preserve">Title the e-mail with the RFP title, number and company name. </w:t>
      </w:r>
    </w:p>
    <w:p w14:paraId="56496AF3" w14:textId="12F64680" w:rsidR="00FE7B8E" w:rsidRPr="00FE7B8E" w:rsidRDefault="00FE7B8E" w:rsidP="00FE7B8E">
      <w:pPr>
        <w:widowControl w:val="0"/>
        <w:numPr>
          <w:ilvl w:val="2"/>
          <w:numId w:val="46"/>
        </w:numPr>
        <w:spacing w:before="220"/>
        <w:ind w:left="1440" w:hanging="720"/>
        <w:rPr>
          <w:rFonts w:ascii="Calibri" w:eastAsiaTheme="minorHAnsi" w:hAnsi="Calibri" w:cs="Calibri"/>
          <w:szCs w:val="22"/>
        </w:rPr>
      </w:pPr>
      <w:r w:rsidRPr="00FE7B8E">
        <w:rPr>
          <w:rFonts w:ascii="Calibri" w:eastAsiaTheme="minorHAnsi" w:hAnsi="Calibri" w:cs="Calibri"/>
          <w:szCs w:val="22"/>
        </w:rPr>
        <w:t xml:space="preserve">Any risks associated with the electronic transmission of the bid submittal are borne by the </w:t>
      </w:r>
      <w:r w:rsidR="00FF0ED4">
        <w:rPr>
          <w:rFonts w:ascii="Calibri" w:eastAsiaTheme="minorHAnsi" w:hAnsi="Calibri" w:cs="Calibri"/>
          <w:szCs w:val="22"/>
        </w:rPr>
        <w:t>Vendor</w:t>
      </w:r>
      <w:r w:rsidRPr="00FE7B8E">
        <w:rPr>
          <w:rFonts w:ascii="Calibri" w:eastAsiaTheme="minorHAnsi" w:hAnsi="Calibri" w:cs="Calibri"/>
          <w:szCs w:val="22"/>
        </w:rPr>
        <w:t xml:space="preserve">.  </w:t>
      </w:r>
    </w:p>
    <w:p w14:paraId="5998DC98" w14:textId="77777777" w:rsidR="00FE7B8E" w:rsidRPr="00FE7B8E" w:rsidRDefault="00FE7B8E" w:rsidP="00FE7B8E">
      <w:pPr>
        <w:widowControl w:val="0"/>
        <w:numPr>
          <w:ilvl w:val="2"/>
          <w:numId w:val="46"/>
        </w:numPr>
        <w:spacing w:before="220"/>
        <w:ind w:left="1440" w:hanging="720"/>
        <w:rPr>
          <w:rFonts w:ascii="Calibri" w:eastAsiaTheme="minorHAnsi" w:hAnsi="Calibri" w:cs="Calibri"/>
          <w:szCs w:val="22"/>
        </w:rPr>
      </w:pPr>
      <w:r w:rsidRPr="00FE7B8E">
        <w:rPr>
          <w:rFonts w:ascii="Calibri" w:eastAsiaTheme="minorHAnsi" w:hAnsi="Calibri" w:cs="Calibri"/>
          <w:szCs w:val="22"/>
        </w:rPr>
        <w:t xml:space="preserve">The City e-mail system will generally allow documents up to, but no larger than, 25 Megabytes. </w:t>
      </w:r>
    </w:p>
    <w:p w14:paraId="62F637FD" w14:textId="36A26040" w:rsidR="00FE7B8E" w:rsidRPr="00F45955" w:rsidRDefault="00FE7B8E" w:rsidP="00F45955">
      <w:pPr>
        <w:widowControl w:val="0"/>
        <w:numPr>
          <w:ilvl w:val="2"/>
          <w:numId w:val="46"/>
        </w:numPr>
        <w:spacing w:before="220"/>
        <w:ind w:left="1440" w:hanging="720"/>
        <w:rPr>
          <w:rFonts w:ascii="Calibri" w:eastAsiaTheme="minorEastAsia" w:hAnsi="Calibri" w:cs="Calibri"/>
        </w:rPr>
      </w:pPr>
      <w:r w:rsidRPr="00FE7B8E">
        <w:rPr>
          <w:rFonts w:ascii="Calibri" w:eastAsiaTheme="minorEastAsia" w:hAnsi="Calibri" w:cs="Calibri"/>
        </w:rPr>
        <w:t xml:space="preserve">The City intends to send a confirming e-mail in reply.  However, </w:t>
      </w:r>
      <w:r w:rsidR="00FF0ED4" w:rsidRPr="0D508278">
        <w:rPr>
          <w:rFonts w:ascii="Calibri" w:eastAsiaTheme="minorEastAsia" w:hAnsi="Calibri" w:cs="Calibri"/>
        </w:rPr>
        <w:t xml:space="preserve">Vendor </w:t>
      </w:r>
      <w:r w:rsidRPr="00FE7B8E">
        <w:rPr>
          <w:rFonts w:ascii="Calibri" w:eastAsiaTheme="minorEastAsia" w:hAnsi="Calibri" w:cs="Calibri"/>
        </w:rPr>
        <w:t xml:space="preserve">may also call (206) 684-0444 to confirm that their proposal has been received by the City.      </w:t>
      </w:r>
    </w:p>
    <w:p w14:paraId="0D76712A" w14:textId="4C3FC69E" w:rsidR="008A71A0" w:rsidRPr="00B96750" w:rsidRDefault="008A71A0" w:rsidP="000474D1"/>
    <w:p w14:paraId="1DD487A4" w14:textId="4C3FC69E" w:rsidR="00386339" w:rsidRPr="00B96750" w:rsidRDefault="3A7F05EE" w:rsidP="00B57159">
      <w:pPr>
        <w:pStyle w:val="Heading5"/>
        <w:rPr>
          <w:i/>
          <w:iCs/>
        </w:rPr>
      </w:pPr>
      <w:r>
        <w:t>Late Submittals</w:t>
      </w:r>
    </w:p>
    <w:p w14:paraId="18A17545" w14:textId="4C3FC69E" w:rsidR="008A71A0" w:rsidRDefault="008A71A0" w:rsidP="000474D1"/>
    <w:p w14:paraId="0DAF691F" w14:textId="6F1E8BEF" w:rsidR="0010212C" w:rsidRPr="00B96750" w:rsidRDefault="001569F8" w:rsidP="00512331">
      <w:r>
        <w:t>Vendor</w:t>
      </w:r>
      <w:r w:rsidR="00386339" w:rsidRPr="00B96750">
        <w:t xml:space="preserve"> has full responsibility to ensure the response arrives at Purchasing within the deadline. A submittal after the time fixed for receipt will not be accepted unless the lateness is waived by the City as immaterial based upon a specific fact-based review.  Responses arriving after the deadline may be returned unopened to the Vendor, or the </w:t>
      </w:r>
      <w:proofErr w:type="gramStart"/>
      <w:r w:rsidR="00386339" w:rsidRPr="00B96750">
        <w:t>City</w:t>
      </w:r>
      <w:proofErr w:type="gramEnd"/>
      <w:r w:rsidR="00386339" w:rsidRPr="00B96750">
        <w:t xml:space="preserve"> may accept the package and make a determination as to lateness. </w:t>
      </w:r>
    </w:p>
    <w:p w14:paraId="33308486" w14:textId="4C3FC69E" w:rsidR="008A71A0" w:rsidRPr="00B96750" w:rsidRDefault="008A71A0" w:rsidP="000474D1"/>
    <w:p w14:paraId="1D608A07" w14:textId="4C3FC69E" w:rsidR="00170626" w:rsidRPr="00B96750" w:rsidRDefault="3AFE0A7C" w:rsidP="00B57159">
      <w:pPr>
        <w:pStyle w:val="Heading5"/>
      </w:pPr>
      <w:r>
        <w:t xml:space="preserve">No </w:t>
      </w:r>
      <w:r w:rsidR="5B4E5259">
        <w:t>Reading of Prices</w:t>
      </w:r>
    </w:p>
    <w:p w14:paraId="54CF1E54" w14:textId="4C3FC69E" w:rsidR="008A71A0" w:rsidRDefault="008A71A0" w:rsidP="000474D1"/>
    <w:p w14:paraId="1B9BF820" w14:textId="217C38C1" w:rsidR="00603653" w:rsidRDefault="00170626" w:rsidP="00512331">
      <w:r w:rsidRPr="00B96750">
        <w:t xml:space="preserve">The City does not </w:t>
      </w:r>
      <w:r w:rsidR="00AF6C1D" w:rsidRPr="00B96750">
        <w:t>conduct a bid opening for RFP responses.</w:t>
      </w:r>
      <w:r w:rsidR="0032138D" w:rsidRPr="00B96750">
        <w:t xml:space="preserve"> </w:t>
      </w:r>
      <w:r w:rsidR="00AF6C1D" w:rsidRPr="00B96750">
        <w:t>The City requests that companies refrain from requesting</w:t>
      </w:r>
      <w:r w:rsidR="00CC4E8C" w:rsidRPr="00B96750">
        <w:t xml:space="preserve"> </w:t>
      </w:r>
      <w:r w:rsidR="00AF6C1D" w:rsidRPr="00B96750">
        <w:t xml:space="preserve">proposal </w:t>
      </w:r>
      <w:r w:rsidR="00CC4E8C" w:rsidRPr="00B96750">
        <w:t xml:space="preserve">information </w:t>
      </w:r>
      <w:r w:rsidR="00AF6C1D" w:rsidRPr="00B96750">
        <w:t xml:space="preserve">concerning other respondents until an intention to award </w:t>
      </w:r>
      <w:r w:rsidR="00CC4E8C" w:rsidRPr="00B96750">
        <w:t>is announced</w:t>
      </w:r>
      <w:r w:rsidR="00AF6C1D" w:rsidRPr="00B96750">
        <w:t xml:space="preserve">, </w:t>
      </w:r>
      <w:r w:rsidR="00CC4E8C" w:rsidRPr="00B96750">
        <w:t xml:space="preserve">as a measure to best protect the </w:t>
      </w:r>
      <w:r w:rsidR="00AF6C1D" w:rsidRPr="00B96750">
        <w:t xml:space="preserve">solicitation </w:t>
      </w:r>
      <w:r w:rsidR="00CC4E8C" w:rsidRPr="00B96750">
        <w:t>process, particularly in the</w:t>
      </w:r>
      <w:r w:rsidRPr="00B96750">
        <w:t xml:space="preserve"> event of a cancellation or resolicitation.  </w:t>
      </w:r>
      <w:r w:rsidR="00CC4E8C" w:rsidRPr="00B96750">
        <w:t xml:space="preserve">With this preference stated, the City shall continue to </w:t>
      </w:r>
      <w:r w:rsidR="0032138D" w:rsidRPr="00B96750">
        <w:t xml:space="preserve">properly fulfill </w:t>
      </w:r>
      <w:r w:rsidR="00CC4E8C" w:rsidRPr="00B96750">
        <w:t>all public disclosure requests for such information, as required by State Law</w:t>
      </w:r>
      <w:r w:rsidR="0037236D" w:rsidRPr="00B96750">
        <w:t>.</w:t>
      </w:r>
    </w:p>
    <w:p w14:paraId="1CBC8739" w14:textId="4C3FC69E" w:rsidR="008A71A0" w:rsidRPr="00B96750" w:rsidRDefault="008A71A0" w:rsidP="000474D1">
      <w:pPr>
        <w:rPr>
          <w:i/>
        </w:rPr>
      </w:pPr>
    </w:p>
    <w:p w14:paraId="498AA556" w14:textId="4C3FC69E" w:rsidR="003243E5" w:rsidRPr="00B96750" w:rsidRDefault="14FA8DDF" w:rsidP="00B57159">
      <w:pPr>
        <w:pStyle w:val="Heading5"/>
      </w:pPr>
      <w:r>
        <w:t xml:space="preserve">Offer </w:t>
      </w:r>
      <w:r w:rsidR="227996B1">
        <w:t xml:space="preserve">and Proposal </w:t>
      </w:r>
      <w:r w:rsidR="7E663A63">
        <w:t>Form</w:t>
      </w:r>
    </w:p>
    <w:p w14:paraId="1425E56D" w14:textId="4C3FC69E" w:rsidR="008A71A0" w:rsidRDefault="008A71A0" w:rsidP="000474D1"/>
    <w:p w14:paraId="66F5B98B" w14:textId="50C1F76D" w:rsidR="00BA3659" w:rsidRPr="00B96750" w:rsidRDefault="001569F8" w:rsidP="00512331">
      <w:r>
        <w:t>Vendor</w:t>
      </w:r>
      <w:r w:rsidR="003243E5" w:rsidRPr="00B96750">
        <w:t xml:space="preserve"> shall </w:t>
      </w:r>
      <w:r w:rsidR="00F02FED" w:rsidRPr="00B96750">
        <w:t xml:space="preserve">provide the </w:t>
      </w:r>
      <w:r w:rsidR="003243E5" w:rsidRPr="00B96750">
        <w:t xml:space="preserve">response </w:t>
      </w:r>
      <w:r w:rsidR="0006217A" w:rsidRPr="00B96750">
        <w:t xml:space="preserve">in the format required </w:t>
      </w:r>
      <w:r w:rsidR="00F02FED" w:rsidRPr="00B96750">
        <w:t xml:space="preserve">herein </w:t>
      </w:r>
      <w:proofErr w:type="gramStart"/>
      <w:r w:rsidR="0006217A" w:rsidRPr="00B96750">
        <w:t xml:space="preserve">and </w:t>
      </w:r>
      <w:r w:rsidR="003243E5" w:rsidRPr="00B96750">
        <w:t xml:space="preserve">on </w:t>
      </w:r>
      <w:r w:rsidR="0006217A" w:rsidRPr="00B96750">
        <w:t xml:space="preserve">any </w:t>
      </w:r>
      <w:r w:rsidR="003243E5" w:rsidRPr="00B96750">
        <w:t>form</w:t>
      </w:r>
      <w:r w:rsidR="00033EFD" w:rsidRPr="00B96750">
        <w:t>s</w:t>
      </w:r>
      <w:proofErr w:type="gramEnd"/>
      <w:r w:rsidR="003243E5" w:rsidRPr="00B96750">
        <w:t xml:space="preserve"> provided</w:t>
      </w:r>
      <w:r w:rsidR="00F02FED" w:rsidRPr="00B96750">
        <w:t xml:space="preserve"> by the City herein.  Provide </w:t>
      </w:r>
      <w:r w:rsidR="003243E5" w:rsidRPr="00B96750">
        <w:t>unit prices if</w:t>
      </w:r>
      <w:r w:rsidR="00170626" w:rsidRPr="00B96750">
        <w:t xml:space="preserve"> </w:t>
      </w:r>
      <w:r w:rsidR="003243E5" w:rsidRPr="00B96750">
        <w:t>appropriate</w:t>
      </w:r>
      <w:r w:rsidR="00F02FED" w:rsidRPr="00B96750">
        <w:t xml:space="preserve"> and requested by the </w:t>
      </w:r>
      <w:proofErr w:type="gramStart"/>
      <w:r w:rsidR="00F02FED" w:rsidRPr="00B96750">
        <w:t>City</w:t>
      </w:r>
      <w:r w:rsidR="003243E5" w:rsidRPr="00B96750">
        <w:t xml:space="preserve">, </w:t>
      </w:r>
      <w:r w:rsidR="00A66E26" w:rsidRPr="00B96750">
        <w:t>and</w:t>
      </w:r>
      <w:proofErr w:type="gramEnd"/>
      <w:r w:rsidR="00A66E26" w:rsidRPr="00B96750">
        <w:t xml:space="preserve"> </w:t>
      </w:r>
      <w:r w:rsidR="00F02FED" w:rsidRPr="00B96750">
        <w:t xml:space="preserve">attach </w:t>
      </w:r>
      <w:r w:rsidR="003243E5" w:rsidRPr="00B96750">
        <w:t xml:space="preserve">pages if needed.  </w:t>
      </w:r>
      <w:r w:rsidR="00CC4E8C" w:rsidRPr="00B96750">
        <w:t xml:space="preserve">In the case of difference between the unit pricing and the extended price, the City shall use the unit pricing.  </w:t>
      </w:r>
      <w:r w:rsidR="003243E5" w:rsidRPr="00B96750">
        <w:t xml:space="preserve">The City may correct the extended price accordingly.  </w:t>
      </w:r>
      <w:r>
        <w:t>Vendor</w:t>
      </w:r>
      <w:r w:rsidR="003243E5" w:rsidRPr="00B96750">
        <w:t xml:space="preserve"> shall quote prices with freight prepaid and allowed. </w:t>
      </w:r>
      <w:r w:rsidR="00AD273A" w:rsidRPr="00B96750">
        <w:t xml:space="preserve"> </w:t>
      </w:r>
      <w:r>
        <w:t>Vendor</w:t>
      </w:r>
      <w:r w:rsidR="003243E5" w:rsidRPr="00B96750">
        <w:t xml:space="preserve"> shall quote prices FOB Destination.</w:t>
      </w:r>
      <w:r w:rsidR="00833CC1" w:rsidRPr="00B96750">
        <w:t xml:space="preserve"> </w:t>
      </w:r>
      <w:r w:rsidR="00BA3659" w:rsidRPr="00B96750">
        <w:t xml:space="preserve">  All prices shall be in US Dollars.  </w:t>
      </w:r>
    </w:p>
    <w:p w14:paraId="6D6CFDEC" w14:textId="4C3FC69E" w:rsidR="008A71A0" w:rsidRPr="00B96750" w:rsidRDefault="008A71A0" w:rsidP="000474D1"/>
    <w:p w14:paraId="410005A2" w14:textId="4C3FC69E" w:rsidR="00FD0756" w:rsidRPr="00B96750" w:rsidRDefault="35D9707A" w:rsidP="00B57159">
      <w:pPr>
        <w:pStyle w:val="Heading5"/>
      </w:pPr>
      <w:r>
        <w:t>No Best and Final Offer</w:t>
      </w:r>
    </w:p>
    <w:p w14:paraId="4B37762D" w14:textId="4C3FC69E" w:rsidR="008A71A0" w:rsidRDefault="008A71A0" w:rsidP="000474D1"/>
    <w:p w14:paraId="38E4F92F" w14:textId="4311A4EB" w:rsidR="00FD0756" w:rsidRPr="00B96750" w:rsidRDefault="00FD0756" w:rsidP="00512331">
      <w:r w:rsidRPr="00B96750">
        <w:t xml:space="preserve">The City reserves the right to make an award without further discussion of the responses </w:t>
      </w:r>
      <w:proofErr w:type="gramStart"/>
      <w:r w:rsidRPr="00B96750">
        <w:t>submitted</w:t>
      </w:r>
      <w:r w:rsidR="00540EFE">
        <w:t>(</w:t>
      </w:r>
      <w:proofErr w:type="gramEnd"/>
      <w:r w:rsidRPr="00B96750">
        <w:t>i.e. there will be no best and final offer procedure associated with selecting the Apparently Successful Vendor</w:t>
      </w:r>
      <w:r w:rsidR="00977EF1">
        <w:t>)</w:t>
      </w:r>
      <w:r w:rsidRPr="00B96750">
        <w:t>.  Therefore, Vendor’s Response should be submitted on the most favorable terms that Vendor can offer.</w:t>
      </w:r>
    </w:p>
    <w:p w14:paraId="65CD7133" w14:textId="4C3FC69E" w:rsidR="008A71A0" w:rsidRPr="00B96750" w:rsidRDefault="008A71A0" w:rsidP="000474D1"/>
    <w:p w14:paraId="6DEFF819" w14:textId="4C3FC69E" w:rsidR="00CC59EF" w:rsidRPr="00B96750" w:rsidRDefault="35D9707A" w:rsidP="00B57159">
      <w:pPr>
        <w:pStyle w:val="Heading5"/>
      </w:pPr>
      <w:r>
        <w:t>Contract Terms and Conditions</w:t>
      </w:r>
      <w:r w:rsidR="375DD59B">
        <w:t xml:space="preserve">  </w:t>
      </w:r>
    </w:p>
    <w:p w14:paraId="6A70937A" w14:textId="4C3FC69E" w:rsidR="008A71A0" w:rsidRDefault="008A71A0" w:rsidP="008A71A0">
      <w:pPr>
        <w:pStyle w:val="Heading3"/>
        <w:numPr>
          <w:ilvl w:val="2"/>
          <w:numId w:val="0"/>
        </w:numPr>
        <w:ind w:left="1620"/>
      </w:pPr>
    </w:p>
    <w:p w14:paraId="586ABEF4" w14:textId="0CBE7670" w:rsidR="00961631" w:rsidRPr="00B96750" w:rsidRDefault="1066682E" w:rsidP="00574926">
      <w:r>
        <w:t xml:space="preserve">The contract that has been adopted for the City Technology projects is attached and embedded on the last page of this RFP Solicitation. </w:t>
      </w:r>
      <w:r w:rsidR="00977EF1">
        <w:t>Vendors</w:t>
      </w:r>
      <w:r>
        <w:t xml:space="preserve"> are responsible to review all specifications, requirements, Terms and Conditions, insurance requirements, and other requirements herein. To be responsive, Vendors must be prepared to </w:t>
      </w:r>
      <w:proofErr w:type="gramStart"/>
      <w:r>
        <w:t>enter into</w:t>
      </w:r>
      <w:proofErr w:type="gramEnd"/>
      <w:r>
        <w:t xml:space="preserve"> a </w:t>
      </w:r>
      <w:r w:rsidR="00977EF1">
        <w:t>c</w:t>
      </w:r>
      <w:r>
        <w:t xml:space="preserve">ontract substantially the same as the attached </w:t>
      </w:r>
      <w:r w:rsidR="00977EF1">
        <w:t>c</w:t>
      </w:r>
      <w:r>
        <w:t xml:space="preserve">ontract.  The Vendor’s failure to execute a </w:t>
      </w:r>
      <w:r w:rsidR="00977EF1">
        <w:t>c</w:t>
      </w:r>
      <w:r>
        <w:t xml:space="preserve">ontract substantially the same as the attached </w:t>
      </w:r>
      <w:r w:rsidR="00977EF1">
        <w:t>c</w:t>
      </w:r>
      <w:r>
        <w:t xml:space="preserve">ontract may result in disqualification for future solicitations for this same or similar products/services. </w:t>
      </w:r>
    </w:p>
    <w:p w14:paraId="167EA4D5" w14:textId="4C3FC69E" w:rsidR="008A71A0" w:rsidRPr="00B96750" w:rsidRDefault="008A71A0" w:rsidP="00574926"/>
    <w:p w14:paraId="4D8AD45D" w14:textId="4C3FC69E" w:rsidR="00961631" w:rsidRPr="00B96750" w:rsidRDefault="1066682E" w:rsidP="00574926">
      <w:r>
        <w:t>Submittal of a proposal is agreement to this condition.  Vendors are to price and submit proposals to reflect all the specifications, requirements, in this RFP and terms and conditions substantially the same as those included in this RFP.</w:t>
      </w:r>
    </w:p>
    <w:p w14:paraId="220E628E" w14:textId="4C3FC69E" w:rsidR="008A71A0" w:rsidRPr="00B96750" w:rsidRDefault="008A71A0" w:rsidP="008A71A0"/>
    <w:p w14:paraId="7C0ECFB7" w14:textId="4C3FC69E" w:rsidR="00961631" w:rsidRPr="00B96750" w:rsidRDefault="1066682E" w:rsidP="00574926">
      <w:r>
        <w:t>Any specific areas of dispute with the attached Contract must be identified in Vendor’s Response and may, at the sole discretion of the City, be grounds for disqualification from further consideration in award of a contract.</w:t>
      </w:r>
    </w:p>
    <w:p w14:paraId="2E37D1B8" w14:textId="4C3FC69E" w:rsidR="008A71A0" w:rsidRPr="00B96750" w:rsidRDefault="008A71A0" w:rsidP="008A71A0"/>
    <w:p w14:paraId="3D5250C7" w14:textId="18962446" w:rsidR="00961631" w:rsidRPr="00B96750" w:rsidRDefault="1066682E" w:rsidP="00574926">
      <w:r>
        <w:t xml:space="preserve">Under no circumstances shall a Vendor submit its own standard contract terms and conditions as a response to this solicitation. Instead, Vendor must review and identify the language in the City’s attached </w:t>
      </w:r>
      <w:r w:rsidR="00977EF1">
        <w:t>c</w:t>
      </w:r>
      <w:r>
        <w:t>ontract</w:t>
      </w:r>
      <w:r w:rsidR="39B377E6">
        <w:t xml:space="preserve"> </w:t>
      </w:r>
      <w:r>
        <w:t>that Vendor finds problematic, state the issue, and propose the language or contract modifications Vendor is requesting.  Vendor should keep in mind, when requesting such modifications, that the City is not obligated to accept the requested areas of dispute.</w:t>
      </w:r>
    </w:p>
    <w:p w14:paraId="34679004" w14:textId="4C3FC69E" w:rsidR="008A71A0" w:rsidRPr="00257160" w:rsidRDefault="008A71A0" w:rsidP="008A71A0"/>
    <w:p w14:paraId="2D858600" w14:textId="4C3FC69E" w:rsidR="00961631" w:rsidRPr="00257160" w:rsidRDefault="1066682E" w:rsidP="00574926">
      <w:r>
        <w:t xml:space="preserve">The City may consider and may choose to accept some, none, or all contract modifications that the Vendor has submitted with the Vendor’s proposal.  </w:t>
      </w:r>
    </w:p>
    <w:p w14:paraId="5F6385FA" w14:textId="4C3FC69E" w:rsidR="008A71A0" w:rsidRPr="00257160" w:rsidRDefault="008A71A0" w:rsidP="008A71A0"/>
    <w:p w14:paraId="1DE9ED4C" w14:textId="7DD11E11" w:rsidR="00CA28DA" w:rsidRPr="00257160" w:rsidRDefault="1066682E" w:rsidP="00574926">
      <w:r>
        <w:t xml:space="preserve">Nothing herein prohibits the City, at its sole option, from introducing or modifying contract terms and conditions and negotiating with the highest ranked apparent successful </w:t>
      </w:r>
      <w:r w:rsidR="00977EF1">
        <w:t xml:space="preserve">Vendor </w:t>
      </w:r>
      <w:r>
        <w:t xml:space="preserve">to align the proposal to City needs, within the objectives of the RFP.   The City has significant and critical time frames which frame this initiative, therefore, should such negotiations with the highest ranked, apparent successful </w:t>
      </w:r>
      <w:r w:rsidR="00977EF1">
        <w:t xml:space="preserve">Vendor </w:t>
      </w:r>
      <w:r>
        <w:t>fail to reach agreement in a timely manner as deemed by the City, the City, at its sole discretion, retains the option to terminate negotiations and continue to the next-highest ranked proposal</w:t>
      </w:r>
      <w:r w:rsidR="51CD441A">
        <w:t>.</w:t>
      </w:r>
    </w:p>
    <w:p w14:paraId="4D0C094F" w14:textId="534FC07D" w:rsidR="004E2335" w:rsidRPr="00257160" w:rsidRDefault="004E2335" w:rsidP="004E2335"/>
    <w:p w14:paraId="14937BDE" w14:textId="534FC07D" w:rsidR="00033EFD" w:rsidRPr="00257160" w:rsidRDefault="30E5248C" w:rsidP="00B57159">
      <w:pPr>
        <w:pStyle w:val="Heading5"/>
      </w:pPr>
      <w:r>
        <w:t>Pr</w:t>
      </w:r>
      <w:r w:rsidR="10862319">
        <w:t>ohibition on Advance Payments</w:t>
      </w:r>
    </w:p>
    <w:p w14:paraId="50D4A1E3" w14:textId="534FC07D" w:rsidR="004E2335" w:rsidRDefault="004E2335" w:rsidP="000474D1"/>
    <w:p w14:paraId="7903B522" w14:textId="1C320D96" w:rsidR="003243E5" w:rsidRPr="00B96750" w:rsidRDefault="00833CC1" w:rsidP="00512331">
      <w:r w:rsidRPr="00257160">
        <w:t>No request for early payment, down payment or partial payment will be honored</w:t>
      </w:r>
      <w:r w:rsidR="00FC0004" w:rsidRPr="00257160">
        <w:t xml:space="preserve"> except for products or services already received</w:t>
      </w:r>
      <w:r w:rsidRPr="00257160">
        <w:t>.</w:t>
      </w:r>
      <w:r w:rsidRPr="00B96750">
        <w:t xml:space="preserve">  Maintenance </w:t>
      </w:r>
      <w:r w:rsidR="00FC0004" w:rsidRPr="00B96750">
        <w:t xml:space="preserve">subscriptions </w:t>
      </w:r>
      <w:r w:rsidRPr="00B96750">
        <w:t>may be paid in advance</w:t>
      </w:r>
      <w:r w:rsidR="00033EFD" w:rsidRPr="00B96750">
        <w:t xml:space="preserve"> provided that should the City terminate early, the amount paid shall be reimbursed to the City on a prorated bas</w:t>
      </w:r>
      <w:r w:rsidR="0060776E" w:rsidRPr="00B96750">
        <w:t>i</w:t>
      </w:r>
      <w:r w:rsidR="00033EFD" w:rsidRPr="00B96750">
        <w:t>s</w:t>
      </w:r>
      <w:r w:rsidR="00977EF1">
        <w:t>.</w:t>
      </w:r>
      <w:r w:rsidRPr="00B96750">
        <w:t xml:space="preserve"> </w:t>
      </w:r>
      <w:r w:rsidR="00977EF1">
        <w:t>A</w:t>
      </w:r>
      <w:r w:rsidRPr="00B96750">
        <w:t>ll other expenses are payable net 30 days after receipt and acceptance of satisfactory compliance</w:t>
      </w:r>
      <w:r w:rsidR="00CC4E8C" w:rsidRPr="00B96750">
        <w:t>.</w:t>
      </w:r>
    </w:p>
    <w:p w14:paraId="03F62D94" w14:textId="534FC07D" w:rsidR="004E2335" w:rsidRPr="00B96750" w:rsidRDefault="004E2335" w:rsidP="000474D1"/>
    <w:p w14:paraId="5F6A7BE5" w14:textId="534FC07D" w:rsidR="0060776E" w:rsidRPr="00B96750" w:rsidRDefault="491F86BC" w:rsidP="00B57159">
      <w:pPr>
        <w:pStyle w:val="Heading5"/>
      </w:pPr>
      <w:r>
        <w:t>Prime Contractor</w:t>
      </w:r>
    </w:p>
    <w:p w14:paraId="101ACBAF" w14:textId="534FC07D" w:rsidR="004E2335" w:rsidRDefault="004E2335" w:rsidP="000474D1"/>
    <w:p w14:paraId="131FF921" w14:textId="534FC07D" w:rsidR="0060776E" w:rsidRPr="00B96750" w:rsidRDefault="00AE755D" w:rsidP="00512331">
      <w:r w:rsidRPr="00B96750">
        <w:t xml:space="preserve">The City intends to award to the highest ranked Vendor that will assume financial and legal responsibility for the contract.  Proposals that include multiple vendors must clearly identify one Vendor as the “prime contractor” and all others as </w:t>
      </w:r>
      <w:r w:rsidR="00FE50DA" w:rsidRPr="00B96750">
        <w:t>subcontractors.</w:t>
      </w:r>
      <w:r w:rsidR="0060776E" w:rsidRPr="00B96750">
        <w:t xml:space="preserve">  </w:t>
      </w:r>
    </w:p>
    <w:p w14:paraId="240C6095" w14:textId="534FC07D" w:rsidR="004E2335" w:rsidRPr="00B96750" w:rsidRDefault="004E2335" w:rsidP="000474D1"/>
    <w:p w14:paraId="75EC4DC7" w14:textId="24F8EA08" w:rsidR="00603653" w:rsidRPr="00B96750" w:rsidRDefault="0014674E" w:rsidP="00B57159">
      <w:pPr>
        <w:pStyle w:val="Heading5"/>
      </w:pPr>
      <w:bookmarkStart w:id="46" w:name="_Toc524484966"/>
      <w:bookmarkStart w:id="47" w:name="_Toc524754153"/>
      <w:bookmarkStart w:id="48" w:name="_Toc526492398"/>
      <w:bookmarkStart w:id="49" w:name="_Toc528557453"/>
      <w:bookmarkStart w:id="50" w:name="_Toc529153513"/>
      <w:bookmarkStart w:id="51" w:name="_Toc30899411"/>
      <w:r>
        <w:t>Reserved</w:t>
      </w:r>
    </w:p>
    <w:p w14:paraId="3DBAD1BC" w14:textId="534FC07D" w:rsidR="004E2335" w:rsidRDefault="004E2335" w:rsidP="000474D1"/>
    <w:p w14:paraId="51CBA970" w14:textId="534FC07D" w:rsidR="001D01E0" w:rsidRPr="00B96750" w:rsidRDefault="3AA30B3A" w:rsidP="00B57159">
      <w:pPr>
        <w:pStyle w:val="Heading5"/>
      </w:pPr>
      <w:r>
        <w:t>Taxes</w:t>
      </w:r>
    </w:p>
    <w:p w14:paraId="72138BF9" w14:textId="534FC07D" w:rsidR="004E2335" w:rsidRDefault="004E2335" w:rsidP="000474D1"/>
    <w:p w14:paraId="0D300475" w14:textId="534FC07D" w:rsidR="001D01E0" w:rsidRPr="00B96750" w:rsidRDefault="001D01E0" w:rsidP="00512331">
      <w:r w:rsidRPr="00B96750">
        <w:t xml:space="preserve">The City is exempt from Federal Excise Tax (Certificate of Registry #9173 0099K exempts </w:t>
      </w:r>
      <w:r w:rsidRPr="00B96750">
        <w:tab/>
        <w:t>the City). Washington state and local sales tax will be an added line item</w:t>
      </w:r>
      <w:r w:rsidR="0006217A" w:rsidRPr="00B96750">
        <w:t xml:space="preserve"> although not considered in cost evaluations</w:t>
      </w:r>
      <w:r w:rsidRPr="00B96750">
        <w:t>.</w:t>
      </w:r>
    </w:p>
    <w:p w14:paraId="251F7C5B" w14:textId="534FC07D" w:rsidR="004E2335" w:rsidRPr="00B96750" w:rsidRDefault="004E2335" w:rsidP="000474D1"/>
    <w:p w14:paraId="0627BD05" w14:textId="013D1336" w:rsidR="00F7499E" w:rsidRPr="00B96750" w:rsidRDefault="121F0D17" w:rsidP="00B57159">
      <w:pPr>
        <w:pStyle w:val="Heading5"/>
      </w:pPr>
      <w:r>
        <w:t>In</w:t>
      </w:r>
      <w:r w:rsidR="220B0CF2">
        <w:t>ter</w:t>
      </w:r>
      <w:r w:rsidR="7C89DCDF">
        <w:t>-</w:t>
      </w:r>
      <w:r w:rsidR="220B0CF2">
        <w:t>local Purchasing Agreements</w:t>
      </w:r>
    </w:p>
    <w:p w14:paraId="462AE2E3" w14:textId="013D1336" w:rsidR="004E2335" w:rsidRDefault="004E2335" w:rsidP="000474D1"/>
    <w:p w14:paraId="3D8B2B5A" w14:textId="548927C6" w:rsidR="00F7499E" w:rsidRDefault="00E369B8" w:rsidP="00512331">
      <w:r w:rsidRPr="00B96750">
        <w:t>This is for information and consent</w:t>
      </w:r>
      <w:r w:rsidR="008173E3" w:rsidRPr="00B96750">
        <w:t xml:space="preserve"> </w:t>
      </w:r>
      <w:proofErr w:type="gramStart"/>
      <w:r w:rsidR="008173E3" w:rsidRPr="00B96750">
        <w:t>only, and</w:t>
      </w:r>
      <w:proofErr w:type="gramEnd"/>
      <w:r w:rsidR="008173E3" w:rsidRPr="00B96750">
        <w:t xml:space="preserve"> shall not be used for evaluation.  </w:t>
      </w:r>
      <w:r w:rsidR="00F7499E" w:rsidRPr="00B96750">
        <w:t xml:space="preserve">The </w:t>
      </w:r>
      <w:proofErr w:type="gramStart"/>
      <w:r w:rsidR="00F7499E" w:rsidRPr="00B96750">
        <w:t>City</w:t>
      </w:r>
      <w:proofErr w:type="gramEnd"/>
      <w:r w:rsidR="00F7499E" w:rsidRPr="00B96750">
        <w:t xml:space="preserve"> has entered into Interlocal Purchasing Agreements with other governmental agencies, pursuant to RCW 39.34.  </w:t>
      </w:r>
      <w:r w:rsidR="00932243">
        <w:t>Vendor</w:t>
      </w:r>
      <w:r w:rsidR="00F7499E" w:rsidRPr="00B96750">
        <w:t xml:space="preserve">agrees to sell additional items at the </w:t>
      </w:r>
      <w:r w:rsidR="00AD273A" w:rsidRPr="00B96750">
        <w:t>offer</w:t>
      </w:r>
      <w:r w:rsidR="00F7499E" w:rsidRPr="00B96750">
        <w:t xml:space="preserve"> prices, terms and </w:t>
      </w:r>
      <w:r w:rsidR="008173E3" w:rsidRPr="00B96750">
        <w:t>c</w:t>
      </w:r>
      <w:r w:rsidR="00F7499E" w:rsidRPr="00B96750">
        <w:t xml:space="preserve">onditions, to other eligible governmental agencies that have such agreements with the City.  The City accepts no responsibility for the payment of the purchase price by other governmental agencies.  Should the </w:t>
      </w:r>
      <w:r w:rsidR="00932243">
        <w:t>Vendor</w:t>
      </w:r>
      <w:r w:rsidR="00F7499E" w:rsidRPr="00B96750">
        <w:t xml:space="preserve"> require additional pricing for such purchases, the </w:t>
      </w:r>
      <w:r w:rsidR="00932243">
        <w:t>Vendor</w:t>
      </w:r>
      <w:r w:rsidR="00932243" w:rsidRPr="00B96750">
        <w:t xml:space="preserve"> </w:t>
      </w:r>
      <w:r w:rsidR="00F7499E" w:rsidRPr="00B96750">
        <w:t xml:space="preserve">is to name such additional pricing upon </w:t>
      </w:r>
      <w:r w:rsidR="00932243">
        <w:t>proposal</w:t>
      </w:r>
      <w:r w:rsidR="00F7499E" w:rsidRPr="00B96750">
        <w:t xml:space="preserve"> to the City</w:t>
      </w:r>
      <w:r w:rsidR="008173E3" w:rsidRPr="00B96750">
        <w:t>.</w:t>
      </w:r>
    </w:p>
    <w:p w14:paraId="5CE78EC7" w14:textId="013D1336" w:rsidR="004E2335" w:rsidRPr="00B96750" w:rsidRDefault="004E2335" w:rsidP="000474D1">
      <w:pPr>
        <w:rPr>
          <w:i/>
        </w:rPr>
      </w:pPr>
    </w:p>
    <w:p w14:paraId="1F0B00ED" w14:textId="013D1336" w:rsidR="008B3E2C" w:rsidRPr="00B96750" w:rsidRDefault="14333A9C" w:rsidP="00B57159">
      <w:pPr>
        <w:pStyle w:val="Heading5"/>
      </w:pPr>
      <w:r>
        <w:t>Equal Benefits</w:t>
      </w:r>
    </w:p>
    <w:p w14:paraId="261B0B66" w14:textId="013D1336" w:rsidR="004E2335" w:rsidRDefault="004E2335" w:rsidP="000474D1"/>
    <w:p w14:paraId="042F46CA" w14:textId="0841BC90" w:rsidR="00251E44" w:rsidRPr="00B96750" w:rsidRDefault="00251E44" w:rsidP="00512331">
      <w:r w:rsidRPr="00B96750">
        <w:t xml:space="preserve">Seattle Municipal Code Chapter 20.45 (SMC 20.45) requires consideration of whether </w:t>
      </w:r>
      <w:r w:rsidR="00932243">
        <w:t>Vendors</w:t>
      </w:r>
      <w:r w:rsidRPr="00B96750">
        <w:t xml:space="preserve"> provide health and benefits that are the same or equivalent to the domestic partners of employees as to spouses of employees, and of their dependents and family members.  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w:t>
      </w:r>
      <w:r w:rsidR="00932243">
        <w:t xml:space="preserve">Vendor </w:t>
      </w:r>
      <w:r w:rsidRPr="00B96750">
        <w:t>Questionnaire.</w:t>
      </w:r>
    </w:p>
    <w:p w14:paraId="33B23AB5" w14:textId="013D1336" w:rsidR="004E2335" w:rsidRPr="00B96750" w:rsidRDefault="004E2335" w:rsidP="000474D1"/>
    <w:p w14:paraId="4271AE19" w14:textId="013D1336" w:rsidR="000813C2" w:rsidRPr="00B96750" w:rsidRDefault="3CD1EB16" w:rsidP="00B57159">
      <w:pPr>
        <w:pStyle w:val="Heading5"/>
      </w:pPr>
      <w:r>
        <w:t>Women and Minority Opportunities</w:t>
      </w:r>
    </w:p>
    <w:p w14:paraId="589D20AF" w14:textId="013D1336" w:rsidR="004E2335" w:rsidRDefault="004E2335" w:rsidP="000474D1"/>
    <w:p w14:paraId="1E30C2A3" w14:textId="573CB74F" w:rsidR="00A00106" w:rsidRPr="00B96750" w:rsidRDefault="00A00106" w:rsidP="00512331">
      <w:r w:rsidRPr="00B96750">
        <w:t xml:space="preserve">The City intends to provide the maximum practicable opportunity for successful participation of minority and women owned firms, given that such businesses are underrepresented.  The </w:t>
      </w:r>
      <w:proofErr w:type="gramStart"/>
      <w:r w:rsidRPr="00B96750">
        <w:t>City</w:t>
      </w:r>
      <w:proofErr w:type="gramEnd"/>
      <w:r w:rsidRPr="00B96750">
        <w:t xml:space="preserve"> requires all </w:t>
      </w:r>
      <w:r w:rsidR="00932243">
        <w:t>Vendors</w:t>
      </w:r>
      <w:r w:rsidRPr="00B96750">
        <w:t xml:space="preserve"> agree to SMC Chapter 20.42, and will require proposals with meaningful subcontracting opportunities to also supply a plan for including minority and women owned firms.  </w:t>
      </w:r>
    </w:p>
    <w:p w14:paraId="3ACDE7C8" w14:textId="013D1336" w:rsidR="004E2335" w:rsidRPr="00B96750" w:rsidRDefault="004E2335" w:rsidP="000474D1"/>
    <w:p w14:paraId="0F247FF2" w14:textId="013D1336" w:rsidR="00D83894" w:rsidRPr="00B96750" w:rsidRDefault="540387A6" w:rsidP="00B57159">
      <w:pPr>
        <w:pStyle w:val="Heading5"/>
      </w:pPr>
      <w:r>
        <w:t>Paid Sick Time and Safe Time Ordinance</w:t>
      </w:r>
    </w:p>
    <w:p w14:paraId="5C578B16" w14:textId="013D1336" w:rsidR="004E2335" w:rsidRDefault="004E2335" w:rsidP="000474D1">
      <w:pPr>
        <w:rPr>
          <w:lang w:bidi="en-US"/>
        </w:rPr>
      </w:pPr>
    </w:p>
    <w:p w14:paraId="064D28A2" w14:textId="013D1336" w:rsidR="00777798" w:rsidRPr="00B96750" w:rsidRDefault="00777798" w:rsidP="00512331">
      <w:pPr>
        <w:rPr>
          <w:lang w:bidi="en-US"/>
        </w:rPr>
      </w:pPr>
      <w:r w:rsidRPr="00B96750">
        <w:rPr>
          <w:lang w:bidi="en-US"/>
        </w:rPr>
        <w:t xml:space="preserve">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 </w:t>
      </w:r>
      <w:r w:rsidRPr="2A264715">
        <w:rPr>
          <w:lang w:bidi="en-US"/>
        </w:rPr>
        <w:t xml:space="preserve">Please see </w:t>
      </w:r>
      <w:hyperlink r:id="rId35">
        <w:r w:rsidR="00ED4972" w:rsidRPr="2A264715">
          <w:rPr>
            <w:rStyle w:val="Hyperlink"/>
            <w:lang w:bidi="en-US"/>
          </w:rPr>
          <w:t>http://www.seattle.gov/laborstandards</w:t>
        </w:r>
      </w:hyperlink>
      <w:r w:rsidRPr="00B96750">
        <w:rPr>
          <w:lang w:bidi="en-US"/>
        </w:rPr>
        <w:t>, or may call the Office of Labor Standards at 206.684.4500 with questions.</w:t>
      </w:r>
    </w:p>
    <w:p w14:paraId="2C1A1A1B" w14:textId="013D1336" w:rsidR="004E2335" w:rsidRPr="00B96750" w:rsidRDefault="004E2335" w:rsidP="000474D1">
      <w:pPr>
        <w:rPr>
          <w:lang w:bidi="en-US"/>
        </w:rPr>
      </w:pPr>
    </w:p>
    <w:p w14:paraId="2EECFA6B" w14:textId="013D1336" w:rsidR="005C23DC" w:rsidRPr="00B96750" w:rsidRDefault="121F0D17" w:rsidP="00B57159">
      <w:pPr>
        <w:pStyle w:val="Heading5"/>
      </w:pPr>
      <w:r>
        <w:t>I</w:t>
      </w:r>
      <w:r w:rsidR="0F4D439A">
        <w:t>nsurance Requirements</w:t>
      </w:r>
      <w:bookmarkEnd w:id="46"/>
      <w:bookmarkEnd w:id="47"/>
      <w:bookmarkEnd w:id="48"/>
      <w:bookmarkEnd w:id="49"/>
      <w:bookmarkEnd w:id="50"/>
      <w:bookmarkEnd w:id="51"/>
    </w:p>
    <w:p w14:paraId="3B22ED91" w14:textId="013D1336" w:rsidR="004E2335" w:rsidRDefault="0006217A" w:rsidP="000474D1">
      <w:bookmarkStart w:id="52" w:name="_Toc524484967"/>
      <w:bookmarkStart w:id="53" w:name="_Toc524754154"/>
      <w:bookmarkStart w:id="54" w:name="_Toc526492399"/>
      <w:bookmarkStart w:id="55" w:name="_Toc528557454"/>
      <w:bookmarkStart w:id="56" w:name="_Toc529153514"/>
      <w:bookmarkStart w:id="57" w:name="_Toc30899412"/>
      <w:r w:rsidRPr="00B96750">
        <w:t xml:space="preserve"> </w:t>
      </w:r>
    </w:p>
    <w:p w14:paraId="544FAA4C" w14:textId="3B5EBEF0" w:rsidR="003412DF" w:rsidRDefault="0006217A" w:rsidP="00512331">
      <w:pPr>
        <w:rPr>
          <w:rStyle w:val="Hyperlink"/>
          <w:rFonts w:cs="Arial"/>
          <w:color w:val="auto"/>
          <w:u w:val="none"/>
        </w:rPr>
      </w:pPr>
      <w:r w:rsidRPr="00B96750">
        <w:t>Insurance requirements presented in</w:t>
      </w:r>
      <w:r w:rsidR="00DB5099" w:rsidRPr="2A264715">
        <w:rPr>
          <w:rStyle w:val="Hyperlink"/>
          <w:rFonts w:cs="Arial"/>
          <w:color w:val="auto"/>
          <w:u w:val="none"/>
        </w:rPr>
        <w:t xml:space="preserve"> the Contract </w:t>
      </w:r>
      <w:r w:rsidRPr="2A264715">
        <w:rPr>
          <w:rStyle w:val="Hyperlink"/>
          <w:rFonts w:cs="Arial"/>
          <w:color w:val="auto"/>
          <w:u w:val="none"/>
        </w:rPr>
        <w:t xml:space="preserve">shall prevail.  If formal proof of insurance is required to be submitted to the City before execution of the Contract, the City will remind the apparent successful </w:t>
      </w:r>
      <w:r w:rsidR="008A5909">
        <w:rPr>
          <w:rStyle w:val="Hyperlink"/>
          <w:rFonts w:cs="Arial"/>
          <w:color w:val="auto"/>
          <w:u w:val="none"/>
        </w:rPr>
        <w:t>Vendor</w:t>
      </w:r>
      <w:r w:rsidRPr="2A264715">
        <w:rPr>
          <w:rStyle w:val="Hyperlink"/>
          <w:rFonts w:cs="Arial"/>
          <w:color w:val="auto"/>
          <w:u w:val="none"/>
        </w:rPr>
        <w:t xml:space="preserve"> in the Intent to Award letter.  The apparent successful </w:t>
      </w:r>
      <w:r w:rsidR="008A5909">
        <w:rPr>
          <w:rStyle w:val="Hyperlink"/>
          <w:rFonts w:cs="Arial"/>
          <w:color w:val="auto"/>
          <w:u w:val="none"/>
        </w:rPr>
        <w:t>Vendor</w:t>
      </w:r>
      <w:r w:rsidRPr="2A264715">
        <w:rPr>
          <w:rStyle w:val="Hyperlink"/>
          <w:rFonts w:cs="Arial"/>
          <w:color w:val="auto"/>
          <w:u w:val="none"/>
        </w:rPr>
        <w:t xml:space="preserve"> must promptly provide such proof of insurance to the City in reply to the Intent to Award Letter.  Contracts will not be executed until all required proof of insurance has been received and approved by the City</w:t>
      </w:r>
      <w:r w:rsidR="003412DF" w:rsidRPr="2A264715">
        <w:rPr>
          <w:rStyle w:val="Hyperlink"/>
          <w:rFonts w:cs="Arial"/>
          <w:color w:val="auto"/>
          <w:u w:val="none"/>
        </w:rPr>
        <w:t>.</w:t>
      </w:r>
    </w:p>
    <w:p w14:paraId="2363BD22" w14:textId="013D1336" w:rsidR="004E2335" w:rsidRPr="00B96750" w:rsidRDefault="004E2335" w:rsidP="000474D1">
      <w:pPr>
        <w:rPr>
          <w:rStyle w:val="Hyperlink"/>
          <w:rFonts w:cs="Arial"/>
          <w:color w:val="auto"/>
          <w:u w:val="none"/>
        </w:rPr>
      </w:pPr>
    </w:p>
    <w:p w14:paraId="0F44F945" w14:textId="3AAC740B" w:rsidR="0006217A" w:rsidRDefault="0006217A" w:rsidP="00D97D85">
      <w:pPr>
        <w:rPr>
          <w:rStyle w:val="Hyperlink"/>
          <w:color w:val="auto"/>
          <w:u w:val="none"/>
        </w:rPr>
      </w:pPr>
      <w:r w:rsidRPr="2A264715">
        <w:rPr>
          <w:rStyle w:val="Hyperlink"/>
          <w:rFonts w:cs="Arial"/>
          <w:color w:val="auto"/>
          <w:u w:val="none"/>
        </w:rPr>
        <w:t xml:space="preserve">Vendors are encouraged to immediately contact their Broker to begin preparation of the required insurance documents, </w:t>
      </w:r>
      <w:proofErr w:type="gramStart"/>
      <w:r w:rsidRPr="2A264715">
        <w:rPr>
          <w:rStyle w:val="Hyperlink"/>
          <w:rFonts w:cs="Arial"/>
          <w:color w:val="auto"/>
          <w:u w:val="none"/>
        </w:rPr>
        <w:t>in the event that</w:t>
      </w:r>
      <w:proofErr w:type="gramEnd"/>
      <w:r w:rsidRPr="2A264715">
        <w:rPr>
          <w:rStyle w:val="Hyperlink"/>
          <w:rFonts w:cs="Arial"/>
          <w:color w:val="auto"/>
          <w:u w:val="none"/>
        </w:rPr>
        <w:t xml:space="preserve"> the Vendor is selected as a finalist.  </w:t>
      </w:r>
      <w:r w:rsidR="008A5909">
        <w:rPr>
          <w:rStyle w:val="Hyperlink"/>
          <w:rFonts w:cs="Arial"/>
          <w:color w:val="auto"/>
          <w:u w:val="none"/>
        </w:rPr>
        <w:t>Vendor</w:t>
      </w:r>
      <w:r w:rsidRPr="2A264715">
        <w:rPr>
          <w:rStyle w:val="Hyperlink"/>
          <w:rFonts w:cs="Arial"/>
          <w:color w:val="auto"/>
          <w:u w:val="none"/>
        </w:rPr>
        <w:t xml:space="preserve"> may elect to provide the requested insurance documents within their Proposal</w:t>
      </w:r>
      <w:r w:rsidRPr="2A264715">
        <w:rPr>
          <w:rStyle w:val="Hyperlink"/>
          <w:color w:val="auto"/>
          <w:u w:val="none"/>
        </w:rPr>
        <w:t>.</w:t>
      </w:r>
    </w:p>
    <w:p w14:paraId="074C9046" w14:textId="013D1336" w:rsidR="004E2335" w:rsidRPr="00B96750" w:rsidRDefault="004E2335" w:rsidP="000474D1">
      <w:pPr>
        <w:rPr>
          <w:rStyle w:val="Hyperlink"/>
          <w:color w:val="auto"/>
          <w:u w:val="none"/>
        </w:rPr>
      </w:pPr>
    </w:p>
    <w:p w14:paraId="641B8B27" w14:textId="013D1336" w:rsidR="005C23DC" w:rsidRPr="00B96750" w:rsidRDefault="0F4D439A" w:rsidP="00B57159">
      <w:pPr>
        <w:pStyle w:val="Heading5"/>
      </w:pPr>
      <w:bookmarkStart w:id="58" w:name="_Toc524484968"/>
      <w:bookmarkStart w:id="59" w:name="_Toc524754155"/>
      <w:bookmarkStart w:id="60" w:name="_Toc526492400"/>
      <w:bookmarkStart w:id="61" w:name="_Toc528557455"/>
      <w:bookmarkStart w:id="62" w:name="_Toc529153515"/>
      <w:bookmarkStart w:id="63" w:name="_Toc30899413"/>
      <w:bookmarkEnd w:id="52"/>
      <w:bookmarkEnd w:id="53"/>
      <w:bookmarkEnd w:id="54"/>
      <w:bookmarkEnd w:id="55"/>
      <w:bookmarkEnd w:id="56"/>
      <w:bookmarkEnd w:id="57"/>
      <w:r>
        <w:t>Effective Dates of Offer</w:t>
      </w:r>
    </w:p>
    <w:p w14:paraId="7C67E39B" w14:textId="013D1336" w:rsidR="004E2335" w:rsidRDefault="004E2335" w:rsidP="000474D1"/>
    <w:p w14:paraId="60EC6D10" w14:textId="343867D1" w:rsidR="005C23DC" w:rsidRPr="00B96750" w:rsidRDefault="008A5909" w:rsidP="00512331">
      <w:r>
        <w:t>Vendor</w:t>
      </w:r>
      <w:r w:rsidR="005C23DC" w:rsidRPr="00B96750">
        <w:t xml:space="preserve"> submittal must remain valid until City completes award.  Should any </w:t>
      </w:r>
      <w:r>
        <w:t>Vendor</w:t>
      </w:r>
      <w:r w:rsidRPr="00B96750">
        <w:t xml:space="preserve"> </w:t>
      </w:r>
      <w:r w:rsidR="005C23DC" w:rsidRPr="00B96750">
        <w:t xml:space="preserve">object to this condition, the </w:t>
      </w:r>
      <w:r>
        <w:t>Vendor</w:t>
      </w:r>
      <w:r w:rsidRPr="00B96750">
        <w:t xml:space="preserve"> </w:t>
      </w:r>
      <w:r w:rsidR="005C23DC" w:rsidRPr="00B96750">
        <w:t xml:space="preserve">must </w:t>
      </w:r>
      <w:r w:rsidR="007A760F" w:rsidRPr="00B96750">
        <w:t xml:space="preserve">provide objection through a question and/or complaint to the </w:t>
      </w:r>
      <w:r w:rsidR="008801F3" w:rsidRPr="00B96750">
        <w:t>RFP Coordinator</w:t>
      </w:r>
      <w:r w:rsidR="007A760F" w:rsidRPr="00B96750">
        <w:t xml:space="preserve"> </w:t>
      </w:r>
      <w:r w:rsidR="005C23DC" w:rsidRPr="00B96750">
        <w:t xml:space="preserve">prior to the </w:t>
      </w:r>
      <w:r w:rsidR="007A760F" w:rsidRPr="00B96750">
        <w:t xml:space="preserve">proposal due </w:t>
      </w:r>
      <w:r w:rsidR="005C23DC" w:rsidRPr="00B96750">
        <w:t>date.</w:t>
      </w:r>
      <w:bookmarkEnd w:id="58"/>
      <w:bookmarkEnd w:id="59"/>
      <w:bookmarkEnd w:id="60"/>
      <w:bookmarkEnd w:id="61"/>
      <w:bookmarkEnd w:id="62"/>
      <w:bookmarkEnd w:id="63"/>
    </w:p>
    <w:p w14:paraId="0330EAC7" w14:textId="013D1336" w:rsidR="004E2335" w:rsidRPr="00B96750" w:rsidRDefault="004E2335" w:rsidP="000474D1"/>
    <w:p w14:paraId="2D5AC260" w14:textId="013D1336" w:rsidR="004C7C21" w:rsidRPr="00B96750" w:rsidRDefault="0F4D439A" w:rsidP="00B57159">
      <w:pPr>
        <w:pStyle w:val="Heading5"/>
      </w:pPr>
      <w:bookmarkStart w:id="64" w:name="_Toc521141126"/>
      <w:bookmarkStart w:id="65" w:name="_Toc524484973"/>
      <w:bookmarkStart w:id="66" w:name="_Toc524754160"/>
      <w:bookmarkStart w:id="67" w:name="_Toc526492402"/>
      <w:bookmarkStart w:id="68" w:name="_Toc528557457"/>
      <w:bookmarkStart w:id="69" w:name="_Toc529153517"/>
      <w:bookmarkStart w:id="70" w:name="_Toc30899415"/>
      <w:r>
        <w:t>Proprietary Material</w:t>
      </w:r>
      <w:bookmarkEnd w:id="64"/>
      <w:bookmarkEnd w:id="65"/>
      <w:bookmarkEnd w:id="66"/>
      <w:bookmarkEnd w:id="67"/>
      <w:bookmarkEnd w:id="68"/>
      <w:bookmarkEnd w:id="69"/>
      <w:bookmarkEnd w:id="70"/>
      <w:r w:rsidR="4095EBC3">
        <w:t>s</w:t>
      </w:r>
    </w:p>
    <w:p w14:paraId="71C884B9" w14:textId="013D1336" w:rsidR="004E2335" w:rsidRDefault="004E2335" w:rsidP="000474D1">
      <w:bookmarkStart w:id="71" w:name="_Toc521141127"/>
      <w:bookmarkStart w:id="72" w:name="_Toc524484974"/>
      <w:bookmarkStart w:id="73" w:name="_Toc524754161"/>
      <w:bookmarkStart w:id="74" w:name="_Toc526492403"/>
      <w:bookmarkStart w:id="75" w:name="_Toc528557458"/>
      <w:bookmarkStart w:id="76" w:name="_Toc529153518"/>
      <w:bookmarkStart w:id="77" w:name="_Toc30899416"/>
    </w:p>
    <w:p w14:paraId="56EAC4C2" w14:textId="35906230" w:rsidR="001F33FD" w:rsidRPr="00B96750" w:rsidRDefault="001F33FD" w:rsidP="00512331">
      <w:r w:rsidRPr="00B96750">
        <w:t>The State of Washington’s Public Records Act (Release/Disclosure of Public Records)</w:t>
      </w:r>
      <w:r w:rsidR="008A5909">
        <w:t>:</w:t>
      </w:r>
      <w:r w:rsidRPr="00B96750">
        <w:t xml:space="preserve"> Under Washington State Law (reference RCW Chapter 42.56, the Public Records Act) all materials received or created by the City are considered public records.  These records include but are not limited to bid or proposal submittals, agreement documents, contract work product, or other bid material.  </w:t>
      </w:r>
    </w:p>
    <w:p w14:paraId="5D224AD8" w14:textId="013D1336" w:rsidR="004E2335" w:rsidRPr="00B96750" w:rsidRDefault="004E2335" w:rsidP="000474D1"/>
    <w:p w14:paraId="03856582" w14:textId="77777777" w:rsidR="001F33FD" w:rsidRPr="00B96750" w:rsidRDefault="001F33FD" w:rsidP="00D97D85">
      <w:r w:rsidRPr="00B96750">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599A6FCD" w14:textId="6C4B90C2" w:rsidR="001F33FD" w:rsidRPr="00B96750" w:rsidRDefault="001F33FD" w:rsidP="006A152E">
      <w:r w:rsidRPr="00B96750">
        <w:t xml:space="preserve">Bidders/proposers must be familiar with the Washington State Public Records Act and the limits of record disclosure exemptions.  For more information, visit the Washington State Legislature’s website at </w:t>
      </w:r>
      <w:hyperlink r:id="rId36">
        <w:r w:rsidRPr="2A264715">
          <w:rPr>
            <w:rStyle w:val="Hyperlink"/>
            <w:rFonts w:cs="Arial"/>
          </w:rPr>
          <w:t>http://www1.leg.wa.gov/LawsAndAgencyRules</w:t>
        </w:r>
      </w:hyperlink>
      <w:r w:rsidRPr="00B96750">
        <w:t xml:space="preserve">). </w:t>
      </w:r>
    </w:p>
    <w:p w14:paraId="1BFFCA98" w14:textId="6C4B90C2" w:rsidR="004E2335" w:rsidRPr="00B96750" w:rsidRDefault="004E2335" w:rsidP="000474D1"/>
    <w:p w14:paraId="1FF28991" w14:textId="6C4B90C2" w:rsidR="001F33FD" w:rsidRPr="00B96750" w:rsidRDefault="001F33FD" w:rsidP="00AE3FA3">
      <w:r w:rsidRPr="00B96750">
        <w:t xml:space="preserve">If you have any questions about disclosure of the records you submit with your bid, please contact Purchasing at (206) 684-0444. </w:t>
      </w:r>
    </w:p>
    <w:p w14:paraId="4588C58D" w14:textId="6C4B90C2" w:rsidR="004E2335" w:rsidRPr="00B96750" w:rsidRDefault="004E2335" w:rsidP="000474D1"/>
    <w:p w14:paraId="6F5B66C0" w14:textId="6C4B90C2" w:rsidR="001F33FD" w:rsidRPr="00B96750" w:rsidRDefault="24760923" w:rsidP="00B57159">
      <w:pPr>
        <w:pStyle w:val="Heading5"/>
      </w:pPr>
      <w:r>
        <w:t>Marking Your Records Exempt from Disclosure (Protected, Confidential, or Proprietary)</w:t>
      </w:r>
    </w:p>
    <w:p w14:paraId="0E913295" w14:textId="6C4B90C2" w:rsidR="004E2335" w:rsidRDefault="004E2335" w:rsidP="000474D1"/>
    <w:p w14:paraId="2081C4F8" w14:textId="737A69B4" w:rsidR="001F33FD" w:rsidRPr="00B96750" w:rsidRDefault="001F33FD" w:rsidP="00512331">
      <w:r w:rsidRPr="00B96750">
        <w:t xml:space="preserve">As mentioned above, all City offices are required to promptly make public records available upon request.  However, under Washington State Law some records or portions of records are considered legally </w:t>
      </w:r>
      <w:r w:rsidRPr="00B96750">
        <w:rPr>
          <w:i/>
        </w:rPr>
        <w:t>exempt from disclosure</w:t>
      </w:r>
      <w:r w:rsidRPr="00B96750">
        <w:t xml:space="preserve"> and can be withheld.  A list and description of records identified as exempt can be found in RCW 42.56 and RCW 19.108.</w:t>
      </w:r>
    </w:p>
    <w:p w14:paraId="1B2DA956" w14:textId="6C4B90C2" w:rsidR="004E2335" w:rsidRPr="00B96750" w:rsidRDefault="004E2335" w:rsidP="000474D1"/>
    <w:p w14:paraId="754B4130" w14:textId="6C4B90C2" w:rsidR="001F33FD" w:rsidRPr="00B96750" w:rsidRDefault="001F33FD" w:rsidP="00D97D85">
      <w:r w:rsidRPr="00B96750">
        <w:t xml:space="preserve">If you believe any of the records you are submitting to the City as part of your bid/proposal or contract work products, are exempt from disclosure you can request that they not be released before you receive notification.  </w:t>
      </w:r>
      <w:r w:rsidR="000803CC" w:rsidRPr="00B96750">
        <w:t>To do so you must complete the City Non-Disclosure Request Form (“the Form”) provided by Purchasing (see attached</w:t>
      </w:r>
      <w:r w:rsidR="00CD55D1" w:rsidRPr="00B96750">
        <w:t xml:space="preserve"> Form as part of Vendor Questionnaire</w:t>
      </w:r>
      <w:r w:rsidR="000803CC" w:rsidRPr="00B96750">
        <w:t xml:space="preserve">), very clearly and specifically identify each record and the exemption(s) that may apply, and submit a copy of your records with the specified exemptions redacted. </w:t>
      </w:r>
      <w:r w:rsidRPr="00B96750">
        <w:t>(If you are awarded a City contract, the same exemption designation will carry forward to the contract records.)</w:t>
      </w:r>
    </w:p>
    <w:p w14:paraId="634B1408" w14:textId="6C4B90C2" w:rsidR="004E2335" w:rsidRPr="00B96750" w:rsidRDefault="004E2335" w:rsidP="000474D1"/>
    <w:p w14:paraId="14BD9362" w14:textId="6C4B90C2" w:rsidR="001F33FD" w:rsidRPr="00B96750" w:rsidRDefault="001F33FD" w:rsidP="006A152E">
      <w:r w:rsidRPr="00B96750">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5729A562" w14:textId="6C4B90C2" w:rsidR="004E2335" w:rsidRPr="00B96750" w:rsidRDefault="004E2335" w:rsidP="000474D1"/>
    <w:p w14:paraId="70F188FA" w14:textId="6C4B90C2" w:rsidR="001F33FD" w:rsidRPr="00B96750" w:rsidRDefault="001F33FD" w:rsidP="00AE3FA3">
      <w:r w:rsidRPr="00B96750">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53F812B9" w14:textId="6C4B90C2" w:rsidR="004E2335" w:rsidRPr="00B96750" w:rsidRDefault="004E2335" w:rsidP="000474D1"/>
    <w:p w14:paraId="6F77EDC0" w14:textId="3068766D" w:rsidR="001F33FD" w:rsidRPr="00B96750" w:rsidRDefault="001F33FD" w:rsidP="00AE3FA3">
      <w:r w:rsidRPr="00B96750">
        <w:t xml:space="preserve">The City will not assert an exemption from disclosure on your behalf.  If you believe a record(s) is exempt from disclosure you are obligated to clearly identify it as such on the Form and submit it with your solicitation.  Should a public record request be submitted to Purchasing for that record(s), you can then seek an injunction under RCW 42.56 to prevent release.  By submitting a </w:t>
      </w:r>
      <w:r w:rsidR="001F3D82">
        <w:t>proposal</w:t>
      </w:r>
      <w:r w:rsidRPr="00B96750">
        <w:t xml:space="preserve">, the </w:t>
      </w:r>
      <w:r w:rsidR="001F3D82">
        <w:t>Vendor</w:t>
      </w:r>
      <w:r w:rsidRPr="00B96750">
        <w:t xml:space="preserve"> acknowledges this obligation</w:t>
      </w:r>
      <w:r w:rsidR="001F3D82">
        <w:t>.</w:t>
      </w:r>
      <w:r w:rsidRPr="00B96750">
        <w:t xml:space="preserve"> </w:t>
      </w:r>
      <w:r w:rsidR="001F3D82">
        <w:t>T</w:t>
      </w:r>
      <w:r w:rsidRPr="00B96750">
        <w:t xml:space="preserve">he </w:t>
      </w:r>
      <w:r w:rsidR="001F3D82">
        <w:t>Vendor</w:t>
      </w:r>
      <w:r w:rsidRPr="00B96750">
        <w:t xml:space="preserve"> also acknowledges that the City will have no obligation or liability to the </w:t>
      </w:r>
      <w:r w:rsidR="001F3D82">
        <w:t>Vendor</w:t>
      </w:r>
      <w:r w:rsidRPr="00B96750">
        <w:t xml:space="preserve"> if the records are disclosed.</w:t>
      </w:r>
    </w:p>
    <w:p w14:paraId="7FA2A78C" w14:textId="6C4B90C2" w:rsidR="004E2335" w:rsidRPr="00B96750" w:rsidRDefault="004E2335" w:rsidP="000474D1"/>
    <w:p w14:paraId="0E568D0C" w14:textId="2A39E9EE" w:rsidR="001F33FD" w:rsidRPr="00B96750" w:rsidRDefault="24760923" w:rsidP="00B57159">
      <w:pPr>
        <w:pStyle w:val="Heading5"/>
      </w:pPr>
      <w:r w:rsidRPr="00B96750">
        <w:t>Requesting Disclosure of Public Records</w:t>
      </w:r>
    </w:p>
    <w:p w14:paraId="6356ABD7" w14:textId="6C4B90C2" w:rsidR="004E2335" w:rsidRDefault="004E2335" w:rsidP="000474D1"/>
    <w:p w14:paraId="296DBA43" w14:textId="74F3F1EF" w:rsidR="001F33FD" w:rsidRPr="00B96750" w:rsidRDefault="001F33FD" w:rsidP="00512331">
      <w:r w:rsidRPr="00B96750">
        <w:t xml:space="preserve">The City asks </w:t>
      </w:r>
      <w:r w:rsidR="001F3D82">
        <w:t>Vendors</w:t>
      </w:r>
      <w:r w:rsidRPr="00B96750">
        <w:t xml:space="preserve">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 please </w:t>
      </w:r>
      <w:r w:rsidR="00452ED5" w:rsidRPr="00B96750">
        <w:t xml:space="preserve">file a request using the City of Seattle’s Public Records Request Center at </w:t>
      </w:r>
      <w:hyperlink r:id="rId37">
        <w:r w:rsidR="00452ED5" w:rsidRPr="2A264715">
          <w:rPr>
            <w:rStyle w:val="Hyperlink"/>
            <w:rFonts w:cs="Arial"/>
          </w:rPr>
          <w:t>http://www.seattle.gov/public-records/public-records-request-center</w:t>
        </w:r>
      </w:hyperlink>
      <w:r w:rsidR="00452ED5">
        <w:t>.</w:t>
      </w:r>
      <w:r>
        <w:t xml:space="preserve"> </w:t>
      </w:r>
    </w:p>
    <w:p w14:paraId="3B30A7C9" w14:textId="6C4B90C2" w:rsidR="004E2335" w:rsidRPr="00B96750" w:rsidRDefault="004E2335" w:rsidP="000474D1"/>
    <w:p w14:paraId="718F58F4" w14:textId="6C4B90C2" w:rsidR="005C23DC" w:rsidRPr="00B96750" w:rsidRDefault="0F4D439A" w:rsidP="00B57159">
      <w:pPr>
        <w:pStyle w:val="Heading5"/>
      </w:pPr>
      <w:r>
        <w:t>Cost of Preparing Proposals</w:t>
      </w:r>
      <w:bookmarkEnd w:id="71"/>
      <w:bookmarkEnd w:id="72"/>
      <w:bookmarkEnd w:id="73"/>
      <w:bookmarkEnd w:id="74"/>
      <w:bookmarkEnd w:id="75"/>
      <w:bookmarkEnd w:id="76"/>
      <w:bookmarkEnd w:id="77"/>
    </w:p>
    <w:p w14:paraId="5706ECE1" w14:textId="6C4B90C2" w:rsidR="004E2335" w:rsidRDefault="004E2335" w:rsidP="000474D1"/>
    <w:p w14:paraId="235486D2" w14:textId="2B38ADD6" w:rsidR="0031166F" w:rsidRPr="00B96750" w:rsidRDefault="005C23DC" w:rsidP="00512331">
      <w:r w:rsidRPr="00B96750">
        <w:t xml:space="preserve">The City will not be liable for any costs incurred by the </w:t>
      </w:r>
      <w:r w:rsidR="001F3D82">
        <w:t>Vendor</w:t>
      </w:r>
      <w:r w:rsidR="001F3D82" w:rsidRPr="00B96750">
        <w:t xml:space="preserve"> </w:t>
      </w:r>
      <w:r w:rsidRPr="00B96750">
        <w:t xml:space="preserve">in the preparation and presentation of proposals submitted in response to this RFP including, but not limited to, costs incurred in connection with the </w:t>
      </w:r>
      <w:r w:rsidR="001F3D82">
        <w:t>Vendor</w:t>
      </w:r>
      <w:r w:rsidRPr="00B96750">
        <w:t>’s participation in demonstrations and the pre-proposal conference.</w:t>
      </w:r>
    </w:p>
    <w:p w14:paraId="6A5B8BA2" w14:textId="6C4B90C2" w:rsidR="004E2335" w:rsidRPr="00B96750" w:rsidRDefault="004E2335" w:rsidP="000474D1"/>
    <w:p w14:paraId="2BF64B6C" w14:textId="6C4B90C2" w:rsidR="00597E18" w:rsidRPr="00B96750" w:rsidRDefault="121F0D17" w:rsidP="00B57159">
      <w:pPr>
        <w:pStyle w:val="Heading5"/>
      </w:pPr>
      <w:bookmarkStart w:id="78" w:name="_Toc521141125"/>
      <w:bookmarkStart w:id="79" w:name="_Toc524484972"/>
      <w:bookmarkStart w:id="80" w:name="_Toc524754159"/>
      <w:bookmarkStart w:id="81" w:name="_Toc85261716"/>
      <w:bookmarkStart w:id="82" w:name="_Toc521141129"/>
      <w:bookmarkStart w:id="83" w:name="_Toc524484976"/>
      <w:bookmarkStart w:id="84" w:name="_Toc524754163"/>
      <w:bookmarkStart w:id="85" w:name="_Toc526492405"/>
      <w:bookmarkStart w:id="86" w:name="_Toc528557460"/>
      <w:bookmarkStart w:id="87" w:name="_Toc529153520"/>
      <w:bookmarkStart w:id="88" w:name="_Toc30899418"/>
      <w:r>
        <w:t>Readability</w:t>
      </w:r>
      <w:bookmarkEnd w:id="78"/>
      <w:bookmarkEnd w:id="79"/>
      <w:bookmarkEnd w:id="80"/>
      <w:bookmarkEnd w:id="81"/>
    </w:p>
    <w:p w14:paraId="09577A0F" w14:textId="6C4B90C2" w:rsidR="004E2335" w:rsidRDefault="004E2335" w:rsidP="000474D1"/>
    <w:p w14:paraId="22B8327F" w14:textId="69AE70E0" w:rsidR="00597E18" w:rsidRPr="00B96750" w:rsidRDefault="001F3D82" w:rsidP="00512331">
      <w:r>
        <w:t>Vendors</w:t>
      </w:r>
      <w:r w:rsidR="00557062" w:rsidRPr="00B96750">
        <w:t xml:space="preserve"> </w:t>
      </w:r>
      <w:r w:rsidR="00597E18" w:rsidRPr="00B96750">
        <w:t xml:space="preserve">are advised that the City’s ability to evaluate proposals is dependent in part on the </w:t>
      </w:r>
      <w:r>
        <w:t>Vendor</w:t>
      </w:r>
      <w:r w:rsidR="00557062" w:rsidRPr="00B96750">
        <w:t xml:space="preserve">’s </w:t>
      </w:r>
      <w:r w:rsidR="00597E18" w:rsidRPr="00B96750">
        <w:t>ability and willingness to submit proposals which are well ordered, detailed, comprehensive, and readable.  Clarity of language and adequate, accessible documentation is essential.</w:t>
      </w:r>
    </w:p>
    <w:p w14:paraId="1AF72AFE" w14:textId="6C4B90C2" w:rsidR="004E2335" w:rsidRPr="00B96750" w:rsidRDefault="004E2335" w:rsidP="000474D1"/>
    <w:p w14:paraId="3BB10A48" w14:textId="700535C6" w:rsidR="0031166F" w:rsidRPr="00B96750" w:rsidRDefault="62C1AF8C" w:rsidP="00B57159">
      <w:pPr>
        <w:pStyle w:val="Heading5"/>
      </w:pPr>
      <w:r>
        <w:t>Proposer</w:t>
      </w:r>
      <w:r w:rsidR="4FE6BBE4">
        <w:t xml:space="preserve"> Responsibility</w:t>
      </w:r>
    </w:p>
    <w:p w14:paraId="040B4C7E" w14:textId="6C4B90C2" w:rsidR="004E2335" w:rsidRDefault="004E2335" w:rsidP="000474D1"/>
    <w:p w14:paraId="11E44194" w14:textId="5420D517" w:rsidR="00C81D03" w:rsidRPr="00B96750" w:rsidRDefault="0031166F" w:rsidP="00512331">
      <w:r w:rsidRPr="00B96750">
        <w:t xml:space="preserve">It is the </w:t>
      </w:r>
      <w:r w:rsidR="001F3D82">
        <w:t>Vendor’s</w:t>
      </w:r>
      <w:r w:rsidRPr="00B96750">
        <w:t xml:space="preserve"> responsibility to examine all specifications and conditions </w:t>
      </w:r>
      <w:proofErr w:type="gramStart"/>
      <w:r w:rsidRPr="00B96750">
        <w:t>thoroughly, and</w:t>
      </w:r>
      <w:proofErr w:type="gramEnd"/>
      <w:r w:rsidRPr="00B96750">
        <w:t xml:space="preserve"> comply fully with specifications and all attached terms and conditions.  </w:t>
      </w:r>
      <w:r w:rsidR="001F3D82">
        <w:t>Vendors</w:t>
      </w:r>
      <w:r w:rsidRPr="00B96750">
        <w:t xml:space="preserve"> must comply with all Federal, State, and City laws, </w:t>
      </w:r>
      <w:proofErr w:type="gramStart"/>
      <w:r w:rsidRPr="00B96750">
        <w:t>ordinances</w:t>
      </w:r>
      <w:proofErr w:type="gramEnd"/>
      <w:r w:rsidRPr="00B96750">
        <w:t xml:space="preserve"> and rules, and meet any and all registration requirements where required for </w:t>
      </w:r>
      <w:r w:rsidR="00E14996" w:rsidRPr="00B96750">
        <w:t>Vendor</w:t>
      </w:r>
      <w:r w:rsidRPr="00B96750">
        <w:t xml:space="preserve">s as set forth in the Washington Revised Statutes.  </w:t>
      </w:r>
    </w:p>
    <w:p w14:paraId="36E7F827" w14:textId="1A38E37B" w:rsidR="004E2335" w:rsidRPr="00B96750" w:rsidRDefault="004E2335" w:rsidP="000474D1"/>
    <w:p w14:paraId="33C35D8A" w14:textId="1A38E37B" w:rsidR="003243E5" w:rsidRPr="00B96750" w:rsidRDefault="7E663A63" w:rsidP="00B57159">
      <w:pPr>
        <w:pStyle w:val="Heading5"/>
      </w:pPr>
      <w:r>
        <w:t xml:space="preserve">Changes in </w:t>
      </w:r>
      <w:r w:rsidR="20521306">
        <w:t>Proposal</w:t>
      </w:r>
      <w:r>
        <w:t>s</w:t>
      </w:r>
    </w:p>
    <w:p w14:paraId="1B52B95C" w14:textId="1A38E37B" w:rsidR="004E2335" w:rsidRDefault="004E2335" w:rsidP="000474D1"/>
    <w:p w14:paraId="68E855C4" w14:textId="5C021486" w:rsidR="003243E5" w:rsidRPr="00B96750" w:rsidRDefault="003243E5" w:rsidP="00512331">
      <w:r w:rsidRPr="00B96750">
        <w:t xml:space="preserve">Prior to the </w:t>
      </w:r>
      <w:r w:rsidR="001F3D82">
        <w:t>Due Date</w:t>
      </w:r>
      <w:r w:rsidRPr="00B96750">
        <w:t xml:space="preserve"> established for this </w:t>
      </w:r>
      <w:r w:rsidR="00033EFD" w:rsidRPr="00B96750">
        <w:t>RFP</w:t>
      </w:r>
      <w:r w:rsidRPr="00B96750">
        <w:t xml:space="preserve">, </w:t>
      </w:r>
      <w:r w:rsidR="00A00C9D" w:rsidRPr="00B96750">
        <w:t xml:space="preserve">a </w:t>
      </w:r>
      <w:r w:rsidR="001F3D82">
        <w:t>Vendor</w:t>
      </w:r>
      <w:r w:rsidRPr="00B96750">
        <w:t xml:space="preserve"> may make changes to its </w:t>
      </w:r>
      <w:r w:rsidR="00A00C9D" w:rsidRPr="00B96750">
        <w:t>Proposal provided</w:t>
      </w:r>
      <w:r w:rsidRPr="00B96750">
        <w:t xml:space="preserve"> the chan</w:t>
      </w:r>
      <w:r w:rsidR="00F50629" w:rsidRPr="00B96750">
        <w:t>g</w:t>
      </w:r>
      <w:r w:rsidRPr="00B96750">
        <w:t xml:space="preserve">e is initialed and dated by </w:t>
      </w:r>
      <w:r w:rsidR="00A00C9D" w:rsidRPr="00B96750">
        <w:t>the Proposer</w:t>
      </w:r>
      <w:r w:rsidRPr="00B96750">
        <w:t xml:space="preserve">.  No change to a </w:t>
      </w:r>
      <w:r w:rsidR="00A00C9D" w:rsidRPr="00B96750">
        <w:t>Proposal shall</w:t>
      </w:r>
      <w:r w:rsidRPr="00B96750">
        <w:t xml:space="preserve"> be made after the </w:t>
      </w:r>
      <w:r w:rsidR="00A00C9D" w:rsidRPr="00B96750">
        <w:t xml:space="preserve">Proposal </w:t>
      </w:r>
      <w:r w:rsidR="00823C7D">
        <w:t>Due Date</w:t>
      </w:r>
      <w:r w:rsidRPr="00B96750">
        <w:t xml:space="preserve">. </w:t>
      </w:r>
    </w:p>
    <w:p w14:paraId="73E62660" w14:textId="1A38E37B" w:rsidR="004E2335" w:rsidRPr="00B96750" w:rsidRDefault="004E2335" w:rsidP="000474D1"/>
    <w:p w14:paraId="10656E62" w14:textId="1A38E37B" w:rsidR="00FE3025" w:rsidRPr="00B96750" w:rsidRDefault="32FA9BDD" w:rsidP="00B57159">
      <w:pPr>
        <w:pStyle w:val="Heading5"/>
      </w:pPr>
      <w:r>
        <w:t>Proposer Responsibility to Provide Full Response</w:t>
      </w:r>
    </w:p>
    <w:p w14:paraId="441B5031" w14:textId="1A38E37B" w:rsidR="004E2335" w:rsidRDefault="004E2335" w:rsidP="000474D1"/>
    <w:p w14:paraId="1E486571" w14:textId="1218FB0B" w:rsidR="00FE3025" w:rsidRPr="00B96750" w:rsidRDefault="00FE3025" w:rsidP="00512331">
      <w:r w:rsidRPr="00B96750">
        <w:t xml:space="preserve">It is the </w:t>
      </w:r>
      <w:r w:rsidR="00823C7D">
        <w:t>Vendor</w:t>
      </w:r>
      <w:r w:rsidRPr="00B96750">
        <w:t xml:space="preserve">’s responsibility to provide a full and complete written </w:t>
      </w:r>
      <w:r w:rsidR="00CC7B6E" w:rsidRPr="00B96750">
        <w:t>response, which</w:t>
      </w:r>
      <w:r w:rsidRPr="00B96750">
        <w:t xml:space="preserve"> does not require interpretation or clarification by the </w:t>
      </w:r>
      <w:r w:rsidR="008801F3" w:rsidRPr="00B96750">
        <w:t>RFP Coordinator</w:t>
      </w:r>
      <w:r w:rsidRPr="00B96750">
        <w:t xml:space="preserve">.  The </w:t>
      </w:r>
      <w:r w:rsidR="00823C7D">
        <w:t>Vendor</w:t>
      </w:r>
      <w:r w:rsidRPr="00B96750">
        <w:t xml:space="preserve"> is to provide all requested materials, forms and information. The </w:t>
      </w:r>
      <w:r w:rsidR="00823C7D">
        <w:t>Vendor</w:t>
      </w:r>
      <w:r w:rsidR="00823C7D" w:rsidRPr="00B96750">
        <w:t xml:space="preserve"> </w:t>
      </w:r>
      <w:r w:rsidRPr="00B96750">
        <w:t xml:space="preserve">is responsible to ensure the materials submitted </w:t>
      </w:r>
      <w:r w:rsidR="00CC7B6E" w:rsidRPr="00B96750">
        <w:t>will properly</w:t>
      </w:r>
      <w:r w:rsidRPr="00B96750">
        <w:t xml:space="preserve"> and accurately reflects the </w:t>
      </w:r>
      <w:r w:rsidR="00823C7D">
        <w:t>Vendor</w:t>
      </w:r>
      <w:r w:rsidR="00823C7D" w:rsidRPr="00B96750">
        <w:t xml:space="preserve"> </w:t>
      </w:r>
      <w:r w:rsidRPr="00B96750">
        <w:t xml:space="preserve">specifications and offering.  During scoring and evaluation (prior to interviews if any), the City will rely upon the submitted materials and shall not accept materials from the </w:t>
      </w:r>
      <w:r w:rsidR="00823C7D">
        <w:t>Vendor</w:t>
      </w:r>
      <w:r w:rsidR="00823C7D" w:rsidRPr="00B96750">
        <w:t xml:space="preserve"> </w:t>
      </w:r>
      <w:r w:rsidRPr="00B96750">
        <w:t>after the RFP deadline</w:t>
      </w:r>
      <w:r w:rsidR="00823C7D">
        <w:t>.</w:t>
      </w:r>
      <w:r w:rsidRPr="00B96750">
        <w:t xml:space="preserve"> </w:t>
      </w:r>
      <w:r w:rsidR="00823C7D">
        <w:t>H</w:t>
      </w:r>
      <w:r w:rsidR="00FE50DA" w:rsidRPr="00B96750">
        <w:t>owever,</w:t>
      </w:r>
      <w:r w:rsidRPr="00B96750">
        <w:t xml:space="preserve"> this does not limit the right of the City to consider additional information (such as references that are not provided by the </w:t>
      </w:r>
      <w:r w:rsidR="00823C7D">
        <w:t>Vendor</w:t>
      </w:r>
      <w:r w:rsidRPr="00B96750">
        <w:t xml:space="preserve"> but are known to the City, or past experience by the City in assessing responsibility), or to seek clarifications as needed by the City. </w:t>
      </w:r>
    </w:p>
    <w:p w14:paraId="4365AC35" w14:textId="1A38E37B" w:rsidR="004E2335" w:rsidRPr="00B96750" w:rsidRDefault="004E2335" w:rsidP="000474D1"/>
    <w:p w14:paraId="5A687099" w14:textId="1A38E37B" w:rsidR="005C23DC" w:rsidRPr="00B96750" w:rsidRDefault="0F4D439A" w:rsidP="00B57159">
      <w:pPr>
        <w:pStyle w:val="Heading5"/>
      </w:pPr>
      <w:r>
        <w:t>Errors in Proposals</w:t>
      </w:r>
      <w:bookmarkEnd w:id="82"/>
      <w:bookmarkEnd w:id="83"/>
      <w:bookmarkEnd w:id="84"/>
      <w:bookmarkEnd w:id="85"/>
      <w:bookmarkEnd w:id="86"/>
      <w:bookmarkEnd w:id="87"/>
      <w:bookmarkEnd w:id="88"/>
    </w:p>
    <w:p w14:paraId="580E8430" w14:textId="1A38E37B" w:rsidR="004E2335" w:rsidRDefault="004E2335" w:rsidP="000474D1"/>
    <w:p w14:paraId="73B48189" w14:textId="1CF14A9E" w:rsidR="005C23DC" w:rsidRPr="00B96750" w:rsidRDefault="00823C7D" w:rsidP="00512331">
      <w:r>
        <w:t>Vendors</w:t>
      </w:r>
      <w:r w:rsidR="005C23DC" w:rsidRPr="00B96750">
        <w:t xml:space="preserve"> are responsible for errors and omissions in their proposals.  No such error or omission shall diminish the </w:t>
      </w:r>
      <w:r>
        <w:t>Vendor</w:t>
      </w:r>
      <w:r w:rsidR="005C23DC" w:rsidRPr="00B96750">
        <w:t>’s obligations to the City.</w:t>
      </w:r>
    </w:p>
    <w:p w14:paraId="45E30A09" w14:textId="1A38E37B" w:rsidR="004E2335" w:rsidRPr="00B96750" w:rsidRDefault="004E2335" w:rsidP="000474D1"/>
    <w:p w14:paraId="6EDA4A72" w14:textId="1A38E37B" w:rsidR="00AF3A2B" w:rsidRPr="00B96750" w:rsidRDefault="221B204B" w:rsidP="00B57159">
      <w:pPr>
        <w:pStyle w:val="Heading5"/>
      </w:pPr>
      <w:r>
        <w:t>Withdrawal of Proposal</w:t>
      </w:r>
    </w:p>
    <w:p w14:paraId="00E028C9" w14:textId="1A38E37B" w:rsidR="004E2335" w:rsidRDefault="004E2335" w:rsidP="000474D1"/>
    <w:p w14:paraId="4766E3FC" w14:textId="108934D4" w:rsidR="00AF3A2B" w:rsidRPr="00B96750" w:rsidRDefault="00AF3A2B" w:rsidP="00512331">
      <w:r w:rsidRPr="00B96750">
        <w:t xml:space="preserve">A </w:t>
      </w:r>
      <w:r w:rsidR="00823C7D">
        <w:t>Proposal</w:t>
      </w:r>
      <w:r w:rsidRPr="00B96750">
        <w:t xml:space="preserve"> may be withdrawn by written request of the </w:t>
      </w:r>
      <w:r w:rsidR="00823C7D">
        <w:t>Vendor</w:t>
      </w:r>
      <w:r w:rsidRPr="00B96750">
        <w:t xml:space="preserve">, prior to the </w:t>
      </w:r>
      <w:r w:rsidR="00996ED3">
        <w:t>Due Date</w:t>
      </w:r>
      <w:r w:rsidRPr="00B96750">
        <w:t xml:space="preserve">.  After the </w:t>
      </w:r>
      <w:r w:rsidR="00996ED3">
        <w:t>Due Date</w:t>
      </w:r>
      <w:r w:rsidRPr="00B96750">
        <w:t xml:space="preserve">, the </w:t>
      </w:r>
      <w:r w:rsidR="00996ED3">
        <w:t>Proposal</w:t>
      </w:r>
      <w:r w:rsidRPr="00B96750">
        <w:t xml:space="preserve"> may be </w:t>
      </w:r>
      <w:r w:rsidR="00A00C9D" w:rsidRPr="00B96750">
        <w:t>withdrawn</w:t>
      </w:r>
      <w:r w:rsidRPr="00B96750">
        <w:t xml:space="preserve"> only with permission by the City.</w:t>
      </w:r>
    </w:p>
    <w:p w14:paraId="58874126" w14:textId="1A38E37B" w:rsidR="004E2335" w:rsidRPr="00B96750" w:rsidRDefault="004E2335" w:rsidP="000474D1"/>
    <w:p w14:paraId="51451C07" w14:textId="1A38E37B" w:rsidR="005C23DC" w:rsidRPr="00B96750" w:rsidRDefault="0F4D439A" w:rsidP="00B57159">
      <w:pPr>
        <w:pStyle w:val="Heading5"/>
      </w:pPr>
      <w:bookmarkStart w:id="89" w:name="_Toc521141131"/>
      <w:bookmarkStart w:id="90" w:name="_Toc524484978"/>
      <w:bookmarkStart w:id="91" w:name="_Toc524754165"/>
      <w:bookmarkStart w:id="92" w:name="_Toc526492407"/>
      <w:bookmarkStart w:id="93" w:name="_Toc528557462"/>
      <w:bookmarkStart w:id="94" w:name="_Toc529153522"/>
      <w:bookmarkStart w:id="95" w:name="_Toc30899420"/>
      <w:r>
        <w:t>Rejection of Proposals</w:t>
      </w:r>
      <w:bookmarkEnd w:id="89"/>
      <w:bookmarkEnd w:id="90"/>
      <w:bookmarkEnd w:id="91"/>
      <w:bookmarkEnd w:id="92"/>
      <w:bookmarkEnd w:id="93"/>
      <w:bookmarkEnd w:id="94"/>
      <w:bookmarkEnd w:id="95"/>
      <w:r w:rsidR="49E5B01D">
        <w:t>, Right to Cancel</w:t>
      </w:r>
    </w:p>
    <w:p w14:paraId="0DC5C2BD" w14:textId="1A38E37B" w:rsidR="004E2335" w:rsidRDefault="004E2335" w:rsidP="000474D1"/>
    <w:p w14:paraId="63511E72" w14:textId="1A38E37B" w:rsidR="0031166F" w:rsidRDefault="005C23DC" w:rsidP="00512331">
      <w:r w:rsidRPr="00B96750">
        <w:t>The City reserves the right to reject any or all proposals at any time with no penalty.  The City also has the right to waive immaterial defects and minor irregularities in any submitted proposal.</w:t>
      </w:r>
    </w:p>
    <w:p w14:paraId="1F81C333" w14:textId="1A38E37B" w:rsidR="004E2335" w:rsidRPr="00B96750" w:rsidRDefault="004E2335" w:rsidP="000474D1"/>
    <w:p w14:paraId="3A09D674" w14:textId="1A38E37B" w:rsidR="005C23DC" w:rsidRPr="00B96750" w:rsidRDefault="0F4D439A" w:rsidP="00B57159">
      <w:pPr>
        <w:pStyle w:val="Heading5"/>
      </w:pPr>
      <w:bookmarkStart w:id="96" w:name="_Toc521141132"/>
      <w:bookmarkStart w:id="97" w:name="_Toc524484979"/>
      <w:bookmarkStart w:id="98" w:name="_Toc524754166"/>
      <w:bookmarkStart w:id="99" w:name="_Toc526492408"/>
      <w:bookmarkStart w:id="100" w:name="_Toc528557463"/>
      <w:bookmarkStart w:id="101" w:name="_Toc529153523"/>
      <w:bookmarkStart w:id="102" w:name="_Toc30899421"/>
      <w:r>
        <w:t>Incorporation of RFP and Proposal in Contract</w:t>
      </w:r>
      <w:bookmarkEnd w:id="96"/>
      <w:bookmarkEnd w:id="97"/>
      <w:bookmarkEnd w:id="98"/>
      <w:bookmarkEnd w:id="99"/>
      <w:bookmarkEnd w:id="100"/>
      <w:bookmarkEnd w:id="101"/>
      <w:bookmarkEnd w:id="102"/>
    </w:p>
    <w:p w14:paraId="5A50F1F0" w14:textId="1A38E37B" w:rsidR="004E2335" w:rsidRDefault="004E2335" w:rsidP="000474D1"/>
    <w:p w14:paraId="2674EE38" w14:textId="4C40B12C" w:rsidR="00557062" w:rsidRPr="00B96750" w:rsidRDefault="005C23DC" w:rsidP="00512331">
      <w:r w:rsidRPr="00B96750">
        <w:t xml:space="preserve">This RFP and the </w:t>
      </w:r>
      <w:r w:rsidR="00996ED3">
        <w:t>Vendor</w:t>
      </w:r>
      <w:r w:rsidRPr="00B96750">
        <w:t xml:space="preserve">’s response, including all promises, warranties, commitments, and representations made in the successful proposal, shall be binding and incorporated by reference in the City’s contract with the </w:t>
      </w:r>
      <w:r w:rsidR="00996ED3">
        <w:t>Vendor</w:t>
      </w:r>
      <w:r w:rsidRPr="00B96750">
        <w:t>.</w:t>
      </w:r>
    </w:p>
    <w:p w14:paraId="3746CD53" w14:textId="1A38E37B" w:rsidR="004E2335" w:rsidRPr="00B96750" w:rsidRDefault="004E2335" w:rsidP="000474D1"/>
    <w:p w14:paraId="6EE39828" w14:textId="1A38E37B" w:rsidR="00FD0756" w:rsidRPr="00B96750" w:rsidRDefault="35D9707A" w:rsidP="00B57159">
      <w:pPr>
        <w:pStyle w:val="Heading5"/>
      </w:pPr>
      <w:r>
        <w:t>Non-Endorsement and Publicity</w:t>
      </w:r>
    </w:p>
    <w:p w14:paraId="1988B821" w14:textId="1A38E37B" w:rsidR="004E2335" w:rsidRDefault="004E2335" w:rsidP="000474D1"/>
    <w:p w14:paraId="2C51311E" w14:textId="1A38E37B" w:rsidR="00FD0756" w:rsidRPr="00B96750" w:rsidRDefault="00FD0756" w:rsidP="00512331">
      <w:r w:rsidRPr="00B96750">
        <w:t xml:space="preserve">In selecting a Vendor to supply to the City, the City is </w:t>
      </w:r>
      <w:r w:rsidR="00EF3F65" w:rsidRPr="00B96750">
        <w:t xml:space="preserve">not </w:t>
      </w:r>
      <w:r w:rsidRPr="00B96750">
        <w:t>endorsing the Vendors products and services</w:t>
      </w:r>
      <w:r w:rsidR="00EF3F65" w:rsidRPr="00B96750">
        <w:t xml:space="preserve"> </w:t>
      </w:r>
      <w:r w:rsidRPr="00B96750">
        <w:t xml:space="preserve">or suggesting that they are the best or only solution to the City’s needs.  Vendor agrees to make no references to the City or the Department making the purchase, in any literature, promotional materials, </w:t>
      </w:r>
      <w:r w:rsidR="00563A72" w:rsidRPr="00B96750">
        <w:t>brochures</w:t>
      </w:r>
      <w:r w:rsidRPr="00B96750">
        <w:t>, news releases, sales presentation or the like, regardless of method of distribution, without prior review and express written consent of the City RFP Coordinator.</w:t>
      </w:r>
    </w:p>
    <w:p w14:paraId="576EDF46" w14:textId="1A38E37B" w:rsidR="004E2335" w:rsidRPr="00B96750" w:rsidRDefault="004E2335" w:rsidP="000474D1"/>
    <w:p w14:paraId="4AA44CAF" w14:textId="1A38E37B" w:rsidR="00FD0756" w:rsidRPr="00B96750" w:rsidRDefault="00FD0756" w:rsidP="00D97D85">
      <w:r w:rsidRPr="00B96750">
        <w:t xml:space="preserve">The City may use Vendor’s name and logo in promotion of the Contract and other publicity matters relating to the Contract, without royalty.  Any such use of Vendor’s logo shall inure to the benefit of Vendor. </w:t>
      </w:r>
    </w:p>
    <w:p w14:paraId="4E9B732A" w14:textId="1A38E37B" w:rsidR="004E2335" w:rsidRPr="00B96750" w:rsidRDefault="004E2335" w:rsidP="000474D1"/>
    <w:p w14:paraId="1C1EAE11" w14:textId="1A38E37B" w:rsidR="005C23DC" w:rsidRPr="00B96750" w:rsidRDefault="0F4D439A" w:rsidP="00B57159">
      <w:pPr>
        <w:pStyle w:val="Heading5"/>
      </w:pPr>
      <w:bookmarkStart w:id="103" w:name="_Toc521141134"/>
      <w:bookmarkStart w:id="104" w:name="_Toc524484981"/>
      <w:bookmarkStart w:id="105" w:name="_Toc524754168"/>
      <w:bookmarkStart w:id="106" w:name="_Toc526492410"/>
      <w:bookmarkStart w:id="107" w:name="_Toc528557465"/>
      <w:bookmarkStart w:id="108" w:name="_Toc529153525"/>
      <w:bookmarkStart w:id="109" w:name="_Toc30899423"/>
      <w:r>
        <w:t>Proposal Disposition</w:t>
      </w:r>
      <w:bookmarkEnd w:id="103"/>
      <w:bookmarkEnd w:id="104"/>
      <w:bookmarkEnd w:id="105"/>
      <w:bookmarkEnd w:id="106"/>
      <w:bookmarkEnd w:id="107"/>
      <w:bookmarkEnd w:id="108"/>
      <w:bookmarkEnd w:id="109"/>
    </w:p>
    <w:p w14:paraId="1223C4FF" w14:textId="1A38E37B" w:rsidR="004E2335" w:rsidRDefault="004E2335" w:rsidP="000474D1"/>
    <w:p w14:paraId="4BF4C6D1" w14:textId="1A38E37B" w:rsidR="007179E8" w:rsidRPr="00BE30DE" w:rsidRDefault="005C23DC" w:rsidP="00512331">
      <w:r w:rsidRPr="00B96750">
        <w:t>All material submitted in response to this RFP shall become the property of the City upon delivery to the RFP Coordinator.</w:t>
      </w:r>
    </w:p>
    <w:p w14:paraId="70342C40" w14:textId="48263633" w:rsidR="004E2335" w:rsidRPr="00BE30DE" w:rsidRDefault="004E2335" w:rsidP="000474D1"/>
    <w:p w14:paraId="087C1E90" w14:textId="48263633" w:rsidR="007179E8" w:rsidRPr="00B96750" w:rsidRDefault="371FB24D" w:rsidP="00B57159">
      <w:pPr>
        <w:pStyle w:val="Heading5"/>
      </w:pPr>
      <w:r>
        <w:t>Ethics Code</w:t>
      </w:r>
    </w:p>
    <w:p w14:paraId="788EE6E4" w14:textId="48263633" w:rsidR="004E2335" w:rsidRDefault="004E2335" w:rsidP="000474D1"/>
    <w:p w14:paraId="1CAD3D9A" w14:textId="077CD3AB" w:rsidR="005138E9" w:rsidRPr="00B96750" w:rsidRDefault="005138E9" w:rsidP="00512331">
      <w:r w:rsidRPr="00B96750">
        <w:t xml:space="preserve">Please familiarize yourself with the </w:t>
      </w:r>
      <w:r w:rsidR="00B35162">
        <w:t>Ethics Code</w:t>
      </w:r>
      <w:r w:rsidRPr="00B96750">
        <w:t xml:space="preserve">: </w:t>
      </w:r>
      <w:hyperlink r:id="rId38">
        <w:r w:rsidRPr="2A264715">
          <w:rPr>
            <w:rStyle w:val="Hyperlink"/>
            <w:rFonts w:cs="Arial"/>
          </w:rPr>
          <w:t>http://www.seattle.gov/ethics/etpub/et_home.htm</w:t>
        </w:r>
      </w:hyperlink>
      <w:r>
        <w:t>.</w:t>
      </w:r>
      <w:r w:rsidRPr="00B96750">
        <w:t xml:space="preserve">  Attached is a pamphlet for Vendors, Customers and Clients.  Specific question should be addressed to the staff of the Seattle Ethics and Elections Commission at 206-684-8500. </w:t>
      </w:r>
    </w:p>
    <w:p w14:paraId="3F22C7C1" w14:textId="48263633" w:rsidR="004E2335" w:rsidRPr="00B96750" w:rsidRDefault="004E2335" w:rsidP="000474D1"/>
    <w:p w14:paraId="345AE968" w14:textId="47C9D428" w:rsidR="007179E8" w:rsidRPr="00B96750" w:rsidRDefault="0032221C" w:rsidP="00D97D85">
      <w:r w:rsidRPr="00B96750">
        <w:object w:dxaOrig="1708" w:dyaOrig="1105" w14:anchorId="2B71054E">
          <v:shape id="_x0000_i1026" type="#_x0000_t75" style="width:84.7pt;height:54.75pt" o:ole="">
            <v:imagedata r:id="rId39" o:title=""/>
          </v:shape>
          <o:OLEObject Type="Embed" ProgID="AcroExch.Document.DC" ShapeID="_x0000_i1026" DrawAspect="Icon" ObjectID="_1708864139" r:id="rId40"/>
        </w:object>
      </w:r>
    </w:p>
    <w:p w14:paraId="00B4178F" w14:textId="48263633" w:rsidR="004E2335" w:rsidRPr="00B96750" w:rsidRDefault="004E2335" w:rsidP="000474D1"/>
    <w:p w14:paraId="742D1461" w14:textId="48263633" w:rsidR="00BE30DE" w:rsidRDefault="371FB24D" w:rsidP="00B57159">
      <w:pPr>
        <w:pStyle w:val="Heading3"/>
      </w:pPr>
      <w:r>
        <w:t>No Gifts and Gratuities</w:t>
      </w:r>
    </w:p>
    <w:p w14:paraId="30578F77" w14:textId="48263633" w:rsidR="004E2335" w:rsidRDefault="004E2335" w:rsidP="000474D1"/>
    <w:p w14:paraId="1EB90B55" w14:textId="5AD1023D" w:rsidR="007179E8" w:rsidRPr="00B96750" w:rsidRDefault="007179E8" w:rsidP="00512331">
      <w:r w:rsidRPr="00B96750">
        <w:t xml:space="preserve">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  An example is giving tickets to a City employee that was on the evaluation team of a bid you plan to submit. The definition of what a “benefit” would be is very broad and could include not only awarding a contract but also the administration of the contract or the evaluation of contract performance.  The rule works both ways, as it also prohibits City employees from soliciting items of value from vendors.  Promotional items worth less than $25 may be distributed by the </w:t>
      </w:r>
      <w:r w:rsidR="000068C8">
        <w:t>V</w:t>
      </w:r>
      <w:r w:rsidRPr="00B96750">
        <w:t>endor to City employees if the Vendor uses the items as routine and standard promotions for the business.</w:t>
      </w:r>
    </w:p>
    <w:p w14:paraId="4BD0C1AD" w14:textId="48263633" w:rsidR="004E2335" w:rsidRPr="00B96750" w:rsidRDefault="004E2335" w:rsidP="000474D1"/>
    <w:p w14:paraId="2CE4D646" w14:textId="48263633" w:rsidR="007179E8" w:rsidRPr="00B96750" w:rsidRDefault="371FB24D" w:rsidP="00B57159">
      <w:pPr>
        <w:pStyle w:val="Heading3"/>
      </w:pPr>
      <w:r>
        <w:t>Involvement of Current and Former City Employees</w:t>
      </w:r>
    </w:p>
    <w:p w14:paraId="5C0A4F79" w14:textId="48263633" w:rsidR="004E2335" w:rsidRDefault="004E2335" w:rsidP="000474D1"/>
    <w:p w14:paraId="61FD0190" w14:textId="1F4FC411" w:rsidR="007179E8" w:rsidRPr="00B96750" w:rsidRDefault="007179E8" w:rsidP="00512331">
      <w:r w:rsidRPr="00B96750">
        <w:t xml:space="preserve">If a Vendor has any current or former City employees, official or volunteer, working or assisting on solicitation of City business or on completion of an awarded contract, you </w:t>
      </w:r>
      <w:r w:rsidRPr="00B96750">
        <w:rPr>
          <w:b/>
        </w:rPr>
        <w:t>must</w:t>
      </w:r>
      <w:r w:rsidRPr="00B96750">
        <w:t xml:space="preserve"> provide written notice to Purchasing of the current or former City official, employee or volunteer’s name.  The Vendor Questionnaire within your bid documents prompts you to answer that question.  You must continue to update that information to Purchasing during the full course of the contract.  The Vendor is to be aware and familiar with the Ethics </w:t>
      </w:r>
      <w:proofErr w:type="gramStart"/>
      <w:r w:rsidRPr="00B96750">
        <w:t>Code, and</w:t>
      </w:r>
      <w:proofErr w:type="gramEnd"/>
      <w:r w:rsidRPr="00B96750">
        <w:t xml:space="preserve"> educate </w:t>
      </w:r>
      <w:r w:rsidR="000068C8">
        <w:t>V</w:t>
      </w:r>
      <w:r w:rsidRPr="00B96750">
        <w:t>endor workers accordingly.</w:t>
      </w:r>
    </w:p>
    <w:p w14:paraId="3D2A6093" w14:textId="77777777" w:rsidR="00A56BA1" w:rsidRPr="00B96750" w:rsidRDefault="00A56BA1" w:rsidP="000474D1"/>
    <w:p w14:paraId="5935289E" w14:textId="77777777" w:rsidR="007179E8" w:rsidRPr="00B96750" w:rsidRDefault="371FB24D" w:rsidP="00B57159">
      <w:pPr>
        <w:pStyle w:val="Heading3"/>
      </w:pPr>
      <w:r>
        <w:t>Contract Workers with more than 1,000 Hours</w:t>
      </w:r>
    </w:p>
    <w:p w14:paraId="10423C3F" w14:textId="77777777" w:rsidR="00A56BA1" w:rsidRDefault="00A56BA1" w:rsidP="000474D1"/>
    <w:p w14:paraId="67642CFB" w14:textId="757A443E" w:rsidR="007179E8" w:rsidRPr="00B96750" w:rsidRDefault="007179E8" w:rsidP="00512331">
      <w:r w:rsidRPr="00B96750">
        <w:t xml:space="preserve">The Ethics Code has been amended to apply to </w:t>
      </w:r>
      <w:r w:rsidR="000068C8">
        <w:t>V</w:t>
      </w:r>
      <w:r w:rsidRPr="00B96750">
        <w:t xml:space="preserve">endor company workers that perform more than 1,000 cumulative hours on any City contract during any 12-month period.  Any such </w:t>
      </w:r>
      <w:r w:rsidR="000068C8">
        <w:t>V</w:t>
      </w:r>
      <w:r w:rsidRPr="00B96750">
        <w:t xml:space="preserve">endor company employee covered by the Ethics Code must abide by the City Ethics Code. The Vendor is to be aware and familiar with the Ethics </w:t>
      </w:r>
      <w:proofErr w:type="gramStart"/>
      <w:r w:rsidRPr="00B96750">
        <w:t>Code, and</w:t>
      </w:r>
      <w:proofErr w:type="gramEnd"/>
      <w:r w:rsidRPr="00B96750">
        <w:t xml:space="preserve"> educate </w:t>
      </w:r>
      <w:r w:rsidR="000068C8">
        <w:t>V</w:t>
      </w:r>
      <w:r w:rsidRPr="00B96750">
        <w:t>endor workers accordingly.</w:t>
      </w:r>
    </w:p>
    <w:p w14:paraId="2A5D8ADD" w14:textId="77777777" w:rsidR="00A56BA1" w:rsidRPr="00B96750" w:rsidRDefault="00A56BA1" w:rsidP="000474D1"/>
    <w:p w14:paraId="7559C35C" w14:textId="6395DD71" w:rsidR="007179E8" w:rsidRPr="00B96750" w:rsidRDefault="371FB24D" w:rsidP="00B57159">
      <w:pPr>
        <w:pStyle w:val="Heading3"/>
      </w:pPr>
      <w:r>
        <w:t xml:space="preserve"> No Conflict of Interest</w:t>
      </w:r>
    </w:p>
    <w:p w14:paraId="19EE5935" w14:textId="77777777" w:rsidR="00A56BA1" w:rsidRDefault="00A56BA1" w:rsidP="000474D1"/>
    <w:p w14:paraId="0FA8904B" w14:textId="77777777" w:rsidR="00A43159" w:rsidRPr="00B96750" w:rsidRDefault="007179E8" w:rsidP="00512331">
      <w:r w:rsidRPr="00B96750">
        <w:t>Vendor (including officer, director, trustee, partner or employee) must not have a business interest or a close family or domestic relationship with any City official, officer or employee who was, is, or will be involved in selection, negotiation, drafting, signing, administration or evaluating Vendor performance. The City shall make sole determination as to compliance.</w:t>
      </w:r>
    </w:p>
    <w:p w14:paraId="3F742E9A" w14:textId="77777777" w:rsidR="00A56BA1" w:rsidRPr="00B96750" w:rsidRDefault="00A56BA1" w:rsidP="000474D1"/>
    <w:p w14:paraId="2F3D7E35" w14:textId="77777777" w:rsidR="00777798" w:rsidRPr="00B96750" w:rsidRDefault="0AAD029E" w:rsidP="00B57159">
      <w:pPr>
        <w:pStyle w:val="Heading3"/>
      </w:pPr>
      <w:r>
        <w:t xml:space="preserve">Campaign Contributions (Initiative Measure No. </w:t>
      </w:r>
      <w:r w:rsidR="445A6EC3">
        <w:t>1</w:t>
      </w:r>
      <w:r>
        <w:t>22</w:t>
      </w:r>
      <w:r w:rsidR="32DB581F">
        <w:t>)</w:t>
      </w:r>
    </w:p>
    <w:p w14:paraId="36F5E34C" w14:textId="77777777" w:rsidR="00A56BA1" w:rsidRDefault="00A56BA1" w:rsidP="000474D1">
      <w:pPr>
        <w:rPr>
          <w:lang w:bidi="en-US"/>
        </w:rPr>
      </w:pPr>
    </w:p>
    <w:p w14:paraId="651F7C69" w14:textId="77777777" w:rsidR="00777798" w:rsidRDefault="00777798" w:rsidP="00512331">
      <w:pPr>
        <w:rPr>
          <w:color w:val="0000FF"/>
          <w:u w:val="single"/>
          <w:lang w:bidi="en-US"/>
        </w:rPr>
      </w:pPr>
      <w:r w:rsidRPr="00B96750">
        <w:rPr>
          <w:lang w:bidi="en-US"/>
        </w:rPr>
        <w:t>Elected officials and candidates are prohibited from accepting or soliciting campaign contributions from anyone having at least $250,000 in contracts with the City in the last two years or who has paid at least $5,000 in the last 12 months to lobby t</w:t>
      </w:r>
      <w:r w:rsidR="003754A9" w:rsidRPr="00B96750">
        <w:rPr>
          <w:lang w:bidi="en-US"/>
        </w:rPr>
        <w:t xml:space="preserve">he City.  Please see Initiative </w:t>
      </w:r>
      <w:proofErr w:type="gramStart"/>
      <w:r w:rsidR="003754A9" w:rsidRPr="00B96750">
        <w:rPr>
          <w:lang w:bidi="en-US"/>
        </w:rPr>
        <w:t>1</w:t>
      </w:r>
      <w:r w:rsidRPr="00B96750">
        <w:rPr>
          <w:lang w:bidi="en-US"/>
        </w:rPr>
        <w:t>22, or</w:t>
      </w:r>
      <w:proofErr w:type="gramEnd"/>
      <w:r w:rsidRPr="00B96750">
        <w:rPr>
          <w:lang w:bidi="en-US"/>
        </w:rPr>
        <w:t xml:space="preserve"> call the Ethics Director with questions.  For questions about this measure, contact: Polly Grow, Seattle Ethics and Elections, 206-615-1248 or </w:t>
      </w:r>
      <w:hyperlink r:id="rId41" w:history="1">
        <w:r w:rsidRPr="00B96750">
          <w:rPr>
            <w:color w:val="0000FF"/>
            <w:u w:val="single"/>
            <w:lang w:bidi="en-US"/>
          </w:rPr>
          <w:t>polly.grow@seattle.gov</w:t>
        </w:r>
      </w:hyperlink>
    </w:p>
    <w:p w14:paraId="14CF1D6C" w14:textId="77777777" w:rsidR="00A56BA1" w:rsidRPr="00B96750" w:rsidRDefault="00A56BA1" w:rsidP="000474D1">
      <w:pPr>
        <w:rPr>
          <w:b/>
        </w:rPr>
      </w:pPr>
    </w:p>
    <w:p w14:paraId="5EBA06E5" w14:textId="1DAD2A08" w:rsidR="007179E8" w:rsidRPr="00B96750" w:rsidRDefault="20FDA8F1" w:rsidP="00B57159">
      <w:pPr>
        <w:pStyle w:val="Heading5"/>
      </w:pPr>
      <w:r>
        <w:t>R</w:t>
      </w:r>
      <w:r w:rsidR="1A83BFAE">
        <w:t>egistration into City Online Business Directory</w:t>
      </w:r>
    </w:p>
    <w:p w14:paraId="232A14E8" w14:textId="77777777" w:rsidR="00A56BA1" w:rsidRDefault="00A56BA1" w:rsidP="000474D1"/>
    <w:p w14:paraId="21A7591C" w14:textId="6B8485E4" w:rsidR="0058791D" w:rsidRPr="00B96750" w:rsidRDefault="0058791D" w:rsidP="00512331">
      <w:r w:rsidRPr="00B96750">
        <w:t>If you have not previously completed a one-tim</w:t>
      </w:r>
      <w:r w:rsidR="00FE50DA" w:rsidRPr="00B96750">
        <w:t>e registration into the City On</w:t>
      </w:r>
      <w:r w:rsidRPr="00B96750">
        <w:t>line Business Directory, we request you register at:</w:t>
      </w:r>
      <w:r w:rsidR="002154EA" w:rsidRPr="002154EA">
        <w:t xml:space="preserve"> </w:t>
      </w:r>
      <w:hyperlink r:id="rId42" w:history="1">
        <w:r w:rsidR="002154EA">
          <w:rPr>
            <w:rStyle w:val="Hyperlink"/>
          </w:rPr>
          <w:t>Online Business Directory (seattle.gov)</w:t>
        </w:r>
      </w:hyperlink>
      <w:r w:rsidRPr="00B96750">
        <w:t>.</w:t>
      </w:r>
      <w:r w:rsidR="00FE50DA" w:rsidRPr="00B96750">
        <w:t xml:space="preserve"> </w:t>
      </w:r>
      <w:r w:rsidRPr="00B96750">
        <w:t xml:space="preserve"> The City Online Business Directory is used by City staff to locate your contract(s) and identify companies for bid lists on future purchases.  Bids are not rejected for failure to register, however, if you are awarded a contract and have not registered, you will be required to register, or you will be added into the system. Women and minority owned firms are asked to self-identify.  If you need assistance, please call 206-684-0444.  </w:t>
      </w:r>
    </w:p>
    <w:p w14:paraId="24B99B48" w14:textId="77777777" w:rsidR="00A56BA1" w:rsidRPr="00B96750" w:rsidRDefault="00A56BA1" w:rsidP="000474D1"/>
    <w:p w14:paraId="5232C60C" w14:textId="3290CCF6" w:rsidR="00D50290" w:rsidRPr="00B96750" w:rsidRDefault="007F048E" w:rsidP="00B57159">
      <w:pPr>
        <w:pStyle w:val="Heading5"/>
        <w:rPr>
          <w:color w:val="31849B"/>
        </w:rPr>
      </w:pPr>
      <w:r>
        <w:t>Prohibited Contacts</w:t>
      </w:r>
    </w:p>
    <w:p w14:paraId="74BDCDFB" w14:textId="77777777" w:rsidR="00A56BA1" w:rsidRDefault="00A56BA1" w:rsidP="000474D1"/>
    <w:p w14:paraId="3E818452" w14:textId="1B234BA4" w:rsidR="00A43159" w:rsidRPr="00BE30DE" w:rsidRDefault="000068C8" w:rsidP="00512331">
      <w:r>
        <w:t>Vendors</w:t>
      </w:r>
      <w:r w:rsidR="00D50290" w:rsidRPr="00B96750">
        <w:t xml:space="preserve"> shall not interfere in any way to discourage other potential and/or prospective </w:t>
      </w:r>
      <w:r>
        <w:t>Vendors</w:t>
      </w:r>
      <w:r w:rsidRPr="00B96750">
        <w:t xml:space="preserve"> </w:t>
      </w:r>
      <w:r w:rsidR="00D50290" w:rsidRPr="00B96750">
        <w:t>from proposing or considering a proposal process.  Prohibited contacts includes but is not limited to any contact, whether direct or indirect (i.e.</w:t>
      </w:r>
      <w:r>
        <w:t>,</w:t>
      </w:r>
      <w:r w:rsidR="00D50290" w:rsidRPr="00B96750">
        <w:t xml:space="preserve"> in writing, by phone, email or other, and by the </w:t>
      </w:r>
      <w:r>
        <w:t>Vendor</w:t>
      </w:r>
      <w:r w:rsidR="00D50290" w:rsidRPr="00B96750">
        <w:t xml:space="preserve"> or another person acting on behalf of the </w:t>
      </w:r>
      <w:r>
        <w:t>Vendor</w:t>
      </w:r>
      <w:r w:rsidR="00D50290" w:rsidRPr="00B96750">
        <w:t xml:space="preserve">) to a likely firm or individual that may discourage or limit competition.  If such activity is evidenced to the satisfaction and in sole discretion of the Purchasing Manager, the </w:t>
      </w:r>
      <w:r>
        <w:t>Vendor</w:t>
      </w:r>
      <w:r w:rsidR="00D50290" w:rsidRPr="00B96750">
        <w:t xml:space="preserve"> that initiates such contacts may be rejected from the process. </w:t>
      </w:r>
    </w:p>
    <w:p w14:paraId="3C092744" w14:textId="77777777" w:rsidR="00A56BA1" w:rsidRPr="00BE30DE" w:rsidRDefault="00A56BA1" w:rsidP="000474D1"/>
    <w:p w14:paraId="09BE05A6" w14:textId="77777777" w:rsidR="00716672" w:rsidRPr="00B96750" w:rsidRDefault="10839054" w:rsidP="00B57159">
      <w:pPr>
        <w:pStyle w:val="Heading5"/>
      </w:pPr>
      <w:bookmarkStart w:id="110" w:name="scheduleofevents"/>
      <w:bookmarkStart w:id="111" w:name="_Toc524484969"/>
      <w:bookmarkStart w:id="112" w:name="_Toc524754156"/>
      <w:bookmarkStart w:id="113" w:name="_Toc526492401"/>
      <w:bookmarkStart w:id="114" w:name="_Toc528557456"/>
      <w:bookmarkStart w:id="115" w:name="_Toc529153516"/>
      <w:bookmarkStart w:id="116" w:name="_Toc30899414"/>
      <w:bookmarkEnd w:id="110"/>
      <w:r>
        <w:t>Proposal Format and Organization</w:t>
      </w:r>
      <w:bookmarkStart w:id="117" w:name="_Toc521141123"/>
      <w:bookmarkStart w:id="118" w:name="_Toc524484970"/>
      <w:bookmarkStart w:id="119" w:name="_Toc524754157"/>
      <w:bookmarkEnd w:id="111"/>
      <w:bookmarkEnd w:id="112"/>
      <w:bookmarkEnd w:id="113"/>
      <w:bookmarkEnd w:id="114"/>
      <w:bookmarkEnd w:id="115"/>
      <w:bookmarkEnd w:id="116"/>
      <w:r>
        <w:t xml:space="preserve"> </w:t>
      </w:r>
    </w:p>
    <w:p w14:paraId="58DAAAFD" w14:textId="77777777" w:rsidR="00A56BA1" w:rsidRDefault="00A56BA1" w:rsidP="000474D1"/>
    <w:p w14:paraId="641EF15D" w14:textId="75254B96" w:rsidR="00806C23" w:rsidRPr="00B96750" w:rsidRDefault="00806C23" w:rsidP="00512331">
      <w:r w:rsidRPr="00B96750">
        <w:t>General Instructions:  Number all pages sequentially.  The format should follow closely that requested in this RFP</w:t>
      </w:r>
      <w:r w:rsidR="00BE30DE">
        <w:t xml:space="preserve">. </w:t>
      </w:r>
      <w:r w:rsidRPr="00B96750">
        <w:t>All pricing is to be in United States dollars.</w:t>
      </w:r>
      <w:r w:rsidR="00AC71C4">
        <w:t xml:space="preserve">  </w:t>
      </w:r>
      <w:r w:rsidRPr="00B96750">
        <w:t xml:space="preserve">The City will consider supplemental brochures and materials. </w:t>
      </w:r>
      <w:r w:rsidR="000068C8">
        <w:t>Vendors</w:t>
      </w:r>
      <w:r w:rsidRPr="00B96750">
        <w:t xml:space="preserve"> are invited to attach any brochures or materials that will assist the City in evaluation</w:t>
      </w:r>
    </w:p>
    <w:p w14:paraId="13051727" w14:textId="77777777" w:rsidR="00A56BA1" w:rsidRPr="00B96750" w:rsidRDefault="00A56BA1" w:rsidP="000474D1"/>
    <w:p w14:paraId="4650EE1E" w14:textId="77777777" w:rsidR="00DB188A" w:rsidRPr="00B96750" w:rsidRDefault="208291C9" w:rsidP="00B57159">
      <w:pPr>
        <w:pStyle w:val="Heading5"/>
      </w:pPr>
      <w:r>
        <w:t xml:space="preserve">Preferred </w:t>
      </w:r>
      <w:r w:rsidR="0F8FBDF9">
        <w:t>P</w:t>
      </w:r>
      <w:r>
        <w:t>aper and Binding</w:t>
      </w:r>
    </w:p>
    <w:p w14:paraId="09485B1D" w14:textId="77777777" w:rsidR="00A56BA1" w:rsidRDefault="00A56BA1" w:rsidP="000474D1"/>
    <w:p w14:paraId="29CBC9F2" w14:textId="77777777" w:rsidR="00DB188A" w:rsidRPr="00B96750" w:rsidRDefault="00DB188A" w:rsidP="00512331">
      <w:r w:rsidRPr="00B96750">
        <w:t xml:space="preserve">The </w:t>
      </w:r>
      <w:proofErr w:type="gramStart"/>
      <w:r w:rsidRPr="00B96750">
        <w:t>City</w:t>
      </w:r>
      <w:proofErr w:type="gramEnd"/>
      <w:r w:rsidRPr="00B96750">
        <w:t xml:space="preserve"> requests a particular submittal format, to reduce paper, encourage our recycled product expectations, and reduce package bulk.  Bulk from binders and large packages are unwanted. Vinyl plastic products are unwanted. The </w:t>
      </w:r>
      <w:proofErr w:type="gramStart"/>
      <w:r w:rsidRPr="00B96750">
        <w:t>City</w:t>
      </w:r>
      <w:proofErr w:type="gramEnd"/>
      <w:r w:rsidRPr="00B96750">
        <w:t xml:space="preserve"> also has an environmentally-preferable purchasing commitment, and seeks a package format to support the green expectations and initiatives of the City. </w:t>
      </w:r>
    </w:p>
    <w:p w14:paraId="10CBC1DD" w14:textId="77777777" w:rsidR="00A56BA1" w:rsidRPr="00B96750" w:rsidRDefault="00A56BA1" w:rsidP="000474D1"/>
    <w:p w14:paraId="7CE3EF43" w14:textId="77777777" w:rsidR="00DB188A" w:rsidRPr="00B96750" w:rsidRDefault="00DB188A" w:rsidP="00D97D85">
      <w:pPr>
        <w:pStyle w:val="ListParagraph"/>
        <w:numPr>
          <w:ilvl w:val="0"/>
          <w:numId w:val="20"/>
        </w:numPr>
      </w:pPr>
      <w:r w:rsidRPr="00B96750">
        <w:t xml:space="preserve">City seeks and prefers submittals on 100% PCF paper, consistent with City policy and City environmental practices.  Such paper is available from Keeney’s Office Supply at 425-285-0541 or Complete Office Solutions at 206-650-9195. </w:t>
      </w:r>
    </w:p>
    <w:p w14:paraId="0C093AD6" w14:textId="688E952A" w:rsidR="00DB188A" w:rsidRPr="00B96750" w:rsidRDefault="00DB188A" w:rsidP="006A152E">
      <w:pPr>
        <w:pStyle w:val="ListParagraph"/>
        <w:numPr>
          <w:ilvl w:val="0"/>
          <w:numId w:val="20"/>
        </w:numPr>
      </w:pPr>
      <w:r w:rsidRPr="00B96750">
        <w:t>Please do not use any plastic or vinyl binders or folders.  The City prefers simple, stapled paper copies. If a</w:t>
      </w:r>
      <w:r w:rsidR="00BE30DE">
        <w:t xml:space="preserve"> </w:t>
      </w:r>
      <w:r w:rsidRPr="00B96750">
        <w:t xml:space="preserve">binder or folder is essential due to the size of your submission, they are to be fully 100% recycled stock.  </w:t>
      </w:r>
    </w:p>
    <w:p w14:paraId="628EF48E" w14:textId="77777777" w:rsidR="00A56BA1" w:rsidRPr="00B96750" w:rsidRDefault="00A56BA1" w:rsidP="00A56BA1">
      <w:pPr>
        <w:pStyle w:val="ListParagraph"/>
      </w:pPr>
    </w:p>
    <w:p w14:paraId="274E6089" w14:textId="77777777" w:rsidR="00F94575" w:rsidRPr="00B96750" w:rsidRDefault="208291C9" w:rsidP="00B57159">
      <w:pPr>
        <w:pStyle w:val="Heading5"/>
      </w:pPr>
      <w:r>
        <w:t>Proposal Format</w:t>
      </w:r>
    </w:p>
    <w:bookmarkEnd w:id="117"/>
    <w:bookmarkEnd w:id="118"/>
    <w:bookmarkEnd w:id="119"/>
    <w:p w14:paraId="03798DDB" w14:textId="77777777" w:rsidR="00A56BA1" w:rsidRDefault="00A56BA1" w:rsidP="000474D1"/>
    <w:p w14:paraId="04DA3CF8" w14:textId="77777777" w:rsidR="00EB4138" w:rsidRPr="00B96750" w:rsidRDefault="00716672" w:rsidP="00512331">
      <w:r w:rsidRPr="00B96750">
        <w:t xml:space="preserve">Submit </w:t>
      </w:r>
      <w:r w:rsidR="00671240" w:rsidRPr="00B96750">
        <w:t>your proposal in</w:t>
      </w:r>
      <w:r w:rsidRPr="00B96750">
        <w:t xml:space="preserve"> the following format and attachments as follows</w:t>
      </w:r>
      <w:r w:rsidR="00671240" w:rsidRPr="00B96750">
        <w:t>:</w:t>
      </w:r>
    </w:p>
    <w:p w14:paraId="3ED2803A" w14:textId="77777777" w:rsidR="00A56BA1" w:rsidRDefault="00A56BA1" w:rsidP="00A56BA1">
      <w:pPr>
        <w:pStyle w:val="ListParagraph"/>
      </w:pPr>
    </w:p>
    <w:p w14:paraId="08CAF714" w14:textId="69C4C60A" w:rsidR="005119A6" w:rsidRPr="008E087D" w:rsidRDefault="00134710" w:rsidP="00BA074D">
      <w:pPr>
        <w:pStyle w:val="ListParagraph"/>
        <w:numPr>
          <w:ilvl w:val="0"/>
          <w:numId w:val="43"/>
        </w:numPr>
        <w:rPr>
          <w:b/>
        </w:rPr>
      </w:pPr>
      <w:r w:rsidRPr="008E087D">
        <w:rPr>
          <w:b/>
        </w:rPr>
        <w:t xml:space="preserve">Cover </w:t>
      </w:r>
      <w:r w:rsidR="006C0EB8" w:rsidRPr="008E087D">
        <w:rPr>
          <w:b/>
        </w:rPr>
        <w:t>L</w:t>
      </w:r>
      <w:r w:rsidRPr="008E087D">
        <w:rPr>
          <w:b/>
        </w:rPr>
        <w:t>etter</w:t>
      </w:r>
    </w:p>
    <w:p w14:paraId="15F91D52" w14:textId="77777777" w:rsidR="00A56BA1" w:rsidRDefault="00A56BA1" w:rsidP="00B76FAD">
      <w:pPr>
        <w:pStyle w:val="ListParagraph"/>
      </w:pPr>
    </w:p>
    <w:p w14:paraId="4EDD0E3A" w14:textId="26513F60" w:rsidR="005D48CF" w:rsidRPr="00B96750" w:rsidRDefault="00F94575" w:rsidP="00A56BA1">
      <w:pPr>
        <w:pStyle w:val="ListParagraph"/>
        <w:numPr>
          <w:ilvl w:val="0"/>
          <w:numId w:val="43"/>
        </w:numPr>
      </w:pPr>
      <w:r w:rsidRPr="00B76FAD">
        <w:rPr>
          <w:b/>
        </w:rPr>
        <w:t>Legal Name</w:t>
      </w:r>
      <w:r w:rsidR="00EF5A4B" w:rsidRPr="00B76FAD">
        <w:rPr>
          <w:b/>
        </w:rPr>
        <w:t xml:space="preserve"> Verification</w:t>
      </w:r>
      <w:r w:rsidRPr="00B76FAD">
        <w:rPr>
          <w:b/>
        </w:rPr>
        <w:t>:</w:t>
      </w:r>
      <w:r w:rsidRPr="00B96750">
        <w:t xml:space="preserve">  </w:t>
      </w:r>
      <w:r w:rsidR="005D48CF" w:rsidRPr="00B96750">
        <w:t xml:space="preserve">Submit a certificate, copy of </w:t>
      </w:r>
      <w:proofErr w:type="gramStart"/>
      <w:r w:rsidR="005D48CF" w:rsidRPr="00B96750">
        <w:t>web-page</w:t>
      </w:r>
      <w:proofErr w:type="gramEnd"/>
      <w:r w:rsidR="005D48CF" w:rsidRPr="00B96750">
        <w:t xml:space="preserve">, or other documentation from the Secretary of State in which you incorporated that shows your legal name as a company.  Many companies use a “Doing Business As” name, or a nickname in their daily business.  However, the City requires the legal name of your company, as it is legally registered.  When preparing all forms below, be sure to use the proper company legal name. Your company’s legal name can be verified through the State Corporation Commission in the state in which you were established, which is often located within the Secretary of State’s Office for each state.  </w:t>
      </w:r>
      <w:r w:rsidR="00B76FAD">
        <w:t xml:space="preserve"> </w:t>
      </w:r>
      <w:hyperlink r:id="rId43" w:history="1">
        <w:r w:rsidR="005D48CF" w:rsidRPr="00B96750">
          <w:rPr>
            <w:rStyle w:val="Hyperlink"/>
            <w:rFonts w:cs="Arial"/>
            <w:szCs w:val="22"/>
          </w:rPr>
          <w:t>http://www.coordinatedlegal.com/SecretaryOfState.html</w:t>
        </w:r>
      </w:hyperlink>
    </w:p>
    <w:p w14:paraId="69C525FD" w14:textId="77777777" w:rsidR="00B76FAD" w:rsidRPr="00B96750" w:rsidRDefault="00B76FAD" w:rsidP="00B76FAD"/>
    <w:p w14:paraId="1177A6E8" w14:textId="0D3B4793" w:rsidR="00FE50DA" w:rsidRPr="00B96750" w:rsidRDefault="00EB4138" w:rsidP="00B76FAD">
      <w:pPr>
        <w:pStyle w:val="ListParagraph"/>
        <w:numPr>
          <w:ilvl w:val="0"/>
          <w:numId w:val="43"/>
        </w:numPr>
      </w:pPr>
      <w:r w:rsidRPr="00B96750">
        <w:rPr>
          <w:b/>
        </w:rPr>
        <w:t>V</w:t>
      </w:r>
      <w:r w:rsidR="00716672" w:rsidRPr="00B96750">
        <w:rPr>
          <w:b/>
        </w:rPr>
        <w:t>endor Questionnaire:</w:t>
      </w:r>
      <w:r w:rsidR="00716672" w:rsidRPr="00B96750">
        <w:t xml:space="preserve">  </w:t>
      </w:r>
      <w:r w:rsidR="006601B4" w:rsidRPr="002010A6">
        <w:rPr>
          <w:u w:val="single"/>
        </w:rPr>
        <w:t>Submittal of the Vendor Question</w:t>
      </w:r>
      <w:r w:rsidR="00771D39" w:rsidRPr="002010A6">
        <w:rPr>
          <w:u w:val="single"/>
        </w:rPr>
        <w:t>n</w:t>
      </w:r>
      <w:r w:rsidR="006601B4" w:rsidRPr="002010A6">
        <w:rPr>
          <w:u w:val="single"/>
        </w:rPr>
        <w:t>aire is mandatory</w:t>
      </w:r>
      <w:r w:rsidR="00771D39" w:rsidRPr="00B96750">
        <w:t>.   The Vendor Questionnaire</w:t>
      </w:r>
      <w:r w:rsidR="006601B4" w:rsidRPr="00B96750">
        <w:t xml:space="preserve"> </w:t>
      </w:r>
      <w:r w:rsidR="00D06A58" w:rsidRPr="00B96750">
        <w:t xml:space="preserve">includes </w:t>
      </w:r>
      <w:r w:rsidR="006601B4" w:rsidRPr="00B96750">
        <w:t>the</w:t>
      </w:r>
      <w:r w:rsidR="00D06A58" w:rsidRPr="00B96750">
        <w:t xml:space="preserve"> Equal Benefits Compliance Declaration and </w:t>
      </w:r>
      <w:r w:rsidR="006601B4" w:rsidRPr="00B96750">
        <w:t>the</w:t>
      </w:r>
      <w:r w:rsidR="00D06A58" w:rsidRPr="00B96750">
        <w:t xml:space="preserve"> </w:t>
      </w:r>
      <w:r w:rsidR="00FF64C4" w:rsidRPr="00B96750">
        <w:t xml:space="preserve">City Non-Disclosure Request </w:t>
      </w:r>
      <w:r w:rsidR="00D06A58" w:rsidRPr="00B96750">
        <w:t xml:space="preserve">that will allow </w:t>
      </w:r>
      <w:r w:rsidR="00FF64C4" w:rsidRPr="00B96750">
        <w:t>you</w:t>
      </w:r>
      <w:r w:rsidR="00D06A58" w:rsidRPr="00B96750">
        <w:t xml:space="preserve"> to identify any items that you intend to mark as confidential</w:t>
      </w:r>
      <w:r w:rsidR="00426FC0">
        <w:t>.</w:t>
      </w:r>
    </w:p>
    <w:p w14:paraId="72BEE84A" w14:textId="77777777" w:rsidR="00B76FAD" w:rsidRPr="00B96750" w:rsidRDefault="00B76FAD" w:rsidP="00B76FAD"/>
    <w:bookmarkStart w:id="120" w:name="_1707139555"/>
    <w:bookmarkEnd w:id="120"/>
    <w:bookmarkStart w:id="121" w:name="_MON_1707571274"/>
    <w:bookmarkEnd w:id="121"/>
    <w:p w14:paraId="364AD1F9" w14:textId="3EFE66D5" w:rsidR="004C7C21" w:rsidRPr="00B96750" w:rsidRDefault="00E95C11" w:rsidP="00EA6D47">
      <w:pPr>
        <w:pStyle w:val="Bulletlist2"/>
        <w:numPr>
          <w:ilvl w:val="0"/>
          <w:numId w:val="0"/>
        </w:numPr>
        <w:ind w:left="720"/>
      </w:pPr>
      <w:r>
        <w:object w:dxaOrig="1539" w:dyaOrig="997" w14:anchorId="30BB5FE5">
          <v:shape id="_x0000_i1027" type="#_x0000_t75" style="width:77.25pt;height:49.5pt" o:ole="">
            <v:imagedata r:id="rId44" o:title=""/>
          </v:shape>
          <o:OLEObject Type="Embed" ProgID="Word.Document.12" ShapeID="_x0000_i1027" DrawAspect="Icon" ObjectID="_1708864140" r:id="rId45">
            <o:FieldCodes>\s</o:FieldCodes>
          </o:OLEObject>
        </w:object>
      </w:r>
    </w:p>
    <w:p w14:paraId="1998B85D" w14:textId="77777777" w:rsidR="002010A6" w:rsidRDefault="002010A6" w:rsidP="002010A6">
      <w:pPr>
        <w:pStyle w:val="ListParagraph"/>
        <w:rPr>
          <w:b/>
          <w:bCs/>
        </w:rPr>
      </w:pPr>
      <w:bookmarkStart w:id="122" w:name="_Hlk94723963"/>
    </w:p>
    <w:p w14:paraId="70F9E7D0" w14:textId="5196D3CF" w:rsidR="00310CBB" w:rsidRPr="00590180" w:rsidRDefault="00607FCF" w:rsidP="00EA6D47">
      <w:pPr>
        <w:pStyle w:val="ListParagraph"/>
        <w:numPr>
          <w:ilvl w:val="0"/>
          <w:numId w:val="43"/>
        </w:numPr>
      </w:pPr>
      <w:r w:rsidRPr="00590180">
        <w:rPr>
          <w:b/>
        </w:rPr>
        <w:t xml:space="preserve">Minimum </w:t>
      </w:r>
      <w:bookmarkEnd w:id="122"/>
      <w:r w:rsidRPr="00590180">
        <w:rPr>
          <w:b/>
        </w:rPr>
        <w:t>Qualifications</w:t>
      </w:r>
      <w:r w:rsidRPr="002010A6">
        <w:rPr>
          <w:b/>
        </w:rPr>
        <w:t xml:space="preserve">: </w:t>
      </w:r>
      <w:r w:rsidR="007F2D5F" w:rsidRPr="002010A6">
        <w:rPr>
          <w:u w:val="single"/>
        </w:rPr>
        <w:t>This response is mandatory</w:t>
      </w:r>
      <w:r w:rsidR="007F2D5F" w:rsidRPr="00590180">
        <w:t>.</w:t>
      </w:r>
      <w:r w:rsidRPr="00590180">
        <w:t xml:space="preserve">  </w:t>
      </w:r>
      <w:r w:rsidR="00DF115A" w:rsidRPr="00590180">
        <w:t xml:space="preserve">The </w:t>
      </w:r>
      <w:r w:rsidRPr="00590180">
        <w:t xml:space="preserve">determination that you have achieved all the minimum qualifications </w:t>
      </w:r>
      <w:r w:rsidR="00DF115A" w:rsidRPr="00590180">
        <w:t xml:space="preserve">may be </w:t>
      </w:r>
      <w:r w:rsidRPr="00590180">
        <w:t>made from this page</w:t>
      </w:r>
      <w:r w:rsidR="00DF115A" w:rsidRPr="00590180">
        <w:t xml:space="preserve"> alone</w:t>
      </w:r>
      <w:r w:rsidR="00426FC0">
        <w:t>.</w:t>
      </w:r>
      <w:r w:rsidR="00DF115A" w:rsidRPr="002010A6">
        <w:t xml:space="preserve"> </w:t>
      </w:r>
      <w:r w:rsidR="00426FC0">
        <w:t>T</w:t>
      </w:r>
      <w:r w:rsidR="00DF115A" w:rsidRPr="002010A6">
        <w:t>he</w:t>
      </w:r>
      <w:r w:rsidR="00DF115A" w:rsidRPr="00590180">
        <w:t xml:space="preserve"> </w:t>
      </w:r>
      <w:r w:rsidR="008801F3" w:rsidRPr="00590180">
        <w:t>RFP Coordinator</w:t>
      </w:r>
      <w:r w:rsidRPr="00590180">
        <w:t xml:space="preserve"> is not obligated to check references or search other materials to make this decision. </w:t>
      </w:r>
    </w:p>
    <w:p w14:paraId="795FE9F4" w14:textId="77777777" w:rsidR="002010A6" w:rsidRDefault="002010A6" w:rsidP="002010A6">
      <w:pPr>
        <w:pStyle w:val="Bulletlist2"/>
        <w:numPr>
          <w:ilvl w:val="0"/>
          <w:numId w:val="0"/>
        </w:numPr>
        <w:spacing w:before="0" w:after="0"/>
        <w:ind w:left="1080" w:hanging="360"/>
      </w:pPr>
      <w:bookmarkStart w:id="123" w:name="_MON_1398767939"/>
      <w:bookmarkEnd w:id="123"/>
    </w:p>
    <w:bookmarkStart w:id="124" w:name="_MON_1708783024"/>
    <w:bookmarkEnd w:id="124"/>
    <w:p w14:paraId="62900286" w14:textId="35DAC682" w:rsidR="00310CBB" w:rsidRDefault="005C214D" w:rsidP="00EA6D47">
      <w:pPr>
        <w:pStyle w:val="Bulletlist2"/>
        <w:numPr>
          <w:ilvl w:val="0"/>
          <w:numId w:val="0"/>
        </w:numPr>
        <w:spacing w:before="0" w:after="0"/>
        <w:ind w:left="1080" w:hanging="360"/>
        <w:rPr>
          <w:rStyle w:val="Hyperlink"/>
          <w:color w:val="auto"/>
        </w:rPr>
      </w:pPr>
      <w:r w:rsidRPr="006468A5">
        <w:rPr>
          <w:rStyle w:val="Hyperlink"/>
          <w:color w:val="auto"/>
          <w:u w:val="none"/>
        </w:rPr>
        <w:object w:dxaOrig="1539" w:dyaOrig="997" w14:anchorId="7695CA4F">
          <v:shape id="_x0000_i1028" type="#_x0000_t75" style="width:77.25pt;height:49.5pt" o:ole="">
            <v:imagedata r:id="rId46" o:title=""/>
          </v:shape>
          <o:OLEObject Type="Embed" ProgID="Word.Document.12" ShapeID="_x0000_i1028" DrawAspect="Icon" ObjectID="_1708864141" r:id="rId47">
            <o:FieldCodes>\s</o:FieldCodes>
          </o:OLEObject>
        </w:object>
      </w:r>
    </w:p>
    <w:p w14:paraId="46243C5B" w14:textId="79AD68F2" w:rsidR="002010A6" w:rsidRDefault="002010A6" w:rsidP="002010A6">
      <w:pPr>
        <w:pStyle w:val="ListParagraph"/>
        <w:rPr>
          <w:b/>
          <w:bCs/>
        </w:rPr>
      </w:pPr>
    </w:p>
    <w:p w14:paraId="0C1ECFEB" w14:textId="12C98FA7" w:rsidR="007F2D5F" w:rsidRPr="002010A6" w:rsidRDefault="00E65750" w:rsidP="002010A6">
      <w:pPr>
        <w:pStyle w:val="ListParagraph"/>
        <w:numPr>
          <w:ilvl w:val="0"/>
          <w:numId w:val="43"/>
        </w:numPr>
        <w:rPr>
          <w:b/>
        </w:rPr>
      </w:pPr>
      <w:r w:rsidRPr="00590180">
        <w:rPr>
          <w:b/>
        </w:rPr>
        <w:t>Mandatory Technical Requirements</w:t>
      </w:r>
      <w:r w:rsidRPr="002010A6">
        <w:rPr>
          <w:b/>
        </w:rPr>
        <w:t xml:space="preserve">: </w:t>
      </w:r>
      <w:r w:rsidR="007F2D5F" w:rsidRPr="00590180">
        <w:rPr>
          <w:u w:val="single"/>
        </w:rPr>
        <w:t>This response is mandatory</w:t>
      </w:r>
      <w:r w:rsidR="007F2D5F" w:rsidRPr="002010A6">
        <w:t>.</w:t>
      </w:r>
      <w:r w:rsidR="007F2D5F" w:rsidRPr="00590180">
        <w:t xml:space="preserve">  The determination that you have achieved the mandatory technical requirement may be made from this document alone and therefore the RFP Coordinator is not obligated to check other materials to make this decision.  </w:t>
      </w:r>
    </w:p>
    <w:p w14:paraId="2D7E82B7" w14:textId="77777777" w:rsidR="0094418B" w:rsidRDefault="0094418B" w:rsidP="0094418B">
      <w:pPr>
        <w:pStyle w:val="Bulletlist2"/>
        <w:numPr>
          <w:ilvl w:val="0"/>
          <w:numId w:val="0"/>
        </w:numPr>
        <w:spacing w:before="0" w:after="0"/>
        <w:ind w:left="1080" w:hanging="360"/>
        <w:rPr>
          <w:rStyle w:val="Hyperlink"/>
        </w:rPr>
      </w:pPr>
      <w:bookmarkStart w:id="125" w:name="_MON_1405926510"/>
      <w:bookmarkStart w:id="126" w:name="_MON_1393650030"/>
      <w:bookmarkStart w:id="127" w:name="_MON_1405929106"/>
      <w:bookmarkStart w:id="128" w:name="_MON_1405934296"/>
      <w:bookmarkStart w:id="129" w:name="_MON_1393667475"/>
      <w:bookmarkStart w:id="130" w:name="_MON_1405944261"/>
      <w:bookmarkStart w:id="131" w:name="_MON_1393650386"/>
      <w:bookmarkStart w:id="132" w:name="_MON_1393668519"/>
      <w:bookmarkStart w:id="133" w:name="_MON_1404106635"/>
      <w:bookmarkStart w:id="134" w:name="_MON_1404627486"/>
      <w:bookmarkStart w:id="135" w:name="_MON_1404628604"/>
      <w:bookmarkStart w:id="136" w:name="_MON_1404628699"/>
      <w:bookmarkStart w:id="137" w:name="_MON_1393156791"/>
      <w:bookmarkStart w:id="138" w:name="_MON_1393648875"/>
      <w:bookmarkStart w:id="139" w:name="_139364889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bookmarkStart w:id="140" w:name="_MON_1708783995"/>
    <w:bookmarkEnd w:id="140"/>
    <w:p w14:paraId="2023A6D4" w14:textId="374F0621" w:rsidR="007D38D1" w:rsidRPr="0094418B" w:rsidRDefault="00811E19" w:rsidP="007D38D1">
      <w:pPr>
        <w:pStyle w:val="Bulletlist2"/>
        <w:numPr>
          <w:ilvl w:val="0"/>
          <w:numId w:val="0"/>
        </w:numPr>
        <w:spacing w:before="0" w:after="0"/>
        <w:ind w:left="1080" w:hanging="360"/>
        <w:rPr>
          <w:rStyle w:val="Hyperlink"/>
        </w:rPr>
      </w:pPr>
      <w:r w:rsidRPr="00154095">
        <w:rPr>
          <w:rStyle w:val="Hyperlink"/>
          <w:u w:val="none"/>
        </w:rPr>
        <w:object w:dxaOrig="1539" w:dyaOrig="997" w14:anchorId="46D047DB">
          <v:shape id="_x0000_i1029" type="#_x0000_t75" style="width:77.25pt;height:49.5pt" o:ole="">
            <v:imagedata r:id="rId48" o:title=""/>
          </v:shape>
          <o:OLEObject Type="Embed" ProgID="Word.Document.12" ShapeID="_x0000_i1029" DrawAspect="Icon" ObjectID="_1708864142" r:id="rId49">
            <o:FieldCodes>\s</o:FieldCodes>
          </o:OLEObject>
        </w:object>
      </w:r>
    </w:p>
    <w:p w14:paraId="0CFFB766" w14:textId="77777777" w:rsidR="0094418B" w:rsidRDefault="0094418B" w:rsidP="0094418B">
      <w:pPr>
        <w:pStyle w:val="ListParagraph"/>
        <w:rPr>
          <w:b/>
          <w:bCs/>
        </w:rPr>
      </w:pPr>
    </w:p>
    <w:p w14:paraId="417EFCB5" w14:textId="492B7EE0" w:rsidR="00214F99" w:rsidRPr="002010A6" w:rsidRDefault="00214F99" w:rsidP="002010A6">
      <w:pPr>
        <w:pStyle w:val="ListParagraph"/>
        <w:numPr>
          <w:ilvl w:val="0"/>
          <w:numId w:val="43"/>
        </w:numPr>
        <w:rPr>
          <w:b/>
        </w:rPr>
      </w:pPr>
      <w:r w:rsidRPr="00392242">
        <w:rPr>
          <w:b/>
        </w:rPr>
        <w:t>Management Response</w:t>
      </w:r>
      <w:r w:rsidRPr="002010A6">
        <w:rPr>
          <w:b/>
        </w:rPr>
        <w:t xml:space="preserve">: </w:t>
      </w:r>
      <w:r w:rsidRPr="006C52B6">
        <w:t xml:space="preserve"> </w:t>
      </w:r>
      <w:r w:rsidRPr="006C52B6">
        <w:rPr>
          <w:u w:val="single"/>
        </w:rPr>
        <w:t>This response is mandatory</w:t>
      </w:r>
      <w:r w:rsidRPr="006C52B6">
        <w:t>.</w:t>
      </w:r>
    </w:p>
    <w:p w14:paraId="6D614433" w14:textId="77777777" w:rsidR="008E087D" w:rsidRPr="008E087D" w:rsidRDefault="008E087D" w:rsidP="008E087D">
      <w:pPr>
        <w:rPr>
          <w:b/>
          <w:bCs/>
        </w:rPr>
      </w:pPr>
    </w:p>
    <w:p w14:paraId="398823AE" w14:textId="7DE945DC" w:rsidR="002E6D76" w:rsidRPr="00B96750" w:rsidRDefault="00087CC6" w:rsidP="00D97D85">
      <w:pPr>
        <w:rPr>
          <w:rFonts w:ascii="Calibri" w:hAnsi="Calibri"/>
          <w:szCs w:val="22"/>
        </w:rPr>
      </w:pPr>
      <w:r w:rsidRPr="00B96750">
        <w:tab/>
      </w:r>
      <w:bookmarkStart w:id="141" w:name="_1431777588"/>
      <w:bookmarkEnd w:id="141"/>
      <w:bookmarkStart w:id="142" w:name="_MON_1708785361"/>
      <w:bookmarkEnd w:id="142"/>
      <w:r w:rsidR="004C178F">
        <w:object w:dxaOrig="1539" w:dyaOrig="997" w14:anchorId="28A75832">
          <v:shape id="_x0000_i1030" type="#_x0000_t75" style="width:77.25pt;height:49.5pt" o:ole="">
            <v:imagedata r:id="rId50" o:title=""/>
          </v:shape>
          <o:OLEObject Type="Embed" ProgID="Word.Document.12" ShapeID="_x0000_i1030" DrawAspect="Icon" ObjectID="_1708864143" r:id="rId51">
            <o:FieldCodes>\s</o:FieldCodes>
          </o:OLEObject>
        </w:object>
      </w:r>
    </w:p>
    <w:p w14:paraId="70234E46" w14:textId="1C7F1F2A" w:rsidR="006C52B6" w:rsidRDefault="006C52B6" w:rsidP="006C52B6">
      <w:pPr>
        <w:pStyle w:val="ListParagraph"/>
        <w:rPr>
          <w:b/>
          <w:bCs/>
        </w:rPr>
      </w:pPr>
    </w:p>
    <w:p w14:paraId="36CD9F7B" w14:textId="1C7F1F2A" w:rsidR="003961FA" w:rsidRPr="002010A6" w:rsidRDefault="005208C3" w:rsidP="002010A6">
      <w:pPr>
        <w:pStyle w:val="ListParagraph"/>
        <w:numPr>
          <w:ilvl w:val="0"/>
          <w:numId w:val="43"/>
        </w:numPr>
        <w:rPr>
          <w:b/>
        </w:rPr>
      </w:pPr>
      <w:r w:rsidRPr="002010A6">
        <w:rPr>
          <w:b/>
        </w:rPr>
        <w:t xml:space="preserve">Technical </w:t>
      </w:r>
      <w:r w:rsidR="002E6D76" w:rsidRPr="002010A6">
        <w:rPr>
          <w:b/>
        </w:rPr>
        <w:t xml:space="preserve">and Functional </w:t>
      </w:r>
      <w:r w:rsidRPr="002010A6">
        <w:rPr>
          <w:b/>
        </w:rPr>
        <w:t>Response</w:t>
      </w:r>
      <w:r w:rsidR="003961FA" w:rsidRPr="002010A6">
        <w:rPr>
          <w:b/>
        </w:rPr>
        <w:t xml:space="preserve">:  </w:t>
      </w:r>
      <w:r w:rsidRPr="006C52B6">
        <w:rPr>
          <w:u w:val="single"/>
        </w:rPr>
        <w:t>This response is mandatory</w:t>
      </w:r>
      <w:r w:rsidRPr="006C52B6">
        <w:t>.</w:t>
      </w:r>
    </w:p>
    <w:p w14:paraId="3AD7DEA3" w14:textId="1C7F1F2A" w:rsidR="006C52B6" w:rsidRDefault="006C52B6" w:rsidP="006C52B6">
      <w:pPr>
        <w:pStyle w:val="ListParagraph"/>
      </w:pPr>
    </w:p>
    <w:bookmarkStart w:id="143" w:name="_MON_1708861744"/>
    <w:bookmarkEnd w:id="143"/>
    <w:p w14:paraId="0F53B8C1" w14:textId="6BED374C" w:rsidR="005208C3" w:rsidRPr="00B96750" w:rsidRDefault="00D579EC" w:rsidP="00EA6D47">
      <w:pPr>
        <w:pStyle w:val="ListParagraph"/>
      </w:pPr>
      <w:r>
        <w:object w:dxaOrig="1539" w:dyaOrig="997" w14:anchorId="7420015C">
          <v:shape id="_x0000_i1031" type="#_x0000_t75" style="width:77.25pt;height:49.5pt" o:ole="">
            <v:imagedata r:id="rId52" o:title=""/>
          </v:shape>
          <o:OLEObject Type="Embed" ProgID="Excel.Sheet.12" ShapeID="_x0000_i1031" DrawAspect="Icon" ObjectID="_1708864144" r:id="rId53"/>
        </w:object>
      </w:r>
    </w:p>
    <w:p w14:paraId="25EC656D" w14:textId="1C7F1F2A" w:rsidR="006C52B6" w:rsidRDefault="006C52B6" w:rsidP="006C52B6">
      <w:pPr>
        <w:pStyle w:val="ListParagraph"/>
        <w:rPr>
          <w:b/>
          <w:bCs/>
        </w:rPr>
      </w:pPr>
    </w:p>
    <w:p w14:paraId="19E37B7D" w14:textId="1C7F1F2A" w:rsidR="00DE3450" w:rsidRPr="002010A6" w:rsidRDefault="002E0FB0" w:rsidP="002010A6">
      <w:pPr>
        <w:pStyle w:val="ListParagraph"/>
        <w:numPr>
          <w:ilvl w:val="0"/>
          <w:numId w:val="43"/>
        </w:numPr>
        <w:rPr>
          <w:b/>
        </w:rPr>
      </w:pPr>
      <w:r w:rsidRPr="00B31631">
        <w:rPr>
          <w:b/>
        </w:rPr>
        <w:t xml:space="preserve">Pricing </w:t>
      </w:r>
      <w:r w:rsidR="003126AD" w:rsidRPr="00B31631">
        <w:rPr>
          <w:b/>
        </w:rPr>
        <w:t>Response</w:t>
      </w:r>
      <w:r w:rsidR="005208C3" w:rsidRPr="00B31631">
        <w:rPr>
          <w:b/>
        </w:rPr>
        <w:t>:</w:t>
      </w:r>
      <w:r w:rsidR="005208C3" w:rsidRPr="002010A6">
        <w:rPr>
          <w:b/>
        </w:rPr>
        <w:t xml:space="preserve">  </w:t>
      </w:r>
      <w:r w:rsidR="005208C3" w:rsidRPr="006C52B6">
        <w:rPr>
          <w:u w:val="single"/>
        </w:rPr>
        <w:t>This response is mandatory</w:t>
      </w:r>
      <w:r w:rsidR="005208C3" w:rsidRPr="006C52B6">
        <w:t>.</w:t>
      </w:r>
    </w:p>
    <w:p w14:paraId="530AE704" w14:textId="1C7F1F2A" w:rsidR="006C52B6" w:rsidRDefault="006C52B6" w:rsidP="006C52B6">
      <w:pPr>
        <w:pStyle w:val="ListParagraph"/>
        <w:rPr>
          <w:rStyle w:val="Hyperlink"/>
        </w:rPr>
      </w:pPr>
      <w:bookmarkStart w:id="144" w:name="_1339502843"/>
      <w:bookmarkStart w:id="145" w:name="_1302940865"/>
      <w:bookmarkStart w:id="146" w:name="_MON_1302940097"/>
      <w:bookmarkEnd w:id="144"/>
      <w:bookmarkEnd w:id="145"/>
      <w:bookmarkEnd w:id="146"/>
    </w:p>
    <w:bookmarkStart w:id="147" w:name="_MON_1708861715"/>
    <w:bookmarkEnd w:id="147"/>
    <w:p w14:paraId="470526CD" w14:textId="5CB3861E" w:rsidR="003126AD" w:rsidRDefault="00D579EC" w:rsidP="00EA6D47">
      <w:pPr>
        <w:pStyle w:val="ListParagraph"/>
        <w:rPr>
          <w:rStyle w:val="Hyperlink"/>
        </w:rPr>
      </w:pPr>
      <w:r w:rsidRPr="0025341F">
        <w:rPr>
          <w:rStyle w:val="Hyperlink"/>
          <w:u w:val="none"/>
        </w:rPr>
        <w:object w:dxaOrig="1539" w:dyaOrig="997" w14:anchorId="0048C7ED">
          <v:shape id="_x0000_i1032" type="#_x0000_t75" style="width:77.25pt;height:49.5pt" o:ole="">
            <v:imagedata r:id="rId54" o:title=""/>
          </v:shape>
          <o:OLEObject Type="Embed" ProgID="Excel.Sheet.12" ShapeID="_x0000_i1032" DrawAspect="Icon" ObjectID="_1708864145" r:id="rId55"/>
        </w:object>
      </w:r>
    </w:p>
    <w:p w14:paraId="089CE41C" w14:textId="1C7F1F2A" w:rsidR="006C52B6" w:rsidRDefault="006C52B6" w:rsidP="006C52B6">
      <w:pPr>
        <w:pStyle w:val="ListParagraph"/>
        <w:rPr>
          <w:b/>
          <w:bCs/>
        </w:rPr>
      </w:pPr>
    </w:p>
    <w:p w14:paraId="3FC91DEB" w14:textId="1C7F1F2A" w:rsidR="00501E39" w:rsidRPr="002010A6" w:rsidRDefault="00501E39" w:rsidP="002010A6">
      <w:pPr>
        <w:pStyle w:val="ListParagraph"/>
        <w:numPr>
          <w:ilvl w:val="0"/>
          <w:numId w:val="43"/>
        </w:numPr>
        <w:rPr>
          <w:b/>
        </w:rPr>
      </w:pPr>
      <w:r>
        <w:rPr>
          <w:b/>
          <w:bCs/>
        </w:rPr>
        <w:t>Security Archi</w:t>
      </w:r>
      <w:r w:rsidR="00441CD4">
        <w:rPr>
          <w:b/>
          <w:bCs/>
        </w:rPr>
        <w:t>tec</w:t>
      </w:r>
      <w:r>
        <w:rPr>
          <w:b/>
          <w:bCs/>
        </w:rPr>
        <w:t xml:space="preserve">ture Privacy Response: </w:t>
      </w:r>
      <w:r w:rsidR="00167E14" w:rsidRPr="006C52B6">
        <w:t>This document will not be scored.  Vendor shall complete the security document for its proposed solution. This should include security diagrams and other documentation such as architecture, policies, procedures, etc.</w:t>
      </w:r>
    </w:p>
    <w:p w14:paraId="5BC35EAE" w14:textId="1C7F1F2A" w:rsidR="006C52B6" w:rsidRPr="002010A6" w:rsidRDefault="006C52B6" w:rsidP="006C52B6">
      <w:pPr>
        <w:pStyle w:val="ListParagraph"/>
        <w:rPr>
          <w:b/>
          <w:bCs/>
        </w:rPr>
      </w:pPr>
    </w:p>
    <w:bookmarkStart w:id="148" w:name="_MON_1705475685"/>
    <w:bookmarkEnd w:id="148"/>
    <w:p w14:paraId="1863BBEB" w14:textId="43712294" w:rsidR="00167E14" w:rsidRPr="00B96750" w:rsidRDefault="00167E0B" w:rsidP="00D97D85">
      <w:pPr>
        <w:pStyle w:val="ListParagraph"/>
      </w:pPr>
      <w:r>
        <w:object w:dxaOrig="1376" w:dyaOrig="893" w14:anchorId="2A249806">
          <v:shape id="_x0000_i1033" type="#_x0000_t75" style="width:69pt;height:45pt" o:ole="">
            <v:imagedata r:id="rId56" o:title=""/>
          </v:shape>
          <o:OLEObject Type="Embed" ProgID="Excel.Sheet.12" ShapeID="_x0000_i1033" DrawAspect="Icon" ObjectID="_1708864146" r:id="rId57"/>
        </w:object>
      </w:r>
    </w:p>
    <w:p w14:paraId="7770BBA5" w14:textId="1C7F1F2A" w:rsidR="006C52B6" w:rsidRDefault="006C52B6" w:rsidP="006C52B6">
      <w:pPr>
        <w:pStyle w:val="ListParagraph"/>
        <w:rPr>
          <w:b/>
          <w:bCs/>
        </w:rPr>
      </w:pPr>
    </w:p>
    <w:p w14:paraId="5E01D417" w14:textId="71730CAB" w:rsidR="00C1466A" w:rsidRDefault="000A5DF8" w:rsidP="002010A6">
      <w:pPr>
        <w:pStyle w:val="ListParagraph"/>
        <w:numPr>
          <w:ilvl w:val="0"/>
          <w:numId w:val="43"/>
        </w:numPr>
        <w:rPr>
          <w:b/>
        </w:rPr>
      </w:pPr>
      <w:r w:rsidRPr="00851CAB">
        <w:rPr>
          <w:b/>
        </w:rPr>
        <w:t xml:space="preserve">Acceptance &amp; </w:t>
      </w:r>
      <w:r w:rsidR="00557062" w:rsidRPr="00851CAB">
        <w:rPr>
          <w:b/>
        </w:rPr>
        <w:t xml:space="preserve">Exceptions to </w:t>
      </w:r>
      <w:r w:rsidR="005208C3" w:rsidRPr="00851CAB">
        <w:rPr>
          <w:b/>
        </w:rPr>
        <w:t>City Contract</w:t>
      </w:r>
      <w:r w:rsidR="005208C3" w:rsidRPr="002010A6">
        <w:rPr>
          <w:b/>
        </w:rPr>
        <w:t xml:space="preserve">: </w:t>
      </w:r>
      <w:r w:rsidRPr="006C52B6">
        <w:t xml:space="preserve">Provide a one-page statement that confirms acceptance of the City </w:t>
      </w:r>
      <w:r w:rsidR="00FE787F">
        <w:t>c</w:t>
      </w:r>
      <w:r w:rsidRPr="006C52B6">
        <w:t xml:space="preserve">ontract (including Terms &amp; Conditions), and represents complete review as needed by the Vendor.  If the Vendor has a legal office that must review contract prior to signature, the Vendor </w:t>
      </w:r>
      <w:r w:rsidR="00C5136E" w:rsidRPr="006C52B6">
        <w:t xml:space="preserve">must clearly </w:t>
      </w:r>
      <w:r w:rsidRPr="006C52B6">
        <w:t>confir</w:t>
      </w:r>
      <w:r w:rsidR="00C5136E" w:rsidRPr="006C52B6">
        <w:t>m that such review is complete.</w:t>
      </w:r>
    </w:p>
    <w:p w14:paraId="5B4F93D9" w14:textId="77777777" w:rsidR="002010A6" w:rsidRDefault="002010A6" w:rsidP="006C52B6">
      <w:pPr>
        <w:ind w:left="360"/>
        <w:rPr>
          <w:b/>
          <w:bCs/>
        </w:rPr>
      </w:pPr>
    </w:p>
    <w:bookmarkStart w:id="149" w:name="_MON_1708780398"/>
    <w:bookmarkEnd w:id="149"/>
    <w:p w14:paraId="0B931B19" w14:textId="2E1D1104" w:rsidR="00323B55" w:rsidRDefault="003C32F9" w:rsidP="00323B55">
      <w:pPr>
        <w:ind w:left="720"/>
        <w:rPr>
          <w:b/>
          <w:bCs/>
        </w:rPr>
      </w:pPr>
      <w:r>
        <w:rPr>
          <w:b/>
          <w:bCs/>
        </w:rPr>
        <w:object w:dxaOrig="1539" w:dyaOrig="997" w14:anchorId="6E85B1C7">
          <v:shape id="_x0000_i1034" type="#_x0000_t75" style="width:77.25pt;height:49.5pt" o:ole="">
            <v:imagedata r:id="rId58" o:title=""/>
          </v:shape>
          <o:OLEObject Type="Embed" ProgID="Word.Document.12" ShapeID="_x0000_i1034" DrawAspect="Icon" ObjectID="_1708864147" r:id="rId59">
            <o:FieldCodes>\s</o:FieldCodes>
          </o:OLEObject>
        </w:object>
      </w:r>
    </w:p>
    <w:p w14:paraId="3A4E1BE7" w14:textId="77777777" w:rsidR="00323B55" w:rsidRPr="002010A6" w:rsidRDefault="00323B55" w:rsidP="006C52B6">
      <w:pPr>
        <w:ind w:left="360"/>
        <w:rPr>
          <w:b/>
          <w:bCs/>
        </w:rPr>
      </w:pPr>
    </w:p>
    <w:p w14:paraId="352C26EF" w14:textId="10E16E61" w:rsidR="00C1466A" w:rsidRPr="00B96750" w:rsidRDefault="005208C3" w:rsidP="002010A6">
      <w:pPr>
        <w:ind w:left="720"/>
      </w:pPr>
      <w:r w:rsidRPr="00B96750">
        <w:t xml:space="preserve">If </w:t>
      </w:r>
      <w:r w:rsidR="00E14996" w:rsidRPr="00B96750">
        <w:t>Vendor</w:t>
      </w:r>
      <w:r w:rsidRPr="00B96750">
        <w:t xml:space="preserve"> </w:t>
      </w:r>
      <w:r w:rsidR="00414BC6" w:rsidRPr="00B96750">
        <w:t xml:space="preserve">desires </w:t>
      </w:r>
      <w:r w:rsidRPr="00B96750">
        <w:t>exceptions</w:t>
      </w:r>
      <w:r w:rsidR="00557062" w:rsidRPr="00B96750">
        <w:t xml:space="preserve"> to the City</w:t>
      </w:r>
      <w:r w:rsidR="00C1466A" w:rsidRPr="00B96750">
        <w:t xml:space="preserve"> </w:t>
      </w:r>
      <w:r w:rsidR="00FE787F">
        <w:t>c</w:t>
      </w:r>
      <w:r w:rsidR="00C1466A" w:rsidRPr="00B96750">
        <w:t>ontract</w:t>
      </w:r>
      <w:r w:rsidRPr="00B96750">
        <w:t xml:space="preserve">, </w:t>
      </w:r>
      <w:r w:rsidR="00E5494F" w:rsidRPr="00B96750">
        <w:t xml:space="preserve">attach the City Contract </w:t>
      </w:r>
      <w:r w:rsidR="00C1466A" w:rsidRPr="00B96750">
        <w:t xml:space="preserve">that shows the </w:t>
      </w:r>
      <w:r w:rsidR="00444772" w:rsidRPr="00B96750">
        <w:t xml:space="preserve">alternative contract </w:t>
      </w:r>
      <w:r w:rsidR="00C1466A" w:rsidRPr="00B96750">
        <w:t xml:space="preserve">language (print out a version with your suggested new language clearly displayed </w:t>
      </w:r>
      <w:r w:rsidR="00E5494F" w:rsidRPr="00B96750">
        <w:t>in a track changes mode</w:t>
      </w:r>
      <w:r w:rsidR="00C1466A" w:rsidRPr="00B96750">
        <w:t>)</w:t>
      </w:r>
      <w:r w:rsidR="00E5494F" w:rsidRPr="00B96750">
        <w:t>.</w:t>
      </w:r>
      <w:r w:rsidR="00C1466A" w:rsidRPr="00B96750">
        <w:t xml:space="preserve"> </w:t>
      </w:r>
      <w:r w:rsidR="00444772" w:rsidRPr="00B96750">
        <w:t xml:space="preserve">You </w:t>
      </w:r>
      <w:r w:rsidR="00C1466A" w:rsidRPr="00B96750">
        <w:t>must provide the alternative language, and not simply list an exception you wish to discuss. You may a</w:t>
      </w:r>
      <w:r w:rsidR="00E5494F" w:rsidRPr="00B96750">
        <w:t xml:space="preserve">ttach a </w:t>
      </w:r>
      <w:r w:rsidR="00C1466A" w:rsidRPr="00B96750">
        <w:t xml:space="preserve">narrative </w:t>
      </w:r>
      <w:r w:rsidR="00E5494F" w:rsidRPr="00B96750">
        <w:t>of why each change is to the benefit of the City and any financial impact.</w:t>
      </w:r>
    </w:p>
    <w:p w14:paraId="57268BAB" w14:textId="77777777" w:rsidR="002010A6" w:rsidRPr="00B96750" w:rsidRDefault="002010A6" w:rsidP="002010A6">
      <w:pPr>
        <w:ind w:left="720"/>
      </w:pPr>
    </w:p>
    <w:p w14:paraId="652FB5CB" w14:textId="57A32A20" w:rsidR="005208C3" w:rsidRPr="00B96750" w:rsidRDefault="00C1466A" w:rsidP="00EA6D47">
      <w:pPr>
        <w:ind w:left="720"/>
      </w:pPr>
      <w:r w:rsidRPr="00B96750">
        <w:t xml:space="preserve">As stated earlier in the RFP instructions, the </w:t>
      </w:r>
      <w:r w:rsidR="00414BC6" w:rsidRPr="00B96750">
        <w:t xml:space="preserve">City will </w:t>
      </w:r>
      <w:r w:rsidR="00E5494F" w:rsidRPr="00B96750">
        <w:t xml:space="preserve">not allow </w:t>
      </w:r>
      <w:r w:rsidR="00414BC6" w:rsidRPr="00B96750">
        <w:t>a Best and Final Offer</w:t>
      </w:r>
      <w:r w:rsidR="00E5494F" w:rsidRPr="00B96750">
        <w:t xml:space="preserve">. </w:t>
      </w:r>
      <w:r w:rsidR="00414BC6" w:rsidRPr="00B96750">
        <w:t xml:space="preserve">The </w:t>
      </w:r>
      <w:proofErr w:type="gramStart"/>
      <w:r w:rsidR="00414BC6" w:rsidRPr="00B96750">
        <w:t>City</w:t>
      </w:r>
      <w:proofErr w:type="gramEnd"/>
      <w:r w:rsidR="00414BC6" w:rsidRPr="00B96750">
        <w:t xml:space="preserve"> will </w:t>
      </w:r>
      <w:r w:rsidRPr="00B96750">
        <w:t xml:space="preserve">review the proposed language, and will thereupon either </w:t>
      </w:r>
      <w:r w:rsidR="00414BC6" w:rsidRPr="00B96750">
        <w:t>accept or reject</w:t>
      </w:r>
      <w:r w:rsidRPr="00B96750">
        <w:t xml:space="preserve"> the language.  The City will then issue </w:t>
      </w:r>
      <w:r w:rsidR="00414BC6" w:rsidRPr="00B96750">
        <w:t>a contract for signature reflecting City decisions</w:t>
      </w:r>
      <w:r w:rsidR="00E5494F" w:rsidRPr="00B96750">
        <w:t xml:space="preserve">.  </w:t>
      </w:r>
      <w:r w:rsidRPr="00B96750">
        <w:t xml:space="preserve">Any </w:t>
      </w:r>
      <w:r w:rsidR="00E5494F" w:rsidRPr="00B96750">
        <w:t xml:space="preserve">exceptions that are unacceptable to the City may be grounds for rejection of the proposal. </w:t>
      </w:r>
    </w:p>
    <w:p w14:paraId="47DDE631" w14:textId="77777777" w:rsidR="002010A6" w:rsidRDefault="002010A6" w:rsidP="000474D1"/>
    <w:p w14:paraId="63B74950" w14:textId="3CCA1D13" w:rsidR="00237795" w:rsidRPr="00FE2C89" w:rsidRDefault="25191739" w:rsidP="002010A6">
      <w:pPr>
        <w:jc w:val="center"/>
      </w:pPr>
      <w:r w:rsidRPr="002010A6">
        <w:rPr>
          <w:b/>
        </w:rPr>
        <w:t xml:space="preserve">TABLE </w:t>
      </w:r>
      <w:r w:rsidR="00082E2E">
        <w:rPr>
          <w:b/>
          <w:bCs/>
        </w:rPr>
        <w:t>2</w:t>
      </w:r>
      <w:r w:rsidRPr="002010A6">
        <w:rPr>
          <w:b/>
        </w:rPr>
        <w:t xml:space="preserve"> – SUBMITTAL CHECKLIST</w:t>
      </w:r>
    </w:p>
    <w:p w14:paraId="041596A8" w14:textId="77777777" w:rsidR="002010A6" w:rsidRDefault="002010A6" w:rsidP="002010A6"/>
    <w:p w14:paraId="680D27DE" w14:textId="1A95E8ED" w:rsidR="00414BC6" w:rsidRPr="00B96750" w:rsidRDefault="00414BC6" w:rsidP="002010A6">
      <w:r w:rsidRPr="00B96750">
        <w:t>Each complete proposal submittal to the City must contain the following:</w:t>
      </w:r>
    </w:p>
    <w:p w14:paraId="75811DE3" w14:textId="77777777" w:rsidR="002010A6" w:rsidRPr="00B96750" w:rsidRDefault="002010A6" w:rsidP="002010A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2520"/>
      </w:tblGrid>
      <w:tr w:rsidR="00221E72" w:rsidRPr="006C52B6" w14:paraId="2778FCA2" w14:textId="77777777" w:rsidTr="00BB6A61">
        <w:trPr>
          <w:jc w:val="center"/>
        </w:trPr>
        <w:tc>
          <w:tcPr>
            <w:tcW w:w="5940" w:type="dxa"/>
            <w:shd w:val="clear" w:color="auto" w:fill="A6A6A6" w:themeFill="background1" w:themeFillShade="A6"/>
          </w:tcPr>
          <w:p w14:paraId="0BF3CCEA" w14:textId="1B725642" w:rsidR="00221E72" w:rsidRPr="006C52B6" w:rsidRDefault="00221E72" w:rsidP="00221E72">
            <w:pPr>
              <w:jc w:val="center"/>
              <w:rPr>
                <w:rFonts w:ascii="Calibri" w:hAnsi="Calibri" w:cs="Calibri"/>
                <w:szCs w:val="22"/>
              </w:rPr>
            </w:pPr>
            <w:r w:rsidRPr="00C60DFA">
              <w:rPr>
                <w:b/>
                <w:bCs/>
              </w:rPr>
              <w:t>Document</w:t>
            </w:r>
          </w:p>
        </w:tc>
        <w:tc>
          <w:tcPr>
            <w:tcW w:w="2520" w:type="dxa"/>
            <w:shd w:val="clear" w:color="auto" w:fill="A6A6A6" w:themeFill="background1" w:themeFillShade="A6"/>
          </w:tcPr>
          <w:p w14:paraId="2308E654" w14:textId="06ABB806" w:rsidR="00221E72" w:rsidRPr="006C52B6" w:rsidRDefault="00221E72" w:rsidP="00221E72">
            <w:pPr>
              <w:jc w:val="center"/>
              <w:rPr>
                <w:rFonts w:ascii="Calibri" w:hAnsi="Calibri" w:cs="Calibri"/>
                <w:szCs w:val="22"/>
              </w:rPr>
            </w:pPr>
            <w:r w:rsidRPr="00C60DFA">
              <w:rPr>
                <w:b/>
                <w:bCs/>
              </w:rPr>
              <w:t>Optional or Mandatory</w:t>
            </w:r>
          </w:p>
        </w:tc>
      </w:tr>
      <w:tr w:rsidR="00221E72" w:rsidRPr="006C52B6" w14:paraId="3F6716B7" w14:textId="77777777" w:rsidTr="00C96E0D">
        <w:trPr>
          <w:jc w:val="center"/>
        </w:trPr>
        <w:tc>
          <w:tcPr>
            <w:tcW w:w="5940" w:type="dxa"/>
          </w:tcPr>
          <w:p w14:paraId="67809DB4" w14:textId="3A029D51" w:rsidR="00221E72" w:rsidRPr="006C52B6" w:rsidRDefault="00221E72" w:rsidP="00221E72">
            <w:pPr>
              <w:rPr>
                <w:rFonts w:ascii="Calibri" w:hAnsi="Calibri" w:cs="Calibri"/>
                <w:szCs w:val="22"/>
              </w:rPr>
            </w:pPr>
            <w:r w:rsidRPr="00B96750">
              <w:t>Cover Letter</w:t>
            </w:r>
          </w:p>
        </w:tc>
        <w:tc>
          <w:tcPr>
            <w:tcW w:w="2520" w:type="dxa"/>
          </w:tcPr>
          <w:p w14:paraId="4C2EEDD6" w14:textId="01664633" w:rsidR="00221E72" w:rsidRPr="006C52B6" w:rsidRDefault="00221E72" w:rsidP="00221E72">
            <w:pPr>
              <w:rPr>
                <w:rFonts w:ascii="Calibri" w:hAnsi="Calibri" w:cs="Calibri"/>
                <w:szCs w:val="22"/>
              </w:rPr>
            </w:pPr>
            <w:r>
              <w:t>Optional</w:t>
            </w:r>
          </w:p>
        </w:tc>
      </w:tr>
      <w:tr w:rsidR="00221E72" w:rsidRPr="006C52B6" w14:paraId="6FB78BA7" w14:textId="77777777" w:rsidTr="00C96E0D">
        <w:trPr>
          <w:jc w:val="center"/>
        </w:trPr>
        <w:tc>
          <w:tcPr>
            <w:tcW w:w="5940" w:type="dxa"/>
          </w:tcPr>
          <w:p w14:paraId="70DF3A80" w14:textId="5B328443" w:rsidR="00221E72" w:rsidRPr="006C52B6" w:rsidRDefault="00221E72" w:rsidP="00221E72">
            <w:pPr>
              <w:rPr>
                <w:rFonts w:ascii="Calibri" w:hAnsi="Calibri" w:cs="Calibri"/>
                <w:szCs w:val="22"/>
              </w:rPr>
            </w:pPr>
            <w:r w:rsidRPr="00B96750">
              <w:t>Legal Name</w:t>
            </w:r>
          </w:p>
        </w:tc>
        <w:tc>
          <w:tcPr>
            <w:tcW w:w="2520" w:type="dxa"/>
          </w:tcPr>
          <w:p w14:paraId="3ED44067" w14:textId="4C229E89" w:rsidR="00221E72" w:rsidRPr="006C52B6" w:rsidRDefault="00221E72" w:rsidP="00221E72">
            <w:pPr>
              <w:rPr>
                <w:rFonts w:ascii="Calibri" w:hAnsi="Calibri" w:cs="Calibri"/>
                <w:szCs w:val="22"/>
              </w:rPr>
            </w:pPr>
            <w:r>
              <w:t>Optional</w:t>
            </w:r>
          </w:p>
        </w:tc>
      </w:tr>
      <w:tr w:rsidR="00221E72" w:rsidRPr="006C52B6" w14:paraId="0AF44033" w14:textId="77777777" w:rsidTr="00C96E0D">
        <w:trPr>
          <w:jc w:val="center"/>
        </w:trPr>
        <w:tc>
          <w:tcPr>
            <w:tcW w:w="5940" w:type="dxa"/>
          </w:tcPr>
          <w:p w14:paraId="6F757682" w14:textId="1E3DFA3E" w:rsidR="00221E72" w:rsidRPr="006C52B6" w:rsidRDefault="00221E72" w:rsidP="00221E72">
            <w:pPr>
              <w:rPr>
                <w:rFonts w:ascii="Calibri" w:hAnsi="Calibri" w:cs="Calibri"/>
                <w:szCs w:val="22"/>
              </w:rPr>
            </w:pPr>
            <w:r w:rsidRPr="00B96750">
              <w:t>Vendor Questionnaire</w:t>
            </w:r>
          </w:p>
        </w:tc>
        <w:tc>
          <w:tcPr>
            <w:tcW w:w="2520" w:type="dxa"/>
          </w:tcPr>
          <w:p w14:paraId="08504859" w14:textId="6B241786" w:rsidR="00221E72" w:rsidRPr="006C52B6" w:rsidRDefault="00221E72" w:rsidP="00221E72">
            <w:pPr>
              <w:rPr>
                <w:rFonts w:ascii="Calibri" w:hAnsi="Calibri" w:cs="Calibri"/>
                <w:szCs w:val="22"/>
              </w:rPr>
            </w:pPr>
            <w:r w:rsidRPr="00B96750">
              <w:t>Mandatory</w:t>
            </w:r>
          </w:p>
        </w:tc>
      </w:tr>
      <w:tr w:rsidR="00221E72" w:rsidRPr="006C52B6" w14:paraId="0EB51394" w14:textId="77777777" w:rsidTr="00C96E0D">
        <w:trPr>
          <w:jc w:val="center"/>
        </w:trPr>
        <w:tc>
          <w:tcPr>
            <w:tcW w:w="5940" w:type="dxa"/>
          </w:tcPr>
          <w:p w14:paraId="574F8B0A" w14:textId="3EF03F88" w:rsidR="00221E72" w:rsidRPr="006C52B6" w:rsidRDefault="00221E72" w:rsidP="00221E72">
            <w:pPr>
              <w:rPr>
                <w:rFonts w:ascii="Calibri" w:hAnsi="Calibri" w:cs="Calibri"/>
                <w:szCs w:val="22"/>
              </w:rPr>
            </w:pPr>
            <w:r w:rsidRPr="00B96750">
              <w:t xml:space="preserve">Minimum Qualification </w:t>
            </w:r>
          </w:p>
        </w:tc>
        <w:tc>
          <w:tcPr>
            <w:tcW w:w="2520" w:type="dxa"/>
          </w:tcPr>
          <w:p w14:paraId="2195E669" w14:textId="56630AF5" w:rsidR="00221E72" w:rsidRPr="006C52B6" w:rsidRDefault="00221E72" w:rsidP="00221E72">
            <w:pPr>
              <w:rPr>
                <w:rFonts w:ascii="Calibri" w:hAnsi="Calibri" w:cs="Calibri"/>
                <w:szCs w:val="22"/>
              </w:rPr>
            </w:pPr>
            <w:r w:rsidRPr="00B96750">
              <w:t>Mandatory</w:t>
            </w:r>
          </w:p>
        </w:tc>
      </w:tr>
      <w:tr w:rsidR="00221E72" w:rsidRPr="006C52B6" w14:paraId="034818CC" w14:textId="77777777" w:rsidTr="00C96E0D">
        <w:trPr>
          <w:jc w:val="center"/>
        </w:trPr>
        <w:tc>
          <w:tcPr>
            <w:tcW w:w="5940" w:type="dxa"/>
          </w:tcPr>
          <w:p w14:paraId="4A3F331E" w14:textId="21C21003" w:rsidR="00221E72" w:rsidRPr="006C52B6" w:rsidRDefault="00221E72" w:rsidP="00221E72">
            <w:pPr>
              <w:rPr>
                <w:rFonts w:ascii="Calibri" w:hAnsi="Calibri" w:cs="Calibri"/>
                <w:szCs w:val="22"/>
              </w:rPr>
            </w:pPr>
            <w:r w:rsidRPr="00B96750">
              <w:t xml:space="preserve">Mandatory Technical Requirements </w:t>
            </w:r>
          </w:p>
        </w:tc>
        <w:tc>
          <w:tcPr>
            <w:tcW w:w="2520" w:type="dxa"/>
          </w:tcPr>
          <w:p w14:paraId="7598D59F" w14:textId="30A847F9" w:rsidR="00221E72" w:rsidRPr="006C52B6" w:rsidRDefault="00221E72" w:rsidP="00221E72">
            <w:pPr>
              <w:rPr>
                <w:rFonts w:ascii="Calibri" w:hAnsi="Calibri" w:cs="Calibri"/>
                <w:szCs w:val="22"/>
              </w:rPr>
            </w:pPr>
            <w:r w:rsidRPr="00B96750">
              <w:t>Mandatory</w:t>
            </w:r>
          </w:p>
        </w:tc>
      </w:tr>
      <w:tr w:rsidR="00221E72" w:rsidRPr="006C52B6" w14:paraId="02225A8C" w14:textId="77777777" w:rsidTr="00C96E0D">
        <w:trPr>
          <w:jc w:val="center"/>
        </w:trPr>
        <w:tc>
          <w:tcPr>
            <w:tcW w:w="5940" w:type="dxa"/>
          </w:tcPr>
          <w:p w14:paraId="21BCF128" w14:textId="2CED0122" w:rsidR="00221E72" w:rsidRPr="006C52B6" w:rsidRDefault="00221E72" w:rsidP="00221E72">
            <w:pPr>
              <w:rPr>
                <w:rFonts w:ascii="Calibri" w:hAnsi="Calibri" w:cs="Calibri"/>
                <w:szCs w:val="22"/>
              </w:rPr>
            </w:pPr>
            <w:r w:rsidRPr="00B96750">
              <w:t>Management Response</w:t>
            </w:r>
          </w:p>
        </w:tc>
        <w:tc>
          <w:tcPr>
            <w:tcW w:w="2520" w:type="dxa"/>
          </w:tcPr>
          <w:p w14:paraId="687C42FA" w14:textId="42DDF5AC" w:rsidR="00221E72" w:rsidRPr="006C52B6" w:rsidRDefault="00221E72" w:rsidP="00221E72">
            <w:pPr>
              <w:rPr>
                <w:rFonts w:ascii="Calibri" w:hAnsi="Calibri" w:cs="Calibri"/>
                <w:szCs w:val="22"/>
              </w:rPr>
            </w:pPr>
            <w:r w:rsidRPr="00B96750">
              <w:t>Mandatory</w:t>
            </w:r>
          </w:p>
        </w:tc>
      </w:tr>
      <w:tr w:rsidR="00221E72" w:rsidRPr="006C52B6" w14:paraId="60ED940F" w14:textId="77777777" w:rsidTr="00C96E0D">
        <w:trPr>
          <w:jc w:val="center"/>
        </w:trPr>
        <w:tc>
          <w:tcPr>
            <w:tcW w:w="5940" w:type="dxa"/>
          </w:tcPr>
          <w:p w14:paraId="5BAA3AE4" w14:textId="1B51381E" w:rsidR="00221E72" w:rsidRPr="006C52B6" w:rsidRDefault="00221E72" w:rsidP="00221E72">
            <w:pPr>
              <w:rPr>
                <w:rFonts w:ascii="Calibri" w:hAnsi="Calibri" w:cs="Calibri"/>
                <w:szCs w:val="22"/>
              </w:rPr>
            </w:pPr>
            <w:r w:rsidRPr="00B96750">
              <w:t>Technical Response</w:t>
            </w:r>
          </w:p>
        </w:tc>
        <w:tc>
          <w:tcPr>
            <w:tcW w:w="2520" w:type="dxa"/>
          </w:tcPr>
          <w:p w14:paraId="2CA21432" w14:textId="582695A2" w:rsidR="00221E72" w:rsidRPr="006C52B6" w:rsidRDefault="00221E72" w:rsidP="00221E72">
            <w:pPr>
              <w:rPr>
                <w:rFonts w:ascii="Calibri" w:hAnsi="Calibri" w:cs="Calibri"/>
                <w:szCs w:val="22"/>
              </w:rPr>
            </w:pPr>
            <w:r w:rsidRPr="00B96750">
              <w:t>Mandatory</w:t>
            </w:r>
          </w:p>
        </w:tc>
      </w:tr>
      <w:tr w:rsidR="00221E72" w:rsidRPr="006C52B6" w14:paraId="673C69D8" w14:textId="77777777" w:rsidTr="00C96E0D">
        <w:trPr>
          <w:jc w:val="center"/>
        </w:trPr>
        <w:tc>
          <w:tcPr>
            <w:tcW w:w="5940" w:type="dxa"/>
          </w:tcPr>
          <w:p w14:paraId="1FEBDA21" w14:textId="15E2844F" w:rsidR="00221E72" w:rsidRPr="006C52B6" w:rsidRDefault="00221E72" w:rsidP="00221E72">
            <w:pPr>
              <w:rPr>
                <w:rFonts w:ascii="Calibri" w:hAnsi="Calibri" w:cs="Calibri"/>
                <w:szCs w:val="22"/>
              </w:rPr>
            </w:pPr>
            <w:r w:rsidRPr="00B96750">
              <w:t>Pricing Response</w:t>
            </w:r>
          </w:p>
        </w:tc>
        <w:tc>
          <w:tcPr>
            <w:tcW w:w="2520" w:type="dxa"/>
          </w:tcPr>
          <w:p w14:paraId="361BE567" w14:textId="5B4752FF" w:rsidR="00221E72" w:rsidRPr="006C52B6" w:rsidRDefault="00221E72" w:rsidP="00221E72">
            <w:pPr>
              <w:rPr>
                <w:rFonts w:ascii="Calibri" w:hAnsi="Calibri" w:cs="Calibri"/>
                <w:szCs w:val="22"/>
              </w:rPr>
            </w:pPr>
            <w:r w:rsidRPr="00B96750">
              <w:t>Mandatory</w:t>
            </w:r>
          </w:p>
        </w:tc>
      </w:tr>
      <w:tr w:rsidR="00221E72" w:rsidRPr="006C52B6" w14:paraId="45825F98" w14:textId="77777777" w:rsidTr="00C96E0D">
        <w:trPr>
          <w:jc w:val="center"/>
        </w:trPr>
        <w:tc>
          <w:tcPr>
            <w:tcW w:w="5940" w:type="dxa"/>
          </w:tcPr>
          <w:p w14:paraId="23FC927C" w14:textId="2DFA8106" w:rsidR="00221E72" w:rsidRPr="006C52B6" w:rsidRDefault="00221E72" w:rsidP="00221E72">
            <w:pPr>
              <w:rPr>
                <w:rFonts w:ascii="Calibri" w:hAnsi="Calibri" w:cs="Calibri"/>
                <w:szCs w:val="22"/>
              </w:rPr>
            </w:pPr>
            <w:r>
              <w:t>Security Response</w:t>
            </w:r>
          </w:p>
        </w:tc>
        <w:tc>
          <w:tcPr>
            <w:tcW w:w="2520" w:type="dxa"/>
          </w:tcPr>
          <w:p w14:paraId="2B8C6EC6" w14:textId="5A47F719" w:rsidR="00221E72" w:rsidRPr="006C52B6" w:rsidRDefault="00221E72" w:rsidP="00221E72">
            <w:pPr>
              <w:rPr>
                <w:rFonts w:ascii="Calibri" w:hAnsi="Calibri" w:cs="Calibri"/>
                <w:szCs w:val="22"/>
              </w:rPr>
            </w:pPr>
            <w:r>
              <w:t>Mandatory</w:t>
            </w:r>
          </w:p>
        </w:tc>
      </w:tr>
      <w:tr w:rsidR="00221E72" w:rsidRPr="006C52B6" w14:paraId="58C0F190" w14:textId="77777777" w:rsidTr="00C96E0D">
        <w:trPr>
          <w:jc w:val="center"/>
        </w:trPr>
        <w:tc>
          <w:tcPr>
            <w:tcW w:w="5940" w:type="dxa"/>
          </w:tcPr>
          <w:p w14:paraId="09B4C236" w14:textId="7E34911A" w:rsidR="00221E72" w:rsidRPr="006C52B6" w:rsidRDefault="00221E72" w:rsidP="00221E72">
            <w:pPr>
              <w:rPr>
                <w:rFonts w:ascii="Calibri" w:hAnsi="Calibri" w:cs="Calibri"/>
                <w:szCs w:val="22"/>
              </w:rPr>
            </w:pPr>
            <w:r w:rsidRPr="00B96750">
              <w:t>City Contract Acceptance &amp; Exceptions</w:t>
            </w:r>
          </w:p>
        </w:tc>
        <w:tc>
          <w:tcPr>
            <w:tcW w:w="2520" w:type="dxa"/>
          </w:tcPr>
          <w:p w14:paraId="768B4AC9" w14:textId="66BDAB87" w:rsidR="00221E72" w:rsidRPr="006C52B6" w:rsidRDefault="00AD6DE3" w:rsidP="00221E72">
            <w:pPr>
              <w:rPr>
                <w:rFonts w:ascii="Calibri" w:hAnsi="Calibri" w:cs="Calibri"/>
              </w:rPr>
            </w:pPr>
            <w:r>
              <w:t>Mandatory</w:t>
            </w:r>
          </w:p>
        </w:tc>
      </w:tr>
    </w:tbl>
    <w:p w14:paraId="04F16AD7" w14:textId="77777777" w:rsidR="006C52B6" w:rsidRDefault="006C52B6" w:rsidP="00221E72">
      <w:bookmarkStart w:id="150" w:name="_Toc327166111"/>
      <w:bookmarkStart w:id="151" w:name="_Toc327171010"/>
      <w:bookmarkStart w:id="152" w:name="_Toc327933397"/>
      <w:bookmarkStart w:id="153" w:name="_Toc330967667"/>
      <w:bookmarkStart w:id="154" w:name="_Toc331470955"/>
      <w:bookmarkStart w:id="155" w:name="_Toc331486875"/>
      <w:bookmarkStart w:id="156" w:name="_Toc331488290"/>
      <w:bookmarkStart w:id="157" w:name="_Toc331898932"/>
      <w:bookmarkStart w:id="158" w:name="_Toc331899111"/>
      <w:bookmarkStart w:id="159" w:name="_Toc331900259"/>
      <w:bookmarkStart w:id="160" w:name="_Toc331932386"/>
      <w:bookmarkStart w:id="161" w:name="_Toc332179011"/>
      <w:bookmarkStart w:id="162" w:name="_Toc332441008"/>
      <w:bookmarkStart w:id="163" w:name="_Toc332677932"/>
      <w:bookmarkStart w:id="164" w:name="_Toc332684250"/>
      <w:bookmarkStart w:id="165" w:name="_Toc332776348"/>
      <w:bookmarkStart w:id="166" w:name="_Toc333207794"/>
      <w:bookmarkStart w:id="167" w:name="_Toc520001245"/>
      <w:bookmarkStart w:id="168" w:name="_Toc524485070"/>
      <w:bookmarkStart w:id="169" w:name="_Toc524754256"/>
      <w:bookmarkStart w:id="170" w:name="_Toc526492445"/>
      <w:bookmarkStart w:id="171" w:name="_Toc528557501"/>
      <w:bookmarkStart w:id="172" w:name="_Toc529153561"/>
      <w:bookmarkStart w:id="173" w:name="_Toc30899498"/>
    </w:p>
    <w:p w14:paraId="2E1FE432" w14:textId="1C7F1F2A" w:rsidR="00716672" w:rsidRPr="00B96750" w:rsidRDefault="00AC71C4" w:rsidP="00424678">
      <w:pPr>
        <w:pStyle w:val="Heading1"/>
      </w:pPr>
      <w:r w:rsidRPr="00B96750">
        <w:t>E</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B96750">
        <w:t>VALUATION PROCESS</w:t>
      </w:r>
      <w:bookmarkEnd w:id="168"/>
      <w:bookmarkEnd w:id="169"/>
      <w:bookmarkEnd w:id="170"/>
      <w:bookmarkEnd w:id="171"/>
      <w:bookmarkEnd w:id="172"/>
      <w:bookmarkEnd w:id="173"/>
      <w:r w:rsidRPr="00B96750">
        <w:t xml:space="preserve"> </w:t>
      </w:r>
    </w:p>
    <w:p w14:paraId="20A67C1C" w14:textId="1C7F1F2A" w:rsidR="006C52B6" w:rsidRPr="006C52B6" w:rsidRDefault="006C52B6" w:rsidP="006C52B6">
      <w:pPr>
        <w:rPr>
          <w:rFonts w:ascii="Calibri" w:hAnsi="Calibri" w:cs="Calibri"/>
        </w:rPr>
      </w:pPr>
    </w:p>
    <w:p w14:paraId="188213E1" w14:textId="2A516525" w:rsidR="002452E0" w:rsidRPr="006C52B6" w:rsidRDefault="006F13BC" w:rsidP="00512331">
      <w:pPr>
        <w:rPr>
          <w:rFonts w:ascii="Calibri" w:hAnsi="Calibri" w:cs="Calibri"/>
        </w:rPr>
      </w:pPr>
      <w:r w:rsidRPr="32B35952">
        <w:rPr>
          <w:rFonts w:ascii="Calibri" w:hAnsi="Calibri" w:cs="Calibri"/>
        </w:rPr>
        <w:t>The evaluation shall be conducted in a multi-tiered approach.  Proposals must pass through each step to proceed forward to the next step.  Those found to be outside the competitive range</w:t>
      </w:r>
      <w:r w:rsidR="003126AD" w:rsidRPr="32B35952">
        <w:rPr>
          <w:rFonts w:ascii="Calibri" w:hAnsi="Calibri" w:cs="Calibri"/>
        </w:rPr>
        <w:t>,</w:t>
      </w:r>
      <w:r w:rsidRPr="32B35952">
        <w:rPr>
          <w:rFonts w:ascii="Calibri" w:hAnsi="Calibri" w:cs="Calibri"/>
        </w:rPr>
        <w:t xml:space="preserve"> in the opinion of the evaluation team</w:t>
      </w:r>
      <w:r w:rsidR="003126AD" w:rsidRPr="32B35952">
        <w:rPr>
          <w:rFonts w:ascii="Calibri" w:hAnsi="Calibri" w:cs="Calibri"/>
        </w:rPr>
        <w:t>,</w:t>
      </w:r>
      <w:r w:rsidRPr="32B35952">
        <w:rPr>
          <w:rFonts w:ascii="Calibri" w:hAnsi="Calibri" w:cs="Calibri"/>
        </w:rPr>
        <w:t xml:space="preserve"> will not continue forward to the next evaluation </w:t>
      </w:r>
      <w:r w:rsidR="003126AD" w:rsidRPr="32B35952">
        <w:rPr>
          <w:rFonts w:ascii="Calibri" w:hAnsi="Calibri" w:cs="Calibri"/>
        </w:rPr>
        <w:t>round</w:t>
      </w:r>
      <w:r w:rsidRPr="32B35952">
        <w:rPr>
          <w:rFonts w:ascii="Calibri" w:hAnsi="Calibri" w:cs="Calibri"/>
        </w:rPr>
        <w:t xml:space="preserve">.  </w:t>
      </w:r>
    </w:p>
    <w:p w14:paraId="04956771" w14:textId="2A516525" w:rsidR="006C52B6" w:rsidRPr="006C52B6" w:rsidRDefault="006C52B6" w:rsidP="006C52B6">
      <w:pPr>
        <w:pStyle w:val="BodyText"/>
        <w:spacing w:after="0"/>
        <w:rPr>
          <w:rFonts w:ascii="Calibri" w:hAnsi="Calibri" w:cs="Calibri"/>
          <w:b/>
        </w:rPr>
      </w:pPr>
    </w:p>
    <w:p w14:paraId="12558A50" w14:textId="32838EBC" w:rsidR="004D4282" w:rsidRDefault="344D8260" w:rsidP="00986297">
      <w:pPr>
        <w:pStyle w:val="BodyText"/>
        <w:spacing w:after="0"/>
        <w:rPr>
          <w:rFonts w:ascii="Calibri" w:hAnsi="Calibri" w:cs="Calibri"/>
        </w:rPr>
      </w:pPr>
      <w:r w:rsidRPr="32B35952">
        <w:rPr>
          <w:rFonts w:ascii="Calibri" w:hAnsi="Calibri" w:cs="Calibri"/>
          <w:b/>
        </w:rPr>
        <w:t xml:space="preserve">Round 1 </w:t>
      </w:r>
      <w:r w:rsidR="008D1AA1" w:rsidRPr="32B35952">
        <w:rPr>
          <w:rFonts w:ascii="Calibri" w:hAnsi="Calibri" w:cs="Calibri"/>
          <w:b/>
        </w:rPr>
        <w:t>–</w:t>
      </w:r>
      <w:r w:rsidRPr="32B35952">
        <w:rPr>
          <w:rFonts w:ascii="Calibri" w:hAnsi="Calibri" w:cs="Calibri"/>
          <w:b/>
        </w:rPr>
        <w:t xml:space="preserve"> </w:t>
      </w:r>
      <w:r w:rsidR="10839054" w:rsidRPr="32B35952">
        <w:rPr>
          <w:rFonts w:ascii="Calibri" w:hAnsi="Calibri" w:cs="Calibri"/>
          <w:b/>
        </w:rPr>
        <w:t>Minimum Qualifications</w:t>
      </w:r>
      <w:r w:rsidR="7CDDFBB8" w:rsidRPr="32B35952">
        <w:rPr>
          <w:rFonts w:ascii="Calibri" w:hAnsi="Calibri" w:cs="Calibri"/>
          <w:b/>
        </w:rPr>
        <w:t xml:space="preserve"> and Responsiveness</w:t>
      </w:r>
      <w:r w:rsidR="00166DA9" w:rsidRPr="32B35952">
        <w:rPr>
          <w:rFonts w:ascii="Calibri" w:hAnsi="Calibri" w:cs="Calibri"/>
          <w:b/>
        </w:rPr>
        <w:t>:</w:t>
      </w:r>
      <w:r w:rsidR="10839054" w:rsidRPr="32B35952">
        <w:rPr>
          <w:rFonts w:ascii="Calibri" w:hAnsi="Calibri" w:cs="Calibri"/>
        </w:rPr>
        <w:t xml:space="preserve">  </w:t>
      </w:r>
      <w:r w:rsidR="7CDDFBB8" w:rsidRPr="32B35952">
        <w:rPr>
          <w:rFonts w:ascii="Calibri" w:hAnsi="Calibri" w:cs="Calibri"/>
        </w:rPr>
        <w:t xml:space="preserve">Purchasing </w:t>
      </w:r>
      <w:r w:rsidR="10839054" w:rsidRPr="32B35952">
        <w:rPr>
          <w:rFonts w:ascii="Calibri" w:hAnsi="Calibri" w:cs="Calibri"/>
        </w:rPr>
        <w:t xml:space="preserve">shall </w:t>
      </w:r>
      <w:r w:rsidR="7CDDFBB8" w:rsidRPr="32B35952">
        <w:rPr>
          <w:rFonts w:ascii="Calibri" w:hAnsi="Calibri" w:cs="Calibri"/>
        </w:rPr>
        <w:t xml:space="preserve">first </w:t>
      </w:r>
      <w:r w:rsidR="10839054" w:rsidRPr="32B35952">
        <w:rPr>
          <w:rFonts w:ascii="Calibri" w:hAnsi="Calibri" w:cs="Calibri"/>
        </w:rPr>
        <w:t xml:space="preserve">review submittals </w:t>
      </w:r>
      <w:r w:rsidR="42ED6002" w:rsidRPr="32B35952">
        <w:rPr>
          <w:rFonts w:ascii="Calibri" w:hAnsi="Calibri" w:cs="Calibri"/>
        </w:rPr>
        <w:t xml:space="preserve">for initial decisions on </w:t>
      </w:r>
      <w:r w:rsidR="7CDDFBB8" w:rsidRPr="32B35952">
        <w:rPr>
          <w:rFonts w:ascii="Calibri" w:hAnsi="Calibri" w:cs="Calibri"/>
        </w:rPr>
        <w:t xml:space="preserve">responsiveness and responsibility.  </w:t>
      </w:r>
      <w:r w:rsidR="0191153A" w:rsidRPr="32B35952">
        <w:rPr>
          <w:rFonts w:ascii="Calibri" w:hAnsi="Calibri" w:cs="Calibri"/>
        </w:rPr>
        <w:t xml:space="preserve">Those found responsive and responsible based on this initial review shall proceed to Round 2.  </w:t>
      </w:r>
      <w:r w:rsidR="18C75CAF" w:rsidRPr="32B35952">
        <w:rPr>
          <w:rFonts w:ascii="Calibri" w:hAnsi="Calibri" w:cs="Calibri"/>
        </w:rPr>
        <w:t xml:space="preserve">The Vendor </w:t>
      </w:r>
      <w:r w:rsidR="2DD65A55" w:rsidRPr="32B35952">
        <w:rPr>
          <w:rFonts w:ascii="Calibri" w:hAnsi="Calibri" w:cs="Calibri"/>
        </w:rPr>
        <w:t>Questionnaire</w:t>
      </w:r>
      <w:r w:rsidR="18C75CAF" w:rsidRPr="32B35952">
        <w:rPr>
          <w:rFonts w:ascii="Calibri" w:hAnsi="Calibri" w:cs="Calibri"/>
        </w:rPr>
        <w:t xml:space="preserve">, </w:t>
      </w:r>
      <w:r w:rsidR="3D451EB3" w:rsidRPr="32B35952">
        <w:rPr>
          <w:rFonts w:ascii="Calibri" w:hAnsi="Calibri" w:cs="Calibri"/>
        </w:rPr>
        <w:t>Equal Benefits</w:t>
      </w:r>
      <w:r w:rsidR="00166DA9" w:rsidRPr="32B35952">
        <w:rPr>
          <w:rFonts w:ascii="Calibri" w:hAnsi="Calibri" w:cs="Calibri"/>
        </w:rPr>
        <w:t>,</w:t>
      </w:r>
      <w:r w:rsidR="18C75CAF" w:rsidRPr="32B35952">
        <w:rPr>
          <w:rFonts w:ascii="Calibri" w:hAnsi="Calibri" w:cs="Calibri"/>
        </w:rPr>
        <w:t xml:space="preserve"> and</w:t>
      </w:r>
      <w:r w:rsidR="3D451EB3" w:rsidRPr="32B35952">
        <w:rPr>
          <w:rFonts w:ascii="Calibri" w:hAnsi="Calibri" w:cs="Calibri"/>
        </w:rPr>
        <w:t xml:space="preserve"> Minimum Qualifications</w:t>
      </w:r>
      <w:r w:rsidR="18C75CAF" w:rsidRPr="32B35952">
        <w:rPr>
          <w:rFonts w:ascii="Calibri" w:hAnsi="Calibri" w:cs="Calibri"/>
        </w:rPr>
        <w:t xml:space="preserve"> will </w:t>
      </w:r>
      <w:r w:rsidR="494DD21B" w:rsidRPr="32B35952">
        <w:rPr>
          <w:rFonts w:ascii="Calibri" w:hAnsi="Calibri" w:cs="Calibri"/>
        </w:rPr>
        <w:t xml:space="preserve">also be </w:t>
      </w:r>
      <w:r w:rsidR="18C75CAF" w:rsidRPr="32B35952">
        <w:rPr>
          <w:rFonts w:ascii="Calibri" w:hAnsi="Calibri" w:cs="Calibri"/>
        </w:rPr>
        <w:t xml:space="preserve">screened in this </w:t>
      </w:r>
      <w:r w:rsidR="00E142A7">
        <w:rPr>
          <w:rFonts w:ascii="Calibri" w:hAnsi="Calibri" w:cs="Calibri"/>
        </w:rPr>
        <w:t>r</w:t>
      </w:r>
      <w:r w:rsidR="18C75CAF" w:rsidRPr="32B35952">
        <w:rPr>
          <w:rFonts w:ascii="Calibri" w:hAnsi="Calibri" w:cs="Calibri"/>
        </w:rPr>
        <w:t xml:space="preserve">ound to determine </w:t>
      </w:r>
      <w:r w:rsidR="00E142A7">
        <w:rPr>
          <w:rFonts w:ascii="Calibri" w:hAnsi="Calibri" w:cs="Calibri"/>
        </w:rPr>
        <w:t>Vendor</w:t>
      </w:r>
      <w:r w:rsidR="18C75CAF" w:rsidRPr="32B35952">
        <w:rPr>
          <w:rFonts w:ascii="Calibri" w:hAnsi="Calibri" w:cs="Calibri"/>
        </w:rPr>
        <w:t xml:space="preserve"> responsiveness</w:t>
      </w:r>
      <w:r w:rsidR="3D451EB3" w:rsidRPr="32B35952">
        <w:rPr>
          <w:rFonts w:ascii="Calibri" w:hAnsi="Calibri" w:cs="Calibri"/>
        </w:rPr>
        <w:t>.</w:t>
      </w:r>
    </w:p>
    <w:p w14:paraId="038784FC" w14:textId="155FE2B2" w:rsidR="006C52B6" w:rsidRPr="006C52B6" w:rsidRDefault="006C52B6" w:rsidP="006C52B6">
      <w:pPr>
        <w:pStyle w:val="BodyText"/>
        <w:spacing w:after="0"/>
        <w:rPr>
          <w:rFonts w:ascii="Calibri" w:hAnsi="Calibri" w:cs="Calibri"/>
        </w:rPr>
      </w:pPr>
    </w:p>
    <w:p w14:paraId="1F280B1A" w14:textId="5492B11D" w:rsidR="008929A6" w:rsidRDefault="00446B5F" w:rsidP="00512331">
      <w:pPr>
        <w:rPr>
          <w:rFonts w:ascii="Calibri" w:hAnsi="Calibri" w:cs="Calibri"/>
        </w:rPr>
      </w:pPr>
      <w:r w:rsidRPr="32B35952">
        <w:rPr>
          <w:rFonts w:ascii="Calibri" w:hAnsi="Calibri" w:cs="Calibri"/>
          <w:b/>
        </w:rPr>
        <w:t xml:space="preserve">Round </w:t>
      </w:r>
      <w:r w:rsidR="00F7149E" w:rsidRPr="32B35952">
        <w:rPr>
          <w:rFonts w:ascii="Calibri" w:hAnsi="Calibri" w:cs="Calibri"/>
          <w:b/>
        </w:rPr>
        <w:t>2</w:t>
      </w:r>
      <w:r w:rsidRPr="32B35952">
        <w:rPr>
          <w:rFonts w:ascii="Calibri" w:hAnsi="Calibri" w:cs="Calibri"/>
          <w:b/>
        </w:rPr>
        <w:t xml:space="preserve"> </w:t>
      </w:r>
      <w:r w:rsidR="002452E0" w:rsidRPr="32B35952">
        <w:rPr>
          <w:rFonts w:ascii="Calibri" w:hAnsi="Calibri" w:cs="Calibri"/>
          <w:b/>
        </w:rPr>
        <w:t>–</w:t>
      </w:r>
      <w:r w:rsidRPr="32B35952">
        <w:rPr>
          <w:rFonts w:ascii="Calibri" w:hAnsi="Calibri" w:cs="Calibri"/>
          <w:b/>
        </w:rPr>
        <w:t xml:space="preserve"> </w:t>
      </w:r>
      <w:r w:rsidR="008929A6" w:rsidRPr="32B35952">
        <w:rPr>
          <w:rFonts w:ascii="Calibri" w:hAnsi="Calibri" w:cs="Calibri"/>
          <w:b/>
        </w:rPr>
        <w:t>Mandatory Technical Requirements</w:t>
      </w:r>
      <w:r w:rsidR="00166DA9" w:rsidRPr="32B35952">
        <w:rPr>
          <w:rFonts w:ascii="Calibri" w:hAnsi="Calibri" w:cs="Calibri"/>
          <w:b/>
        </w:rPr>
        <w:t xml:space="preserve">: </w:t>
      </w:r>
      <w:r w:rsidR="008929A6" w:rsidRPr="32B35952">
        <w:rPr>
          <w:rFonts w:ascii="Calibri" w:hAnsi="Calibri" w:cs="Calibri"/>
        </w:rPr>
        <w:t>The City will then</w:t>
      </w:r>
      <w:r w:rsidR="008929A6" w:rsidRPr="32B35952">
        <w:rPr>
          <w:rFonts w:ascii="Calibri" w:hAnsi="Calibri" w:cs="Calibri"/>
          <w:b/>
        </w:rPr>
        <w:t xml:space="preserve"> </w:t>
      </w:r>
      <w:r w:rsidR="008929A6" w:rsidRPr="32B35952">
        <w:rPr>
          <w:rFonts w:ascii="Calibri" w:hAnsi="Calibri" w:cs="Calibri"/>
        </w:rPr>
        <w:t xml:space="preserve">review submittals for initial decisions on responsiveness to the mandatory technical requirements. Those found responsive based on this initial review shall proceed to the next </w:t>
      </w:r>
      <w:r w:rsidR="00E142A7">
        <w:rPr>
          <w:rFonts w:ascii="Calibri" w:hAnsi="Calibri" w:cs="Calibri"/>
        </w:rPr>
        <w:t>r</w:t>
      </w:r>
      <w:r w:rsidR="008929A6" w:rsidRPr="32B35952">
        <w:rPr>
          <w:rFonts w:ascii="Calibri" w:hAnsi="Calibri" w:cs="Calibri"/>
        </w:rPr>
        <w:t xml:space="preserve">ound.  </w:t>
      </w:r>
    </w:p>
    <w:p w14:paraId="60120AEF" w14:textId="155FE2B2" w:rsidR="006C52B6" w:rsidRPr="006C52B6" w:rsidRDefault="006C52B6" w:rsidP="006C52B6">
      <w:pPr>
        <w:rPr>
          <w:rFonts w:ascii="Calibri" w:hAnsi="Calibri" w:cs="Calibri"/>
          <w:b/>
        </w:rPr>
      </w:pPr>
    </w:p>
    <w:p w14:paraId="452499B3" w14:textId="6344EA31" w:rsidR="00682C92" w:rsidRDefault="002452E0" w:rsidP="006A152E">
      <w:pPr>
        <w:rPr>
          <w:rFonts w:ascii="Calibri" w:hAnsi="Calibri" w:cs="Calibri"/>
        </w:rPr>
      </w:pPr>
      <w:r w:rsidRPr="32B35952">
        <w:rPr>
          <w:rFonts w:ascii="Calibri" w:hAnsi="Calibri" w:cs="Calibri"/>
          <w:b/>
        </w:rPr>
        <w:t xml:space="preserve">Round </w:t>
      </w:r>
      <w:r w:rsidR="00433ECC">
        <w:rPr>
          <w:rFonts w:ascii="Calibri" w:hAnsi="Calibri" w:cs="Calibri"/>
          <w:b/>
        </w:rPr>
        <w:t>3</w:t>
      </w:r>
      <w:r w:rsidRPr="32B35952">
        <w:rPr>
          <w:rFonts w:ascii="Calibri" w:hAnsi="Calibri" w:cs="Calibri"/>
          <w:b/>
        </w:rPr>
        <w:t xml:space="preserve"> </w:t>
      </w:r>
      <w:r w:rsidR="00F726A8" w:rsidRPr="32B35952">
        <w:rPr>
          <w:rFonts w:ascii="Calibri" w:hAnsi="Calibri" w:cs="Calibri"/>
          <w:b/>
        </w:rPr>
        <w:t>–</w:t>
      </w:r>
      <w:r w:rsidRPr="32B35952">
        <w:rPr>
          <w:rFonts w:ascii="Calibri" w:hAnsi="Calibri" w:cs="Calibri"/>
          <w:b/>
        </w:rPr>
        <w:t xml:space="preserve"> </w:t>
      </w:r>
      <w:r w:rsidR="00DF115A" w:rsidRPr="32B35952">
        <w:rPr>
          <w:rFonts w:ascii="Calibri" w:hAnsi="Calibri" w:cs="Calibri"/>
          <w:b/>
        </w:rPr>
        <w:t>Management</w:t>
      </w:r>
      <w:r w:rsidR="00F726A8" w:rsidRPr="32B35952">
        <w:rPr>
          <w:rFonts w:ascii="Calibri" w:hAnsi="Calibri" w:cs="Calibri"/>
          <w:b/>
        </w:rPr>
        <w:t>, Technical</w:t>
      </w:r>
      <w:r w:rsidR="00F72837" w:rsidRPr="32B35952">
        <w:rPr>
          <w:rFonts w:ascii="Calibri" w:hAnsi="Calibri" w:cs="Calibri"/>
          <w:b/>
        </w:rPr>
        <w:t>,</w:t>
      </w:r>
      <w:r w:rsidR="00B9458B" w:rsidRPr="32B35952">
        <w:rPr>
          <w:rFonts w:ascii="Calibri" w:hAnsi="Calibri" w:cs="Calibri"/>
          <w:b/>
        </w:rPr>
        <w:t xml:space="preserve"> </w:t>
      </w:r>
      <w:r w:rsidR="001B69EA" w:rsidRPr="32B35952">
        <w:rPr>
          <w:rFonts w:ascii="Calibri" w:hAnsi="Calibri" w:cs="Calibri"/>
          <w:b/>
        </w:rPr>
        <w:t xml:space="preserve">and </w:t>
      </w:r>
      <w:r w:rsidR="00F726A8" w:rsidRPr="32B35952">
        <w:rPr>
          <w:rFonts w:ascii="Calibri" w:hAnsi="Calibri" w:cs="Calibri"/>
          <w:b/>
        </w:rPr>
        <w:t>Pricing</w:t>
      </w:r>
      <w:r w:rsidR="00F72837" w:rsidRPr="32B35952" w:rsidDel="001B69EA">
        <w:rPr>
          <w:rFonts w:ascii="Calibri" w:hAnsi="Calibri" w:cs="Calibri"/>
          <w:b/>
        </w:rPr>
        <w:t xml:space="preserve"> </w:t>
      </w:r>
      <w:r w:rsidR="00DF115A" w:rsidRPr="32B35952">
        <w:rPr>
          <w:rFonts w:ascii="Calibri" w:hAnsi="Calibri" w:cs="Calibri"/>
          <w:b/>
        </w:rPr>
        <w:t>Scoring</w:t>
      </w:r>
      <w:r w:rsidR="008D1AA1" w:rsidRPr="32B35952">
        <w:rPr>
          <w:rFonts w:ascii="Calibri" w:hAnsi="Calibri" w:cs="Calibri"/>
          <w:b/>
        </w:rPr>
        <w:t>:</w:t>
      </w:r>
      <w:r w:rsidR="004D4282" w:rsidRPr="32B35952">
        <w:rPr>
          <w:rFonts w:ascii="Calibri" w:hAnsi="Calibri" w:cs="Calibri"/>
        </w:rPr>
        <w:t xml:space="preserve"> </w:t>
      </w:r>
      <w:r w:rsidR="00255597" w:rsidRPr="32B35952">
        <w:rPr>
          <w:rFonts w:ascii="Calibri" w:hAnsi="Calibri" w:cs="Calibri"/>
        </w:rPr>
        <w:t xml:space="preserve">The City </w:t>
      </w:r>
      <w:r w:rsidR="000C525C" w:rsidRPr="32B35952">
        <w:rPr>
          <w:rFonts w:ascii="Calibri" w:hAnsi="Calibri" w:cs="Calibri"/>
        </w:rPr>
        <w:t xml:space="preserve">will </w:t>
      </w:r>
      <w:r w:rsidR="00255597" w:rsidRPr="32B35952">
        <w:rPr>
          <w:rFonts w:ascii="Calibri" w:hAnsi="Calibri" w:cs="Calibri"/>
        </w:rPr>
        <w:t>evaluate</w:t>
      </w:r>
      <w:r w:rsidR="00716672" w:rsidRPr="32B35952">
        <w:rPr>
          <w:rFonts w:ascii="Calibri" w:hAnsi="Calibri" w:cs="Calibri"/>
        </w:rPr>
        <w:t xml:space="preserve"> proposals </w:t>
      </w:r>
      <w:r w:rsidR="004D4282" w:rsidRPr="32B35952">
        <w:rPr>
          <w:rFonts w:ascii="Calibri" w:hAnsi="Calibri" w:cs="Calibri"/>
        </w:rPr>
        <w:t>that successfully pass through</w:t>
      </w:r>
      <w:r w:rsidR="000B0C00" w:rsidRPr="32B35952">
        <w:rPr>
          <w:rFonts w:ascii="Calibri" w:hAnsi="Calibri" w:cs="Calibri"/>
        </w:rPr>
        <w:t xml:space="preserve"> the previous </w:t>
      </w:r>
      <w:r w:rsidR="00E142A7">
        <w:rPr>
          <w:rFonts w:ascii="Calibri" w:hAnsi="Calibri" w:cs="Calibri"/>
        </w:rPr>
        <w:t>r</w:t>
      </w:r>
      <w:r w:rsidR="000B0C00" w:rsidRPr="32B35952">
        <w:rPr>
          <w:rFonts w:ascii="Calibri" w:hAnsi="Calibri" w:cs="Calibri"/>
        </w:rPr>
        <w:t>ounds</w:t>
      </w:r>
      <w:r w:rsidR="0079637C" w:rsidRPr="32B35952">
        <w:rPr>
          <w:rFonts w:ascii="Calibri" w:hAnsi="Calibri" w:cs="Calibri"/>
        </w:rPr>
        <w:t>.</w:t>
      </w:r>
      <w:r w:rsidR="007D4BC4" w:rsidRPr="32B35952">
        <w:rPr>
          <w:rFonts w:ascii="Calibri" w:hAnsi="Calibri" w:cs="Calibri"/>
        </w:rPr>
        <w:t xml:space="preserve"> </w:t>
      </w:r>
      <w:r w:rsidR="00B75623" w:rsidRPr="32B35952">
        <w:rPr>
          <w:rFonts w:ascii="Calibri" w:hAnsi="Calibri" w:cs="Calibri"/>
          <w:b/>
        </w:rPr>
        <w:t xml:space="preserve">  </w:t>
      </w:r>
      <w:r w:rsidR="0079637C" w:rsidRPr="32B35952">
        <w:rPr>
          <w:rFonts w:ascii="Calibri" w:hAnsi="Calibri" w:cs="Calibri"/>
        </w:rPr>
        <w:t xml:space="preserve">The City will evaluate proposals using the criteria below. Responses will be evaluated and </w:t>
      </w:r>
      <w:r w:rsidR="009F6710">
        <w:rPr>
          <w:rFonts w:ascii="Calibri" w:hAnsi="Calibri" w:cs="Calibri"/>
        </w:rPr>
        <w:t>scored by members of the evaluation team</w:t>
      </w:r>
      <w:r w:rsidR="0079637C" w:rsidRPr="32B35952">
        <w:rPr>
          <w:rFonts w:ascii="Calibri" w:hAnsi="Calibri" w:cs="Calibri"/>
        </w:rPr>
        <w:t xml:space="preserve">.  </w:t>
      </w:r>
      <w:r w:rsidR="009F6710">
        <w:rPr>
          <w:rFonts w:ascii="Calibri" w:hAnsi="Calibri" w:cs="Calibri"/>
        </w:rPr>
        <w:t>Final scoring</w:t>
      </w:r>
      <w:r w:rsidR="000A00AF">
        <w:rPr>
          <w:rFonts w:ascii="Calibri" w:hAnsi="Calibri" w:cs="Calibri"/>
        </w:rPr>
        <w:t xml:space="preserve"> will be done by </w:t>
      </w:r>
      <w:r w:rsidR="00B97398">
        <w:rPr>
          <w:rFonts w:ascii="Calibri" w:hAnsi="Calibri" w:cs="Calibri"/>
        </w:rPr>
        <w:t xml:space="preserve">team </w:t>
      </w:r>
      <w:r w:rsidR="000A00AF">
        <w:rPr>
          <w:rFonts w:ascii="Calibri" w:hAnsi="Calibri" w:cs="Calibri"/>
        </w:rPr>
        <w:t>consensus</w:t>
      </w:r>
      <w:r w:rsidR="009F6710">
        <w:rPr>
          <w:rFonts w:ascii="Calibri" w:hAnsi="Calibri" w:cs="Calibri"/>
        </w:rPr>
        <w:t xml:space="preserve"> </w:t>
      </w:r>
      <w:r w:rsidR="0040234A">
        <w:rPr>
          <w:rFonts w:ascii="Calibri" w:hAnsi="Calibri" w:cs="Calibri"/>
        </w:rPr>
        <w:t xml:space="preserve">arrived at </w:t>
      </w:r>
      <w:r w:rsidR="00BA045A">
        <w:rPr>
          <w:rFonts w:ascii="Calibri" w:hAnsi="Calibri" w:cs="Calibri"/>
        </w:rPr>
        <w:t>through discussion</w:t>
      </w:r>
      <w:r w:rsidR="00FA4CF1">
        <w:rPr>
          <w:rFonts w:ascii="Calibri" w:hAnsi="Calibri" w:cs="Calibri"/>
        </w:rPr>
        <w:t>.</w:t>
      </w:r>
      <w:r w:rsidR="0079637C" w:rsidRPr="32B35952">
        <w:rPr>
          <w:rFonts w:ascii="Calibri" w:hAnsi="Calibri" w:cs="Calibri"/>
        </w:rPr>
        <w:t xml:space="preserve"> Those proposals that cluster within a competitive range</w:t>
      </w:r>
      <w:r w:rsidR="00961202" w:rsidRPr="32B35952">
        <w:rPr>
          <w:rFonts w:ascii="Calibri" w:hAnsi="Calibri" w:cs="Calibri"/>
        </w:rPr>
        <w:t>,</w:t>
      </w:r>
      <w:r w:rsidR="0079637C" w:rsidRPr="32B35952">
        <w:rPr>
          <w:rFonts w:ascii="Calibri" w:hAnsi="Calibri" w:cs="Calibri"/>
        </w:rPr>
        <w:t xml:space="preserve"> in the opinion of the evaluation team</w:t>
      </w:r>
      <w:r w:rsidR="00961202" w:rsidRPr="32B35952">
        <w:rPr>
          <w:rFonts w:ascii="Calibri" w:hAnsi="Calibri" w:cs="Calibri"/>
        </w:rPr>
        <w:t>,</w:t>
      </w:r>
      <w:r w:rsidR="0079637C" w:rsidRPr="32B35952">
        <w:rPr>
          <w:rFonts w:ascii="Calibri" w:hAnsi="Calibri" w:cs="Calibri"/>
        </w:rPr>
        <w:t xml:space="preserve"> shall continue. </w:t>
      </w:r>
      <w:r w:rsidR="00682C92" w:rsidRPr="32B35952">
        <w:rPr>
          <w:rFonts w:ascii="Calibri" w:hAnsi="Calibri" w:cs="Calibri"/>
        </w:rPr>
        <w:t xml:space="preserve">  </w:t>
      </w:r>
    </w:p>
    <w:p w14:paraId="6FBD8C53" w14:textId="155FE2B2" w:rsidR="006C52B6" w:rsidRPr="006C52B6" w:rsidRDefault="006C52B6" w:rsidP="006C52B6">
      <w:pPr>
        <w:rPr>
          <w:rFonts w:ascii="Calibri" w:hAnsi="Calibri" w:cs="Calibri"/>
        </w:rPr>
      </w:pPr>
    </w:p>
    <w:p w14:paraId="5010477F" w14:textId="027626BB" w:rsidR="0079637C" w:rsidRDefault="00682C92" w:rsidP="006C52B6">
      <w:pPr>
        <w:jc w:val="center"/>
        <w:rPr>
          <w:rFonts w:ascii="Calibri" w:hAnsi="Calibri" w:cs="Calibri"/>
        </w:rPr>
      </w:pPr>
      <w:r w:rsidRPr="006C52B6">
        <w:rPr>
          <w:b/>
        </w:rPr>
        <w:t xml:space="preserve">TABLE </w:t>
      </w:r>
      <w:r w:rsidR="00082E2E">
        <w:rPr>
          <w:b/>
          <w:bCs/>
        </w:rPr>
        <w:t>3</w:t>
      </w:r>
      <w:r w:rsidRPr="006C52B6">
        <w:rPr>
          <w:b/>
        </w:rPr>
        <w:t xml:space="preserve"> </w:t>
      </w:r>
      <w:r w:rsidR="00327FDE" w:rsidRPr="006C52B6">
        <w:rPr>
          <w:b/>
        </w:rPr>
        <w:t>–</w:t>
      </w:r>
      <w:r w:rsidRPr="006C52B6">
        <w:rPr>
          <w:b/>
        </w:rPr>
        <w:t xml:space="preserve"> </w:t>
      </w:r>
      <w:r w:rsidR="00327FDE" w:rsidRPr="006C52B6">
        <w:rPr>
          <w:b/>
        </w:rPr>
        <w:t xml:space="preserve">ROUND </w:t>
      </w:r>
      <w:r w:rsidR="00433ECC">
        <w:rPr>
          <w:b/>
        </w:rPr>
        <w:t>3</w:t>
      </w:r>
      <w:r w:rsidR="00327FDE" w:rsidRPr="006C52B6">
        <w:rPr>
          <w:b/>
        </w:rPr>
        <w:t xml:space="preserve"> </w:t>
      </w:r>
      <w:r w:rsidRPr="006C52B6">
        <w:rPr>
          <w:b/>
        </w:rPr>
        <w:t>SCORING</w:t>
      </w:r>
    </w:p>
    <w:p w14:paraId="598EB7BC" w14:textId="155FE2B2" w:rsidR="006C52B6" w:rsidRPr="00BB6A61" w:rsidRDefault="006C52B6" w:rsidP="00BB6A61">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2520"/>
      </w:tblGrid>
      <w:tr w:rsidR="00F7149E" w:rsidRPr="006C52B6" w14:paraId="5C80321F" w14:textId="77777777" w:rsidTr="00BB6A61">
        <w:trPr>
          <w:jc w:val="center"/>
        </w:trPr>
        <w:tc>
          <w:tcPr>
            <w:tcW w:w="5940" w:type="dxa"/>
            <w:shd w:val="clear" w:color="auto" w:fill="A6A6A6" w:themeFill="background1" w:themeFillShade="A6"/>
          </w:tcPr>
          <w:p w14:paraId="09EA154F" w14:textId="69C6A410" w:rsidR="00F7149E" w:rsidRPr="00221E72" w:rsidRDefault="00961202" w:rsidP="00221E72">
            <w:pPr>
              <w:jc w:val="center"/>
              <w:rPr>
                <w:b/>
              </w:rPr>
            </w:pPr>
            <w:r w:rsidRPr="00221E72">
              <w:rPr>
                <w:b/>
              </w:rPr>
              <w:t>Criter</w:t>
            </w:r>
            <w:r w:rsidR="008C2B82" w:rsidRPr="00221E72">
              <w:rPr>
                <w:b/>
              </w:rPr>
              <w:t>i</w:t>
            </w:r>
            <w:r w:rsidRPr="00221E72">
              <w:rPr>
                <w:b/>
              </w:rPr>
              <w:t>a</w:t>
            </w:r>
          </w:p>
        </w:tc>
        <w:tc>
          <w:tcPr>
            <w:tcW w:w="2520" w:type="dxa"/>
            <w:shd w:val="clear" w:color="auto" w:fill="A6A6A6" w:themeFill="background1" w:themeFillShade="A6"/>
          </w:tcPr>
          <w:p w14:paraId="74402960" w14:textId="77777777" w:rsidR="00F7149E" w:rsidRPr="00221E72" w:rsidRDefault="00F72837" w:rsidP="00221E72">
            <w:pPr>
              <w:jc w:val="center"/>
              <w:rPr>
                <w:b/>
              </w:rPr>
            </w:pPr>
            <w:r w:rsidRPr="00221E72">
              <w:rPr>
                <w:b/>
              </w:rPr>
              <w:t>Maximum</w:t>
            </w:r>
            <w:r w:rsidR="00F7149E" w:rsidRPr="00221E72">
              <w:rPr>
                <w:b/>
              </w:rPr>
              <w:t xml:space="preserve"> </w:t>
            </w:r>
            <w:r w:rsidRPr="00221E72">
              <w:rPr>
                <w:b/>
              </w:rPr>
              <w:t>P</w:t>
            </w:r>
            <w:r w:rsidR="00F7149E" w:rsidRPr="00221E72">
              <w:rPr>
                <w:b/>
              </w:rPr>
              <w:t>oints</w:t>
            </w:r>
          </w:p>
        </w:tc>
      </w:tr>
      <w:tr w:rsidR="00F7149E" w:rsidRPr="006C52B6" w14:paraId="4BAF4C5C" w14:textId="77777777" w:rsidTr="006C52B6">
        <w:trPr>
          <w:jc w:val="center"/>
        </w:trPr>
        <w:tc>
          <w:tcPr>
            <w:tcW w:w="5940" w:type="dxa"/>
          </w:tcPr>
          <w:p w14:paraId="3D0FBEFB" w14:textId="77777777" w:rsidR="00F7149E" w:rsidRPr="006C52B6" w:rsidRDefault="00F726A8" w:rsidP="00512331">
            <w:pPr>
              <w:rPr>
                <w:rFonts w:ascii="Calibri" w:hAnsi="Calibri" w:cs="Calibri"/>
                <w:szCs w:val="22"/>
              </w:rPr>
            </w:pPr>
            <w:r w:rsidRPr="006C52B6">
              <w:rPr>
                <w:rFonts w:ascii="Calibri" w:hAnsi="Calibri" w:cs="Calibri"/>
                <w:szCs w:val="22"/>
              </w:rPr>
              <w:t>Management Response</w:t>
            </w:r>
          </w:p>
        </w:tc>
        <w:tc>
          <w:tcPr>
            <w:tcW w:w="2520" w:type="dxa"/>
          </w:tcPr>
          <w:p w14:paraId="201E765B" w14:textId="77777777" w:rsidR="00F7149E" w:rsidRPr="006C52B6" w:rsidRDefault="00347806" w:rsidP="00D97D85">
            <w:pPr>
              <w:rPr>
                <w:rFonts w:ascii="Calibri" w:hAnsi="Calibri" w:cs="Calibri"/>
                <w:szCs w:val="22"/>
              </w:rPr>
            </w:pPr>
            <w:r w:rsidRPr="006C52B6">
              <w:rPr>
                <w:rFonts w:ascii="Calibri" w:hAnsi="Calibri" w:cs="Calibri"/>
                <w:szCs w:val="22"/>
              </w:rPr>
              <w:t>300</w:t>
            </w:r>
          </w:p>
        </w:tc>
      </w:tr>
      <w:tr w:rsidR="00F7149E" w:rsidRPr="006C52B6" w14:paraId="035AEAC2" w14:textId="77777777" w:rsidTr="006C52B6">
        <w:trPr>
          <w:jc w:val="center"/>
        </w:trPr>
        <w:tc>
          <w:tcPr>
            <w:tcW w:w="5940" w:type="dxa"/>
          </w:tcPr>
          <w:p w14:paraId="1F115451" w14:textId="77777777" w:rsidR="00F7149E" w:rsidRPr="006C52B6" w:rsidRDefault="00F726A8" w:rsidP="00512331">
            <w:pPr>
              <w:rPr>
                <w:rFonts w:ascii="Calibri" w:hAnsi="Calibri" w:cs="Calibri"/>
                <w:szCs w:val="22"/>
              </w:rPr>
            </w:pPr>
            <w:r w:rsidRPr="006C52B6">
              <w:rPr>
                <w:rFonts w:ascii="Calibri" w:hAnsi="Calibri" w:cs="Calibri"/>
                <w:szCs w:val="22"/>
              </w:rPr>
              <w:t xml:space="preserve">Technical </w:t>
            </w:r>
            <w:r w:rsidR="00F7149E" w:rsidRPr="006C52B6">
              <w:rPr>
                <w:rFonts w:ascii="Calibri" w:hAnsi="Calibri" w:cs="Calibri"/>
                <w:szCs w:val="22"/>
              </w:rPr>
              <w:t xml:space="preserve">Response </w:t>
            </w:r>
          </w:p>
        </w:tc>
        <w:tc>
          <w:tcPr>
            <w:tcW w:w="2520" w:type="dxa"/>
          </w:tcPr>
          <w:p w14:paraId="76DC7AAB" w14:textId="2971601C" w:rsidR="00F7149E" w:rsidRPr="006C52B6" w:rsidRDefault="67C59DCF" w:rsidP="00D97D85">
            <w:pPr>
              <w:rPr>
                <w:rFonts w:ascii="Calibri" w:hAnsi="Calibri" w:cs="Calibri"/>
                <w:szCs w:val="22"/>
              </w:rPr>
            </w:pPr>
            <w:r w:rsidRPr="006C52B6">
              <w:rPr>
                <w:rFonts w:ascii="Calibri" w:hAnsi="Calibri" w:cs="Calibri"/>
                <w:szCs w:val="22"/>
              </w:rPr>
              <w:t>500</w:t>
            </w:r>
          </w:p>
        </w:tc>
      </w:tr>
      <w:tr w:rsidR="00F7149E" w:rsidRPr="006C52B6" w14:paraId="221EFE86" w14:textId="77777777" w:rsidTr="006C52B6">
        <w:trPr>
          <w:jc w:val="center"/>
        </w:trPr>
        <w:tc>
          <w:tcPr>
            <w:tcW w:w="5940" w:type="dxa"/>
          </w:tcPr>
          <w:p w14:paraId="51ECD909" w14:textId="77777777" w:rsidR="00F7149E" w:rsidRPr="006C52B6" w:rsidRDefault="00F726A8" w:rsidP="00512331">
            <w:pPr>
              <w:rPr>
                <w:rFonts w:ascii="Calibri" w:hAnsi="Calibri" w:cs="Calibri"/>
                <w:szCs w:val="22"/>
              </w:rPr>
            </w:pPr>
            <w:r w:rsidRPr="006C52B6">
              <w:rPr>
                <w:rFonts w:ascii="Calibri" w:hAnsi="Calibri" w:cs="Calibri"/>
                <w:szCs w:val="22"/>
              </w:rPr>
              <w:t xml:space="preserve">Pricing </w:t>
            </w:r>
            <w:r w:rsidR="00F7149E" w:rsidRPr="006C52B6">
              <w:rPr>
                <w:rFonts w:ascii="Calibri" w:hAnsi="Calibri" w:cs="Calibri"/>
                <w:szCs w:val="22"/>
              </w:rPr>
              <w:t>Response</w:t>
            </w:r>
          </w:p>
        </w:tc>
        <w:tc>
          <w:tcPr>
            <w:tcW w:w="2520" w:type="dxa"/>
          </w:tcPr>
          <w:p w14:paraId="064F0FD4" w14:textId="1FD37915" w:rsidR="00F7149E" w:rsidRPr="006C52B6" w:rsidRDefault="6F005C86" w:rsidP="00D97D85">
            <w:pPr>
              <w:rPr>
                <w:rFonts w:ascii="Calibri" w:hAnsi="Calibri" w:cs="Calibri"/>
                <w:szCs w:val="22"/>
              </w:rPr>
            </w:pPr>
            <w:r w:rsidRPr="006C52B6">
              <w:rPr>
                <w:rFonts w:ascii="Calibri" w:hAnsi="Calibri" w:cs="Calibri"/>
                <w:szCs w:val="22"/>
              </w:rPr>
              <w:t>2</w:t>
            </w:r>
            <w:r w:rsidR="0B9EECB8" w:rsidRPr="006C52B6">
              <w:rPr>
                <w:rFonts w:ascii="Calibri" w:hAnsi="Calibri" w:cs="Calibri"/>
                <w:szCs w:val="22"/>
              </w:rPr>
              <w:t>0</w:t>
            </w:r>
            <w:r w:rsidRPr="006C52B6">
              <w:rPr>
                <w:rFonts w:ascii="Calibri" w:hAnsi="Calibri" w:cs="Calibri"/>
                <w:szCs w:val="22"/>
              </w:rPr>
              <w:t>0</w:t>
            </w:r>
          </w:p>
        </w:tc>
      </w:tr>
      <w:tr w:rsidR="00F7149E" w:rsidRPr="006C52B6" w14:paraId="7F3DEEB9" w14:textId="77777777" w:rsidTr="006C52B6">
        <w:trPr>
          <w:jc w:val="center"/>
        </w:trPr>
        <w:tc>
          <w:tcPr>
            <w:tcW w:w="5940" w:type="dxa"/>
          </w:tcPr>
          <w:p w14:paraId="7EA7F249" w14:textId="23FE00F4" w:rsidR="00F7149E" w:rsidRPr="006C52B6" w:rsidRDefault="00F7149E" w:rsidP="00512331">
            <w:pPr>
              <w:rPr>
                <w:rFonts w:ascii="Calibri" w:hAnsi="Calibri" w:cs="Calibri"/>
                <w:szCs w:val="22"/>
              </w:rPr>
            </w:pPr>
            <w:r w:rsidRPr="006C52B6">
              <w:rPr>
                <w:rFonts w:ascii="Calibri" w:hAnsi="Calibri" w:cs="Calibri"/>
                <w:szCs w:val="22"/>
              </w:rPr>
              <w:t>Total</w:t>
            </w:r>
          </w:p>
        </w:tc>
        <w:tc>
          <w:tcPr>
            <w:tcW w:w="2520" w:type="dxa"/>
          </w:tcPr>
          <w:p w14:paraId="0C06E2F8" w14:textId="77777777" w:rsidR="00F7149E" w:rsidRPr="006C52B6" w:rsidRDefault="00F7149E" w:rsidP="00D97D85">
            <w:pPr>
              <w:rPr>
                <w:rFonts w:ascii="Calibri" w:hAnsi="Calibri" w:cs="Calibri"/>
                <w:szCs w:val="22"/>
              </w:rPr>
            </w:pPr>
            <w:r w:rsidRPr="006C52B6">
              <w:rPr>
                <w:rFonts w:ascii="Calibri" w:hAnsi="Calibri" w:cs="Calibri"/>
                <w:szCs w:val="22"/>
              </w:rPr>
              <w:t xml:space="preserve">1,000 </w:t>
            </w:r>
          </w:p>
        </w:tc>
      </w:tr>
    </w:tbl>
    <w:p w14:paraId="05FC3CFA" w14:textId="661B7781" w:rsidR="00396D51" w:rsidRDefault="00396D51" w:rsidP="00512331">
      <w:pPr>
        <w:rPr>
          <w:rFonts w:ascii="Calibri" w:hAnsi="Calibri" w:cs="Calibri"/>
          <w:szCs w:val="22"/>
        </w:rPr>
      </w:pPr>
    </w:p>
    <w:p w14:paraId="46C48174" w14:textId="4F733C8B" w:rsidR="00B8274D" w:rsidRDefault="00B8274D" w:rsidP="00512331">
      <w:pPr>
        <w:rPr>
          <w:rFonts w:ascii="Calibri" w:hAnsi="Calibri" w:cs="Calibri"/>
          <w:szCs w:val="22"/>
        </w:rPr>
      </w:pPr>
      <w:r w:rsidRPr="32B35952">
        <w:rPr>
          <w:rFonts w:ascii="Calibri" w:hAnsi="Calibri" w:cs="Calibri"/>
        </w:rPr>
        <w:t xml:space="preserve">Those that are not at least within a competitive range for any single element (Management, Technical, </w:t>
      </w:r>
      <w:r>
        <w:rPr>
          <w:rFonts w:ascii="Calibri" w:hAnsi="Calibri" w:cs="Calibri"/>
        </w:rPr>
        <w:t>or</w:t>
      </w:r>
      <w:r w:rsidRPr="32B35952">
        <w:rPr>
          <w:rFonts w:ascii="Calibri" w:hAnsi="Calibri" w:cs="Calibri"/>
        </w:rPr>
        <w:t xml:space="preserve"> </w:t>
      </w:r>
      <w:proofErr w:type="gramStart"/>
      <w:r w:rsidRPr="32B35952">
        <w:rPr>
          <w:rFonts w:ascii="Calibri" w:hAnsi="Calibri" w:cs="Calibri"/>
        </w:rPr>
        <w:t>Pricing</w:t>
      </w:r>
      <w:r w:rsidRPr="32B35952" w:rsidDel="001B69EA">
        <w:rPr>
          <w:rFonts w:ascii="Calibri" w:hAnsi="Calibri" w:cs="Calibri"/>
        </w:rPr>
        <w:t xml:space="preserve"> </w:t>
      </w:r>
      <w:r w:rsidRPr="32B35952">
        <w:rPr>
          <w:rFonts w:ascii="Calibri" w:hAnsi="Calibri" w:cs="Calibri"/>
        </w:rPr>
        <w:t>)</w:t>
      </w:r>
      <w:proofErr w:type="gramEnd"/>
      <w:r w:rsidRPr="32B35952">
        <w:rPr>
          <w:rFonts w:ascii="Calibri" w:hAnsi="Calibri" w:cs="Calibri"/>
        </w:rPr>
        <w:t xml:space="preserve"> or that have significant gaps will be eliminated.</w:t>
      </w:r>
    </w:p>
    <w:p w14:paraId="56928E8B" w14:textId="77777777" w:rsidR="00B8274D" w:rsidRPr="006C52B6" w:rsidRDefault="00B8274D" w:rsidP="00512331">
      <w:pPr>
        <w:rPr>
          <w:rFonts w:ascii="Calibri" w:hAnsi="Calibri" w:cs="Calibri"/>
          <w:szCs w:val="22"/>
        </w:rPr>
      </w:pPr>
    </w:p>
    <w:p w14:paraId="0CFFBFE9" w14:textId="2DE2E006" w:rsidR="00327FDE" w:rsidRDefault="00B14A82" w:rsidP="00D97D85">
      <w:pPr>
        <w:rPr>
          <w:rFonts w:ascii="Calibri" w:hAnsi="Calibri" w:cs="Calibri"/>
        </w:rPr>
      </w:pPr>
      <w:r w:rsidRPr="32B35952">
        <w:rPr>
          <w:rFonts w:ascii="Calibri" w:hAnsi="Calibri" w:cs="Calibri"/>
          <w:b/>
        </w:rPr>
        <w:t xml:space="preserve">Round </w:t>
      </w:r>
      <w:r w:rsidR="005E52DA">
        <w:rPr>
          <w:rFonts w:ascii="Calibri" w:hAnsi="Calibri" w:cs="Calibri"/>
          <w:b/>
        </w:rPr>
        <w:t>4</w:t>
      </w:r>
      <w:r w:rsidR="00CC7B6E" w:rsidRPr="32B35952">
        <w:rPr>
          <w:rFonts w:ascii="Calibri" w:hAnsi="Calibri" w:cs="Calibri"/>
          <w:b/>
        </w:rPr>
        <w:t xml:space="preserve"> </w:t>
      </w:r>
      <w:r w:rsidR="00B3001D" w:rsidRPr="32B35952">
        <w:rPr>
          <w:rFonts w:ascii="Calibri" w:hAnsi="Calibri" w:cs="Calibri"/>
          <w:b/>
        </w:rPr>
        <w:t xml:space="preserve">– </w:t>
      </w:r>
      <w:r w:rsidR="00CC7B6E" w:rsidRPr="32B35952">
        <w:rPr>
          <w:rFonts w:ascii="Calibri" w:hAnsi="Calibri" w:cs="Calibri"/>
          <w:b/>
        </w:rPr>
        <w:t>Demonstrations</w:t>
      </w:r>
      <w:r w:rsidR="00A90AA7">
        <w:rPr>
          <w:rFonts w:ascii="Calibri" w:hAnsi="Calibri" w:cs="Calibri"/>
          <w:b/>
        </w:rPr>
        <w:t xml:space="preserve"> and </w:t>
      </w:r>
      <w:r w:rsidR="004B11EF" w:rsidRPr="32B35952">
        <w:rPr>
          <w:rFonts w:ascii="Calibri" w:hAnsi="Calibri" w:cs="Calibri"/>
          <w:b/>
        </w:rPr>
        <w:t>Interviews</w:t>
      </w:r>
      <w:r w:rsidR="00B3001D" w:rsidRPr="32B35952">
        <w:rPr>
          <w:rFonts w:ascii="Calibri" w:hAnsi="Calibri" w:cs="Calibri"/>
          <w:b/>
        </w:rPr>
        <w:t>:</w:t>
      </w:r>
      <w:r w:rsidRPr="32B35952">
        <w:rPr>
          <w:rFonts w:ascii="Calibri" w:hAnsi="Calibri" w:cs="Calibri"/>
          <w:b/>
        </w:rPr>
        <w:t xml:space="preserve"> </w:t>
      </w:r>
      <w:r w:rsidR="00E142A7">
        <w:rPr>
          <w:rFonts w:ascii="Calibri" w:hAnsi="Calibri" w:cs="Calibri"/>
        </w:rPr>
        <w:t>The City</w:t>
      </w:r>
      <w:r w:rsidR="00CC29A3" w:rsidRPr="32B35952">
        <w:rPr>
          <w:rFonts w:ascii="Calibri" w:hAnsi="Calibri" w:cs="Calibri"/>
        </w:rPr>
        <w:t xml:space="preserve"> will</w:t>
      </w:r>
      <w:r w:rsidR="00EE3B4F" w:rsidRPr="32B35952">
        <w:rPr>
          <w:rFonts w:ascii="Calibri" w:hAnsi="Calibri" w:cs="Calibri"/>
        </w:rPr>
        <w:t xml:space="preserve"> require that Vendors who remain active and competitive provide a product demonstration</w:t>
      </w:r>
      <w:r w:rsidR="00426AB3">
        <w:rPr>
          <w:rFonts w:ascii="Calibri" w:hAnsi="Calibri" w:cs="Calibri"/>
        </w:rPr>
        <w:t xml:space="preserve"> and participate in an interview</w:t>
      </w:r>
      <w:r w:rsidR="00CC29A3" w:rsidRPr="32B35952">
        <w:rPr>
          <w:rFonts w:ascii="Calibri" w:hAnsi="Calibri" w:cs="Calibri"/>
        </w:rPr>
        <w:t xml:space="preserve">. </w:t>
      </w:r>
      <w:r w:rsidR="00EE3B4F" w:rsidRPr="32B35952">
        <w:rPr>
          <w:rFonts w:ascii="Calibri" w:hAnsi="Calibri" w:cs="Calibri"/>
        </w:rPr>
        <w:t>Vendors shall be provided a script and then be scheduled for a full demonstration</w:t>
      </w:r>
      <w:r w:rsidR="00426AB3">
        <w:rPr>
          <w:rFonts w:ascii="Calibri" w:hAnsi="Calibri" w:cs="Calibri"/>
        </w:rPr>
        <w:t xml:space="preserve"> and interview</w:t>
      </w:r>
      <w:r w:rsidR="00EE3B4F" w:rsidRPr="32B35952">
        <w:rPr>
          <w:rFonts w:ascii="Calibri" w:hAnsi="Calibri" w:cs="Calibri"/>
        </w:rPr>
        <w:t xml:space="preserve">. If the </w:t>
      </w:r>
      <w:r w:rsidR="00A90AA7">
        <w:rPr>
          <w:rFonts w:ascii="Calibri" w:hAnsi="Calibri" w:cs="Calibri"/>
        </w:rPr>
        <w:t>d</w:t>
      </w:r>
      <w:r w:rsidR="00EE3B4F" w:rsidRPr="32B35952">
        <w:rPr>
          <w:rFonts w:ascii="Calibri" w:hAnsi="Calibri" w:cs="Calibri"/>
        </w:rPr>
        <w:t>emonstration</w:t>
      </w:r>
      <w:r w:rsidR="00A90AA7">
        <w:rPr>
          <w:rFonts w:ascii="Calibri" w:hAnsi="Calibri" w:cs="Calibri"/>
        </w:rPr>
        <w:t xml:space="preserve"> and interview</w:t>
      </w:r>
      <w:r w:rsidR="00EE3B4F" w:rsidRPr="32B35952">
        <w:rPr>
          <w:rFonts w:ascii="Calibri" w:hAnsi="Calibri" w:cs="Calibri"/>
        </w:rPr>
        <w:t xml:space="preserve"> score is not within the competitive range, the City may eliminate the Vendor and discontinue scoring the Vendor for purposes of award.</w:t>
      </w:r>
    </w:p>
    <w:p w14:paraId="529E4DF2" w14:textId="155FE2B2" w:rsidR="006C52B6" w:rsidRPr="006C52B6" w:rsidRDefault="006C52B6" w:rsidP="006C52B6">
      <w:pPr>
        <w:rPr>
          <w:rFonts w:ascii="Calibri" w:hAnsi="Calibri" w:cs="Calibri"/>
          <w:b/>
        </w:rPr>
      </w:pPr>
    </w:p>
    <w:p w14:paraId="354DCE45" w14:textId="08193BCE" w:rsidR="00F737B2" w:rsidRDefault="008B6412" w:rsidP="006C52B6">
      <w:pPr>
        <w:pStyle w:val="BodyText"/>
        <w:spacing w:after="0"/>
        <w:rPr>
          <w:rFonts w:ascii="Calibri" w:hAnsi="Calibri" w:cs="Calibri"/>
        </w:rPr>
      </w:pPr>
      <w:r w:rsidRPr="32B35952">
        <w:rPr>
          <w:rFonts w:ascii="Calibri" w:hAnsi="Calibri" w:cs="Calibri"/>
        </w:rPr>
        <w:t>During the</w:t>
      </w:r>
      <w:r w:rsidR="00555BA4" w:rsidRPr="32B35952">
        <w:rPr>
          <w:rFonts w:ascii="Calibri" w:hAnsi="Calibri" w:cs="Calibri"/>
        </w:rPr>
        <w:t xml:space="preserve"> demonstration and interviews,</w:t>
      </w:r>
      <w:r w:rsidRPr="32B35952">
        <w:rPr>
          <w:rFonts w:ascii="Calibri" w:hAnsi="Calibri" w:cs="Calibri"/>
        </w:rPr>
        <w:t xml:space="preserve"> Vendor participants should include</w:t>
      </w:r>
      <w:r w:rsidR="00555BA4" w:rsidRPr="32B35952">
        <w:rPr>
          <w:rFonts w:ascii="Calibri" w:hAnsi="Calibri" w:cs="Calibri"/>
        </w:rPr>
        <w:t xml:space="preserve"> </w:t>
      </w:r>
      <w:r w:rsidR="00EE3B4F" w:rsidRPr="32B35952">
        <w:rPr>
          <w:rFonts w:ascii="Calibri" w:hAnsi="Calibri" w:cs="Calibri"/>
        </w:rPr>
        <w:t xml:space="preserve">the assigned Project Manager </w:t>
      </w:r>
      <w:r w:rsidR="00231D23" w:rsidRPr="32B35952">
        <w:rPr>
          <w:rFonts w:ascii="Calibri" w:hAnsi="Calibri" w:cs="Calibri"/>
        </w:rPr>
        <w:t>and other</w:t>
      </w:r>
      <w:r w:rsidR="00EE3B4F" w:rsidRPr="32B35952">
        <w:rPr>
          <w:rFonts w:ascii="Calibri" w:hAnsi="Calibri" w:cs="Calibri"/>
        </w:rPr>
        <w:t xml:space="preserve"> key personnel named in the </w:t>
      </w:r>
      <w:r w:rsidR="003E789B">
        <w:rPr>
          <w:rFonts w:ascii="Calibri" w:hAnsi="Calibri" w:cs="Calibri"/>
        </w:rPr>
        <w:t>Management Response</w:t>
      </w:r>
      <w:r w:rsidR="00EE3B4F" w:rsidRPr="32B35952">
        <w:rPr>
          <w:rFonts w:ascii="Calibri" w:hAnsi="Calibri" w:cs="Calibri"/>
        </w:rPr>
        <w:t xml:space="preserve">. </w:t>
      </w:r>
    </w:p>
    <w:p w14:paraId="79723940" w14:textId="155FE2B2" w:rsidR="006C52B6" w:rsidRPr="006C52B6" w:rsidRDefault="006C52B6" w:rsidP="006C52B6">
      <w:pPr>
        <w:pStyle w:val="BodyText"/>
        <w:spacing w:after="0"/>
        <w:rPr>
          <w:rFonts w:ascii="Calibri" w:hAnsi="Calibri" w:cs="Calibri"/>
        </w:rPr>
      </w:pPr>
    </w:p>
    <w:p w14:paraId="2D3F7D2B" w14:textId="41034204" w:rsidR="000153EF" w:rsidRDefault="02C9B640" w:rsidP="006C52B6">
      <w:pPr>
        <w:pStyle w:val="BodyText"/>
        <w:spacing w:after="0"/>
        <w:rPr>
          <w:rStyle w:val="normaltextrun"/>
          <w:rFonts w:ascii="Calibri" w:hAnsi="Calibri" w:cs="Calibri"/>
          <w:color w:val="000000"/>
          <w:shd w:val="clear" w:color="auto" w:fill="FFFFFF"/>
        </w:rPr>
      </w:pPr>
      <w:r w:rsidRPr="32B35952">
        <w:rPr>
          <w:rStyle w:val="normaltextrun"/>
          <w:rFonts w:ascii="Calibri" w:hAnsi="Calibri" w:cs="Calibri"/>
          <w:color w:val="000000"/>
          <w:shd w:val="clear" w:color="auto" w:fill="FFFFFF"/>
        </w:rPr>
        <w:t>The demonstration </w:t>
      </w:r>
      <w:r w:rsidR="008F625D">
        <w:rPr>
          <w:rStyle w:val="normaltextrun"/>
          <w:rFonts w:ascii="Calibri" w:hAnsi="Calibri" w:cs="Calibri"/>
          <w:color w:val="000000"/>
          <w:shd w:val="clear" w:color="auto" w:fill="FFFFFF"/>
        </w:rPr>
        <w:t xml:space="preserve">and </w:t>
      </w:r>
      <w:r w:rsidR="003746FA">
        <w:rPr>
          <w:rStyle w:val="normaltextrun"/>
          <w:rFonts w:ascii="Calibri" w:hAnsi="Calibri" w:cs="Calibri"/>
          <w:color w:val="000000"/>
          <w:shd w:val="clear" w:color="auto" w:fill="FFFFFF"/>
        </w:rPr>
        <w:t xml:space="preserve">interview </w:t>
      </w:r>
      <w:r w:rsidRPr="32B35952">
        <w:rPr>
          <w:rStyle w:val="normaltextrun"/>
          <w:rFonts w:ascii="Calibri" w:hAnsi="Calibri" w:cs="Calibri"/>
          <w:color w:val="000000"/>
          <w:shd w:val="clear" w:color="auto" w:fill="FFFFFF"/>
        </w:rPr>
        <w:t>will be held virtually and must show the solution performing in real-time with a Versaterm integration</w:t>
      </w:r>
      <w:r w:rsidR="00A97F18">
        <w:rPr>
          <w:rStyle w:val="normaltextrun"/>
          <w:rFonts w:ascii="Calibri" w:hAnsi="Calibri" w:cs="Calibri"/>
          <w:color w:val="000000"/>
          <w:shd w:val="clear" w:color="auto" w:fill="FFFFFF"/>
        </w:rPr>
        <w:t xml:space="preserve"> which the </w:t>
      </w:r>
      <w:r w:rsidR="00472884">
        <w:rPr>
          <w:rStyle w:val="normaltextrun"/>
          <w:rFonts w:ascii="Calibri" w:hAnsi="Calibri" w:cs="Calibri"/>
          <w:color w:val="000000"/>
          <w:shd w:val="clear" w:color="auto" w:fill="FFFFFF"/>
        </w:rPr>
        <w:t>V</w:t>
      </w:r>
      <w:r w:rsidR="00A97F18">
        <w:rPr>
          <w:rStyle w:val="normaltextrun"/>
          <w:rFonts w:ascii="Calibri" w:hAnsi="Calibri" w:cs="Calibri"/>
          <w:color w:val="000000"/>
          <w:shd w:val="clear" w:color="auto" w:fill="FFFFFF"/>
        </w:rPr>
        <w:t>endor has setup</w:t>
      </w:r>
      <w:r w:rsidRPr="32B35952">
        <w:rPr>
          <w:rStyle w:val="normaltextrun"/>
          <w:rFonts w:ascii="Calibri" w:hAnsi="Calibri" w:cs="Calibri"/>
          <w:color w:val="000000"/>
          <w:shd w:val="clear" w:color="auto" w:fill="FFFFFF"/>
        </w:rPr>
        <w:t>. </w:t>
      </w:r>
    </w:p>
    <w:p w14:paraId="04441B83" w14:textId="155FE2B2" w:rsidR="006C52B6" w:rsidRPr="006C52B6" w:rsidRDefault="006C52B6" w:rsidP="006C52B6">
      <w:pPr>
        <w:pStyle w:val="BodyText"/>
        <w:spacing w:after="0"/>
        <w:rPr>
          <w:rFonts w:ascii="Calibri" w:hAnsi="Calibri" w:cs="Calibri"/>
        </w:rPr>
      </w:pPr>
    </w:p>
    <w:p w14:paraId="6140B9D7" w14:textId="59770FB9" w:rsidR="000153EF" w:rsidRDefault="02C9B640" w:rsidP="006C52B6">
      <w:pPr>
        <w:pStyle w:val="BodyText"/>
        <w:spacing w:after="0"/>
        <w:rPr>
          <w:rStyle w:val="normaltextrun"/>
          <w:rFonts w:ascii="Calibri" w:hAnsi="Calibri" w:cs="Calibri"/>
          <w:color w:val="000000"/>
          <w:shd w:val="clear" w:color="auto" w:fill="FFFFFF"/>
        </w:rPr>
      </w:pPr>
      <w:r w:rsidRPr="32B35952">
        <w:rPr>
          <w:rStyle w:val="normaltextrun"/>
          <w:rFonts w:ascii="Calibri" w:hAnsi="Calibri" w:cs="Calibri"/>
          <w:color w:val="000000"/>
          <w:shd w:val="clear" w:color="auto" w:fill="FFFFFF"/>
        </w:rPr>
        <w:t>The </w:t>
      </w:r>
      <w:r w:rsidR="00472884">
        <w:rPr>
          <w:rStyle w:val="normaltextrun"/>
          <w:rFonts w:ascii="Calibri" w:hAnsi="Calibri" w:cs="Calibri"/>
          <w:color w:val="000000"/>
          <w:shd w:val="clear" w:color="auto" w:fill="FFFFFF"/>
        </w:rPr>
        <w:t xml:space="preserve">demonstrations and </w:t>
      </w:r>
      <w:r w:rsidRPr="32B35952">
        <w:rPr>
          <w:rStyle w:val="normaltextrun"/>
          <w:rFonts w:ascii="Calibri" w:hAnsi="Calibri" w:cs="Calibri"/>
          <w:color w:val="000000"/>
          <w:shd w:val="clear" w:color="auto" w:fill="FFFFFF"/>
        </w:rPr>
        <w:t>interviews </w:t>
      </w:r>
      <w:r w:rsidR="001B69EA" w:rsidRPr="32B35952">
        <w:rPr>
          <w:rStyle w:val="normaltextrun"/>
          <w:rFonts w:ascii="Calibri" w:hAnsi="Calibri" w:cs="Calibri"/>
          <w:color w:val="000000"/>
          <w:shd w:val="clear" w:color="auto" w:fill="FFFFFF"/>
        </w:rPr>
        <w:t xml:space="preserve">may </w:t>
      </w:r>
      <w:r w:rsidRPr="32B35952">
        <w:rPr>
          <w:rStyle w:val="normaltextrun"/>
          <w:rFonts w:ascii="Calibri" w:hAnsi="Calibri" w:cs="Calibri"/>
          <w:color w:val="000000"/>
          <w:shd w:val="clear" w:color="auto" w:fill="FFFFFF"/>
        </w:rPr>
        <w:t>include questions regarding security, architecture and privacy elements. </w:t>
      </w:r>
    </w:p>
    <w:p w14:paraId="098989B4" w14:textId="5EC294B1" w:rsidR="006C52B6" w:rsidRDefault="006C52B6" w:rsidP="006C52B6">
      <w:pPr>
        <w:pStyle w:val="BodyText"/>
        <w:spacing w:after="0"/>
        <w:rPr>
          <w:rStyle w:val="eop"/>
          <w:rFonts w:ascii="Calibri" w:hAnsi="Calibri" w:cs="Calibri"/>
          <w:color w:val="000000" w:themeColor="text1"/>
        </w:rPr>
      </w:pPr>
    </w:p>
    <w:p w14:paraId="69CF3EAA" w14:textId="5E556E43" w:rsidR="007967DF" w:rsidRDefault="007967DF" w:rsidP="00957BA4">
      <w:pPr>
        <w:pStyle w:val="BodyText"/>
        <w:spacing w:after="0"/>
        <w:jc w:val="center"/>
        <w:rPr>
          <w:rStyle w:val="eop"/>
          <w:rFonts w:ascii="Calibri" w:hAnsi="Calibri" w:cs="Calibri"/>
          <w:color w:val="000000" w:themeColor="text1"/>
        </w:rPr>
      </w:pPr>
      <w:r w:rsidRPr="006C52B6">
        <w:rPr>
          <w:b/>
        </w:rPr>
        <w:t xml:space="preserve">TABLE </w:t>
      </w:r>
      <w:r>
        <w:rPr>
          <w:b/>
          <w:bCs/>
        </w:rPr>
        <w:t>4</w:t>
      </w:r>
      <w:r w:rsidRPr="006C52B6">
        <w:rPr>
          <w:b/>
        </w:rPr>
        <w:t xml:space="preserve"> – ROUND </w:t>
      </w:r>
      <w:r w:rsidR="00433ECC">
        <w:rPr>
          <w:b/>
        </w:rPr>
        <w:t>4</w:t>
      </w:r>
      <w:r w:rsidRPr="006C52B6">
        <w:rPr>
          <w:b/>
        </w:rPr>
        <w:t xml:space="preserve"> SCORING</w:t>
      </w:r>
    </w:p>
    <w:p w14:paraId="7AE51CDC" w14:textId="77777777" w:rsidR="007967DF" w:rsidRPr="006C52B6" w:rsidRDefault="007967DF" w:rsidP="006C52B6">
      <w:pPr>
        <w:pStyle w:val="BodyText"/>
        <w:spacing w:after="0"/>
        <w:rPr>
          <w:rStyle w:val="eop"/>
          <w:rFonts w:ascii="Calibri" w:hAnsi="Calibri" w:cs="Calibri"/>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2520"/>
      </w:tblGrid>
      <w:tr w:rsidR="00327FDE" w:rsidRPr="006C52B6" w14:paraId="052ECE3E" w14:textId="77777777" w:rsidTr="00BB6A61">
        <w:trPr>
          <w:jc w:val="center"/>
        </w:trPr>
        <w:tc>
          <w:tcPr>
            <w:tcW w:w="5940" w:type="dxa"/>
            <w:shd w:val="clear" w:color="auto" w:fill="A6A6A6" w:themeFill="background1" w:themeFillShade="A6"/>
          </w:tcPr>
          <w:p w14:paraId="11238523" w14:textId="39EA65E4" w:rsidR="00327FDE" w:rsidRPr="00BB6A61" w:rsidRDefault="00BB6A61" w:rsidP="00BB6A61">
            <w:pPr>
              <w:jc w:val="center"/>
              <w:rPr>
                <w:b/>
              </w:rPr>
            </w:pPr>
            <w:r>
              <w:rPr>
                <w:b/>
                <w:bCs/>
              </w:rPr>
              <w:t>Round</w:t>
            </w:r>
            <w:r w:rsidR="009103CC">
              <w:rPr>
                <w:b/>
                <w:bCs/>
              </w:rPr>
              <w:t xml:space="preserve"> </w:t>
            </w:r>
            <w:r w:rsidR="00433ECC">
              <w:rPr>
                <w:b/>
                <w:bCs/>
              </w:rPr>
              <w:t>4</w:t>
            </w:r>
          </w:p>
        </w:tc>
        <w:tc>
          <w:tcPr>
            <w:tcW w:w="2520" w:type="dxa"/>
            <w:shd w:val="clear" w:color="auto" w:fill="A6A6A6" w:themeFill="background1" w:themeFillShade="A6"/>
          </w:tcPr>
          <w:p w14:paraId="1AB74DC2" w14:textId="77777777" w:rsidR="00327FDE" w:rsidRPr="00BB6A61" w:rsidRDefault="00327FDE" w:rsidP="00BB6A61">
            <w:pPr>
              <w:jc w:val="center"/>
              <w:rPr>
                <w:b/>
              </w:rPr>
            </w:pPr>
            <w:r w:rsidRPr="00BB6A61">
              <w:rPr>
                <w:b/>
              </w:rPr>
              <w:t>Total Possible Points</w:t>
            </w:r>
          </w:p>
        </w:tc>
      </w:tr>
      <w:tr w:rsidR="00327FDE" w:rsidRPr="006C52B6" w14:paraId="69317FCE" w14:textId="77777777" w:rsidTr="006C52B6">
        <w:trPr>
          <w:jc w:val="center"/>
        </w:trPr>
        <w:tc>
          <w:tcPr>
            <w:tcW w:w="5940" w:type="dxa"/>
          </w:tcPr>
          <w:p w14:paraId="6FAACDED" w14:textId="77777777" w:rsidR="00327FDE" w:rsidRPr="006C52B6" w:rsidRDefault="00327FDE" w:rsidP="00512331">
            <w:pPr>
              <w:rPr>
                <w:rFonts w:ascii="Calibri" w:hAnsi="Calibri" w:cs="Calibri"/>
                <w:szCs w:val="22"/>
              </w:rPr>
            </w:pPr>
            <w:r w:rsidRPr="006C52B6">
              <w:rPr>
                <w:rFonts w:ascii="Calibri" w:hAnsi="Calibri" w:cs="Calibri"/>
                <w:szCs w:val="22"/>
              </w:rPr>
              <w:t>Demonstrations/Interviews</w:t>
            </w:r>
          </w:p>
        </w:tc>
        <w:tc>
          <w:tcPr>
            <w:tcW w:w="2520" w:type="dxa"/>
          </w:tcPr>
          <w:p w14:paraId="06AB0027" w14:textId="77777777" w:rsidR="00327FDE" w:rsidRPr="006C52B6" w:rsidRDefault="00327FDE" w:rsidP="00D97D85">
            <w:pPr>
              <w:rPr>
                <w:rFonts w:ascii="Calibri" w:hAnsi="Calibri" w:cs="Calibri"/>
                <w:szCs w:val="22"/>
              </w:rPr>
            </w:pPr>
            <w:r w:rsidRPr="006C52B6">
              <w:rPr>
                <w:rFonts w:ascii="Calibri" w:hAnsi="Calibri" w:cs="Calibri"/>
                <w:szCs w:val="22"/>
              </w:rPr>
              <w:t>200</w:t>
            </w:r>
          </w:p>
        </w:tc>
      </w:tr>
    </w:tbl>
    <w:p w14:paraId="2B00DF0C" w14:textId="12BEEB4A" w:rsidR="00327FDE" w:rsidRPr="006C52B6" w:rsidRDefault="00327FDE" w:rsidP="00512331">
      <w:pPr>
        <w:rPr>
          <w:rFonts w:ascii="Calibri" w:hAnsi="Calibri" w:cs="Calibri"/>
          <w:szCs w:val="22"/>
        </w:rPr>
      </w:pPr>
    </w:p>
    <w:p w14:paraId="41553978" w14:textId="0C9BC03A" w:rsidR="005B12C0" w:rsidRDefault="005B12C0" w:rsidP="00D97D85">
      <w:pPr>
        <w:rPr>
          <w:rStyle w:val="eop"/>
          <w:rFonts w:ascii="Calibri" w:hAnsi="Calibri" w:cs="Calibri"/>
          <w:color w:val="000000"/>
          <w:shd w:val="clear" w:color="auto" w:fill="FFFFFF"/>
        </w:rPr>
      </w:pPr>
      <w:r w:rsidRPr="32B35952">
        <w:rPr>
          <w:rStyle w:val="normaltextrun"/>
          <w:rFonts w:ascii="Calibri" w:hAnsi="Calibri" w:cs="Calibri"/>
          <w:color w:val="000000"/>
          <w:shd w:val="clear" w:color="auto" w:fill="FFFFFF"/>
        </w:rPr>
        <w:t>The scoring from the proposal evaluation will not “roll over” or be combined with the scoring from demonstration</w:t>
      </w:r>
      <w:r w:rsidR="001B69EA" w:rsidRPr="32B35952">
        <w:rPr>
          <w:rStyle w:val="normaltextrun"/>
          <w:rFonts w:ascii="Calibri" w:hAnsi="Calibri" w:cs="Calibri"/>
          <w:color w:val="000000"/>
          <w:shd w:val="clear" w:color="auto" w:fill="FFFFFF"/>
        </w:rPr>
        <w:t>s</w:t>
      </w:r>
      <w:r w:rsidR="00472884">
        <w:rPr>
          <w:rStyle w:val="normaltextrun"/>
          <w:rFonts w:ascii="Calibri" w:hAnsi="Calibri" w:cs="Calibri"/>
          <w:color w:val="000000"/>
          <w:shd w:val="clear" w:color="auto" w:fill="FFFFFF"/>
        </w:rPr>
        <w:t xml:space="preserve"> and </w:t>
      </w:r>
      <w:r w:rsidR="001B69EA" w:rsidRPr="32B35952">
        <w:rPr>
          <w:rStyle w:val="normaltextrun"/>
          <w:rFonts w:ascii="Calibri" w:hAnsi="Calibri" w:cs="Calibri"/>
          <w:color w:val="000000"/>
          <w:shd w:val="clear" w:color="auto" w:fill="FFFFFF"/>
        </w:rPr>
        <w:t>interviews</w:t>
      </w:r>
      <w:r w:rsidRPr="32B35952">
        <w:rPr>
          <w:rStyle w:val="normaltextrun"/>
          <w:rFonts w:ascii="Calibri" w:hAnsi="Calibri" w:cs="Calibri"/>
          <w:color w:val="000000"/>
          <w:shd w:val="clear" w:color="auto" w:fill="FFFFFF"/>
        </w:rPr>
        <w:t>.</w:t>
      </w:r>
      <w:r w:rsidR="008635AD">
        <w:rPr>
          <w:rStyle w:val="normaltextrun"/>
          <w:rFonts w:ascii="Calibri" w:hAnsi="Calibri" w:cs="Calibri"/>
          <w:color w:val="000000"/>
          <w:shd w:val="clear" w:color="auto" w:fill="FFFFFF"/>
        </w:rPr>
        <w:t xml:space="preserve"> The decision for award will be based on the </w:t>
      </w:r>
      <w:r w:rsidR="00E87505">
        <w:rPr>
          <w:rStyle w:val="normaltextrun"/>
          <w:rFonts w:ascii="Calibri" w:hAnsi="Calibri" w:cs="Calibri"/>
          <w:color w:val="000000"/>
          <w:shd w:val="clear" w:color="auto" w:fill="FFFFFF"/>
        </w:rPr>
        <w:t>highest scorin</w:t>
      </w:r>
      <w:r w:rsidR="00001F4A">
        <w:rPr>
          <w:rStyle w:val="normaltextrun"/>
          <w:rFonts w:ascii="Calibri" w:hAnsi="Calibri" w:cs="Calibri"/>
          <w:color w:val="000000"/>
          <w:shd w:val="clear" w:color="auto" w:fill="FFFFFF"/>
        </w:rPr>
        <w:t xml:space="preserve">g </w:t>
      </w:r>
      <w:r w:rsidR="005A75AF">
        <w:rPr>
          <w:rStyle w:val="normaltextrun"/>
          <w:rFonts w:ascii="Calibri" w:hAnsi="Calibri" w:cs="Calibri"/>
          <w:color w:val="000000"/>
          <w:shd w:val="clear" w:color="auto" w:fill="FFFFFF"/>
        </w:rPr>
        <w:t xml:space="preserve">Vendor </w:t>
      </w:r>
      <w:r w:rsidR="00001F4A">
        <w:rPr>
          <w:rStyle w:val="normaltextrun"/>
          <w:rFonts w:ascii="Calibri" w:hAnsi="Calibri" w:cs="Calibri"/>
          <w:color w:val="000000"/>
          <w:shd w:val="clear" w:color="auto" w:fill="FFFFFF"/>
        </w:rPr>
        <w:t xml:space="preserve">in </w:t>
      </w:r>
      <w:r w:rsidR="00BD1A56">
        <w:rPr>
          <w:rStyle w:val="normaltextrun"/>
          <w:rFonts w:ascii="Calibri" w:hAnsi="Calibri" w:cs="Calibri"/>
          <w:color w:val="000000"/>
          <w:shd w:val="clear" w:color="auto" w:fill="FFFFFF"/>
        </w:rPr>
        <w:t xml:space="preserve">Round </w:t>
      </w:r>
      <w:r w:rsidR="005E52DA">
        <w:rPr>
          <w:rStyle w:val="normaltextrun"/>
          <w:rFonts w:ascii="Calibri" w:hAnsi="Calibri" w:cs="Calibri"/>
          <w:color w:val="000000"/>
          <w:shd w:val="clear" w:color="auto" w:fill="FFFFFF"/>
        </w:rPr>
        <w:t>4</w:t>
      </w:r>
      <w:r w:rsidR="003B4846">
        <w:rPr>
          <w:rStyle w:val="normaltextrun"/>
          <w:rFonts w:ascii="Calibri" w:hAnsi="Calibri" w:cs="Calibri"/>
          <w:color w:val="000000"/>
          <w:shd w:val="clear" w:color="auto" w:fill="FFFFFF"/>
        </w:rPr>
        <w:t>.</w:t>
      </w:r>
      <w:r w:rsidRPr="32B35952">
        <w:rPr>
          <w:rStyle w:val="eop"/>
          <w:rFonts w:ascii="Calibri" w:hAnsi="Calibri" w:cs="Calibri"/>
          <w:color w:val="000000"/>
          <w:shd w:val="clear" w:color="auto" w:fill="FFFFFF"/>
        </w:rPr>
        <w:t> </w:t>
      </w:r>
    </w:p>
    <w:p w14:paraId="1B85F4B6" w14:textId="155FE2B2" w:rsidR="006C52B6" w:rsidRPr="006C52B6" w:rsidRDefault="006C52B6" w:rsidP="006C52B6">
      <w:pPr>
        <w:rPr>
          <w:rFonts w:ascii="Calibri" w:hAnsi="Calibri" w:cs="Calibri"/>
        </w:rPr>
      </w:pPr>
    </w:p>
    <w:p w14:paraId="39C4632E" w14:textId="38704644" w:rsidR="00FB6036" w:rsidRDefault="00B14A82" w:rsidP="006A152E">
      <w:pPr>
        <w:rPr>
          <w:rFonts w:ascii="Calibri" w:hAnsi="Calibri" w:cs="Calibri"/>
        </w:rPr>
      </w:pPr>
      <w:r w:rsidRPr="32B35952">
        <w:rPr>
          <w:rFonts w:ascii="Calibri" w:hAnsi="Calibri" w:cs="Calibri"/>
          <w:b/>
        </w:rPr>
        <w:t>References</w:t>
      </w:r>
      <w:r w:rsidR="006C35F5" w:rsidRPr="32B35952">
        <w:rPr>
          <w:rFonts w:ascii="Calibri" w:hAnsi="Calibri" w:cs="Calibri"/>
          <w:b/>
        </w:rPr>
        <w:t>:</w:t>
      </w:r>
      <w:r w:rsidRPr="32B35952">
        <w:rPr>
          <w:rFonts w:ascii="Calibri" w:hAnsi="Calibri" w:cs="Calibri"/>
        </w:rPr>
        <w:t xml:space="preserve"> The City may contact users of the Vendor’s product and services</w:t>
      </w:r>
      <w:r w:rsidR="007C0418" w:rsidRPr="32B35952">
        <w:rPr>
          <w:rFonts w:ascii="Calibri" w:hAnsi="Calibri" w:cs="Calibri"/>
        </w:rPr>
        <w:t xml:space="preserve"> for </w:t>
      </w:r>
      <w:r w:rsidR="00C3200F" w:rsidRPr="32B35952">
        <w:rPr>
          <w:rFonts w:ascii="Calibri" w:hAnsi="Calibri" w:cs="Calibri"/>
        </w:rPr>
        <w:t>references. References</w:t>
      </w:r>
      <w:r w:rsidR="000B0C00" w:rsidRPr="32B35952">
        <w:rPr>
          <w:rFonts w:ascii="Calibri" w:hAnsi="Calibri" w:cs="Calibri"/>
        </w:rPr>
        <w:t xml:space="preserve"> will be used on a pass/fail basis.</w:t>
      </w:r>
      <w:r w:rsidR="007C0418" w:rsidRPr="32B35952">
        <w:rPr>
          <w:rFonts w:ascii="Calibri" w:hAnsi="Calibri" w:cs="Calibri"/>
        </w:rPr>
        <w:t xml:space="preserve"> </w:t>
      </w:r>
      <w:r w:rsidR="000B0C00" w:rsidRPr="32B35952">
        <w:rPr>
          <w:rFonts w:ascii="Calibri" w:hAnsi="Calibri" w:cs="Calibri"/>
        </w:rPr>
        <w:t xml:space="preserve">A negative reference may result in rejection of the Proposal as not responsible. </w:t>
      </w:r>
      <w:r w:rsidR="007C0418" w:rsidRPr="32B35952">
        <w:rPr>
          <w:rFonts w:ascii="Calibri" w:hAnsi="Calibri" w:cs="Calibri"/>
        </w:rPr>
        <w:t xml:space="preserve">Those </w:t>
      </w:r>
      <w:r w:rsidR="00472884">
        <w:rPr>
          <w:rFonts w:ascii="Calibri" w:hAnsi="Calibri" w:cs="Calibri"/>
        </w:rPr>
        <w:t>V</w:t>
      </w:r>
      <w:r w:rsidR="007C0418" w:rsidRPr="32B35952">
        <w:rPr>
          <w:rFonts w:ascii="Calibri" w:hAnsi="Calibri" w:cs="Calibri"/>
        </w:rPr>
        <w:t xml:space="preserve">endors receiving a failed reference may be disqualified from consideration.  The City may use any former client, </w:t>
      </w:r>
      <w:r w:rsidRPr="32B35952">
        <w:rPr>
          <w:rFonts w:ascii="Calibri" w:hAnsi="Calibri" w:cs="Calibri"/>
        </w:rPr>
        <w:t>whether or not they have been submitted by the Vendor as references</w:t>
      </w:r>
      <w:r w:rsidR="007C0418" w:rsidRPr="32B35952">
        <w:rPr>
          <w:rFonts w:ascii="Calibri" w:hAnsi="Calibri" w:cs="Calibri"/>
        </w:rPr>
        <w:t>, and the City may cho</w:t>
      </w:r>
      <w:r w:rsidR="00472884">
        <w:rPr>
          <w:rFonts w:ascii="Calibri" w:hAnsi="Calibri" w:cs="Calibri"/>
        </w:rPr>
        <w:t>o</w:t>
      </w:r>
      <w:r w:rsidR="007C0418" w:rsidRPr="32B35952">
        <w:rPr>
          <w:rFonts w:ascii="Calibri" w:hAnsi="Calibri" w:cs="Calibri"/>
        </w:rPr>
        <w:t>se to serve as a reference if the City has had former work or current work performed by the Vendor</w:t>
      </w:r>
      <w:r w:rsidRPr="32B35952">
        <w:rPr>
          <w:rFonts w:ascii="Calibri" w:hAnsi="Calibri" w:cs="Calibri"/>
        </w:rPr>
        <w:t xml:space="preserve">. </w:t>
      </w:r>
      <w:r w:rsidR="006F13BC" w:rsidRPr="32B35952">
        <w:rPr>
          <w:rFonts w:ascii="Calibri" w:hAnsi="Calibri" w:cs="Calibri"/>
        </w:rPr>
        <w:t>Although the City anticipates completing reference checks</w:t>
      </w:r>
      <w:r w:rsidR="00CE74CB" w:rsidRPr="32B35952">
        <w:rPr>
          <w:rFonts w:ascii="Calibri" w:hAnsi="Calibri" w:cs="Calibri"/>
        </w:rPr>
        <w:t xml:space="preserve"> at this point in the process</w:t>
      </w:r>
      <w:r w:rsidR="006F13BC" w:rsidRPr="32B35952">
        <w:rPr>
          <w:rFonts w:ascii="Calibri" w:hAnsi="Calibri" w:cs="Calibri"/>
        </w:rPr>
        <w:t>, the evaluation committee may contact the client references of the Vendors or other sources in addition to those specifically provided by the Vendor, at any time to assist the City in understanding the product</w:t>
      </w:r>
      <w:r w:rsidR="00472884">
        <w:rPr>
          <w:rFonts w:ascii="Calibri" w:hAnsi="Calibri" w:cs="Calibri"/>
        </w:rPr>
        <w:t xml:space="preserve"> and services</w:t>
      </w:r>
      <w:r w:rsidR="006F13BC" w:rsidRPr="32B35952">
        <w:rPr>
          <w:rFonts w:ascii="Calibri" w:hAnsi="Calibri" w:cs="Calibri"/>
        </w:rPr>
        <w:t>.</w:t>
      </w:r>
    </w:p>
    <w:p w14:paraId="74152BB7" w14:textId="155FE2B2" w:rsidR="006C52B6" w:rsidRPr="006C52B6" w:rsidRDefault="006C52B6" w:rsidP="006C52B6">
      <w:pPr>
        <w:rPr>
          <w:rFonts w:ascii="Calibri" w:hAnsi="Calibri" w:cs="Calibri"/>
        </w:rPr>
      </w:pPr>
    </w:p>
    <w:p w14:paraId="550F6310" w14:textId="155FE2B2" w:rsidR="005B15B7" w:rsidRDefault="005B15B7" w:rsidP="00AE3FA3">
      <w:pPr>
        <w:rPr>
          <w:rFonts w:ascii="Calibri" w:hAnsi="Calibri" w:cs="Calibri"/>
        </w:rPr>
      </w:pPr>
      <w:r w:rsidRPr="32B35952">
        <w:rPr>
          <w:rFonts w:ascii="Calibri" w:hAnsi="Calibri" w:cs="Calibri"/>
          <w:b/>
        </w:rPr>
        <w:t xml:space="preserve">Repeat of Evaluation Steps: </w:t>
      </w:r>
      <w:r w:rsidRPr="32B35952">
        <w:rPr>
          <w:rFonts w:ascii="Calibri" w:hAnsi="Calibri" w:cs="Calibri"/>
        </w:rPr>
        <w:t>If no Vendor is selected at the conclusion of all the steps, the City may return to any step in the process to repeat the evaluation with those proposals that were active at that step in the process.  The City shall then sequentially step through all remaining steps as if conducting a new evaluation process. The City reserves the right to terminate the process if no proposals meet its requirements.</w:t>
      </w:r>
    </w:p>
    <w:p w14:paraId="5421FFF9" w14:textId="155FE2B2" w:rsidR="006C52B6" w:rsidRPr="006C52B6" w:rsidRDefault="006C52B6" w:rsidP="006C52B6">
      <w:pPr>
        <w:rPr>
          <w:rFonts w:ascii="Calibri" w:hAnsi="Calibri" w:cs="Calibri"/>
          <w:b/>
        </w:rPr>
      </w:pPr>
    </w:p>
    <w:p w14:paraId="7DBC2203" w14:textId="155FE2B2" w:rsidR="005B15B7" w:rsidRDefault="005B15B7" w:rsidP="00AE3FA3">
      <w:pPr>
        <w:rPr>
          <w:rFonts w:ascii="Calibri" w:hAnsi="Calibri" w:cs="Calibri"/>
        </w:rPr>
      </w:pPr>
      <w:r w:rsidRPr="32B35952">
        <w:rPr>
          <w:rFonts w:ascii="Calibri" w:hAnsi="Calibri" w:cs="Calibri"/>
          <w:b/>
        </w:rPr>
        <w:t xml:space="preserve">Substantially Equivalent Scores: </w:t>
      </w:r>
      <w:r w:rsidRPr="32B35952">
        <w:rPr>
          <w:rFonts w:ascii="Calibri" w:hAnsi="Calibri" w:cs="Calibri"/>
        </w:rPr>
        <w:t xml:space="preserve">If the top two Vendors receive the substantially equivalent scores, the contract will be awarded to that Vendor who, in the opinion of the City, best meets the City needs.  </w:t>
      </w:r>
    </w:p>
    <w:p w14:paraId="5AD48800" w14:textId="155FE2B2" w:rsidR="006C52B6" w:rsidRPr="006C52B6" w:rsidRDefault="006C52B6" w:rsidP="006C52B6">
      <w:pPr>
        <w:rPr>
          <w:rFonts w:ascii="Calibri" w:hAnsi="Calibri" w:cs="Calibri"/>
        </w:rPr>
      </w:pPr>
    </w:p>
    <w:p w14:paraId="629F285B" w14:textId="155FE2B2" w:rsidR="00551DA0" w:rsidRPr="006C52B6" w:rsidRDefault="00551DA0" w:rsidP="00424678">
      <w:pPr>
        <w:pStyle w:val="Heading1"/>
        <w:rPr>
          <w:rFonts w:ascii="Calibri" w:hAnsi="Calibri" w:cs="Calibri"/>
        </w:rPr>
      </w:pPr>
      <w:r w:rsidRPr="006C52B6">
        <w:rPr>
          <w:rFonts w:ascii="Calibri" w:hAnsi="Calibri" w:cs="Calibri"/>
        </w:rPr>
        <w:t>AWARD AND CONTRACT EXECUTION INSTRUCTIONS</w:t>
      </w:r>
    </w:p>
    <w:p w14:paraId="096E5A1B" w14:textId="155FE2B2" w:rsidR="006C52B6" w:rsidRDefault="006C52B6" w:rsidP="006C52B6">
      <w:pPr>
        <w:rPr>
          <w:rFonts w:ascii="Calibri" w:hAnsi="Calibri" w:cs="Calibri"/>
        </w:rPr>
      </w:pPr>
    </w:p>
    <w:p w14:paraId="0EDC0D71" w14:textId="155FE2B2" w:rsidR="00551DA0" w:rsidRDefault="00551DA0" w:rsidP="00512331">
      <w:pPr>
        <w:rPr>
          <w:rFonts w:ascii="Calibri" w:hAnsi="Calibri" w:cs="Calibri"/>
        </w:rPr>
      </w:pPr>
      <w:r w:rsidRPr="32B35952">
        <w:rPr>
          <w:rFonts w:ascii="Calibri" w:hAnsi="Calibri" w:cs="Calibri"/>
        </w:rPr>
        <w:t xml:space="preserve">The City </w:t>
      </w:r>
      <w:r w:rsidR="008801F3" w:rsidRPr="32B35952">
        <w:rPr>
          <w:rFonts w:ascii="Calibri" w:hAnsi="Calibri" w:cs="Calibri"/>
        </w:rPr>
        <w:t>RFP Coordinator</w:t>
      </w:r>
      <w:r w:rsidRPr="32B35952">
        <w:rPr>
          <w:rFonts w:ascii="Calibri" w:hAnsi="Calibri" w:cs="Calibri"/>
        </w:rPr>
        <w:t xml:space="preserve"> intends to provide written notice of the intention to award in a timely manner and to all Vendors responding to the Solicitation.  Please note, however, that there are time limits on protests to bid results, and Vendors have final responsibility to learn of results in sufficient time for such protests to be filed in a timely manner.   </w:t>
      </w:r>
    </w:p>
    <w:p w14:paraId="3B527471" w14:textId="155FE2B2" w:rsidR="006C52B6" w:rsidRPr="006C52B6" w:rsidRDefault="006C52B6" w:rsidP="006C52B6">
      <w:pPr>
        <w:rPr>
          <w:rFonts w:ascii="Calibri" w:hAnsi="Calibri" w:cs="Calibri"/>
        </w:rPr>
      </w:pPr>
    </w:p>
    <w:p w14:paraId="31275AFF" w14:textId="155FE2B2" w:rsidR="00551DA0" w:rsidRPr="006C52B6" w:rsidRDefault="5A30700D" w:rsidP="00B57159">
      <w:pPr>
        <w:pStyle w:val="Heading5"/>
        <w:rPr>
          <w:rFonts w:ascii="Calibri" w:hAnsi="Calibri" w:cs="Calibri"/>
        </w:rPr>
      </w:pPr>
      <w:r w:rsidRPr="006C52B6">
        <w:rPr>
          <w:rFonts w:ascii="Calibri" w:hAnsi="Calibri" w:cs="Calibri"/>
        </w:rPr>
        <w:t>Protests and Complaints</w:t>
      </w:r>
    </w:p>
    <w:p w14:paraId="5EB8C804" w14:textId="155FE2B2" w:rsidR="006C52B6" w:rsidRDefault="006C52B6" w:rsidP="006C52B6">
      <w:pPr>
        <w:rPr>
          <w:rFonts w:ascii="Calibri" w:hAnsi="Calibri" w:cs="Calibri"/>
        </w:rPr>
      </w:pPr>
    </w:p>
    <w:p w14:paraId="5B4CC089" w14:textId="155FE2B2" w:rsidR="00551DA0" w:rsidRDefault="00551DA0" w:rsidP="00512331">
      <w:pPr>
        <w:rPr>
          <w:rFonts w:ascii="Calibri" w:hAnsi="Calibri" w:cs="Calibri"/>
        </w:rPr>
      </w:pPr>
      <w:r w:rsidRPr="32B35952">
        <w:rPr>
          <w:rFonts w:ascii="Calibri" w:hAnsi="Calibri" w:cs="Calibri"/>
        </w:rPr>
        <w:t xml:space="preserve">The City has rules to govern the rights and obligations of interested parties that desire to submit a complaint or protest to this </w:t>
      </w:r>
      <w:r w:rsidR="00CE74CB" w:rsidRPr="32B35952">
        <w:rPr>
          <w:rFonts w:ascii="Calibri" w:hAnsi="Calibri" w:cs="Calibri"/>
        </w:rPr>
        <w:t xml:space="preserve">RFP </w:t>
      </w:r>
      <w:r w:rsidRPr="32B35952">
        <w:rPr>
          <w:rFonts w:ascii="Calibri" w:hAnsi="Calibri" w:cs="Calibri"/>
        </w:rPr>
        <w:t>process.  Please see the City website at</w:t>
      </w:r>
      <w:r w:rsidR="005E6BC2" w:rsidRPr="32B35952">
        <w:rPr>
          <w:rFonts w:ascii="Calibri" w:hAnsi="Calibri" w:cs="Calibri"/>
        </w:rPr>
        <w:t xml:space="preserve"> </w:t>
      </w:r>
      <w:hyperlink r:id="rId60">
        <w:r w:rsidR="005E6BC2" w:rsidRPr="32B35952">
          <w:rPr>
            <w:rStyle w:val="Hyperlink"/>
            <w:rFonts w:ascii="Calibri" w:hAnsi="Calibri" w:cs="Calibri"/>
          </w:rPr>
          <w:t>http://www.seattle.gov/purchasing-and-contracting/solicitation-and-selection-protest-protocols</w:t>
        </w:r>
      </w:hyperlink>
      <w:r w:rsidR="005E6BC2" w:rsidRPr="32B35952">
        <w:rPr>
          <w:rFonts w:ascii="Calibri" w:hAnsi="Calibri" w:cs="Calibri"/>
        </w:rPr>
        <w:t xml:space="preserve"> </w:t>
      </w:r>
      <w:r w:rsidRPr="32B35952">
        <w:rPr>
          <w:rFonts w:ascii="Calibri" w:hAnsi="Calibri" w:cs="Calibri"/>
        </w:rPr>
        <w:t>for these rules.  Interested parties have the obligation to be aware of and understand these rules, and to seek clarification as necessary from the City.</w:t>
      </w:r>
    </w:p>
    <w:p w14:paraId="6BC469F4" w14:textId="155FE2B2" w:rsidR="006C52B6" w:rsidRDefault="006C52B6" w:rsidP="006C52B6">
      <w:pPr>
        <w:rPr>
          <w:rFonts w:ascii="Calibri" w:hAnsi="Calibri" w:cs="Calibri"/>
        </w:rPr>
      </w:pPr>
    </w:p>
    <w:p w14:paraId="0605F452" w14:textId="155FE2B2" w:rsidR="000575B3" w:rsidRPr="006C52B6" w:rsidRDefault="1E345537" w:rsidP="00B57159">
      <w:pPr>
        <w:pStyle w:val="Heading5"/>
        <w:rPr>
          <w:rFonts w:ascii="Calibri" w:hAnsi="Calibri" w:cs="Calibri"/>
        </w:rPr>
      </w:pPr>
      <w:bookmarkStart w:id="174" w:name="_Toc79482493"/>
      <w:bookmarkStart w:id="175" w:name="_Toc85261728"/>
      <w:r w:rsidRPr="006C52B6">
        <w:rPr>
          <w:rFonts w:ascii="Calibri" w:hAnsi="Calibri" w:cs="Calibri"/>
        </w:rPr>
        <w:t xml:space="preserve">Limited </w:t>
      </w:r>
      <w:r w:rsidR="5A1C600C" w:rsidRPr="006C52B6">
        <w:rPr>
          <w:rFonts w:ascii="Calibri" w:hAnsi="Calibri" w:cs="Calibri"/>
        </w:rPr>
        <w:t>Debriefs to Proposers</w:t>
      </w:r>
    </w:p>
    <w:p w14:paraId="48678966" w14:textId="155FE2B2" w:rsidR="006C52B6" w:rsidRDefault="006C52B6" w:rsidP="006C52B6">
      <w:pPr>
        <w:rPr>
          <w:rFonts w:ascii="Calibri" w:hAnsi="Calibri" w:cs="Calibri"/>
        </w:rPr>
      </w:pPr>
    </w:p>
    <w:p w14:paraId="2D7A8F82" w14:textId="464482A8" w:rsidR="000575B3" w:rsidRDefault="000575B3" w:rsidP="00512331">
      <w:pPr>
        <w:rPr>
          <w:rFonts w:ascii="Calibri" w:hAnsi="Calibri" w:cs="Calibri"/>
        </w:rPr>
      </w:pPr>
      <w:r w:rsidRPr="32B35952">
        <w:rPr>
          <w:rFonts w:ascii="Calibri" w:hAnsi="Calibri" w:cs="Calibri"/>
        </w:rPr>
        <w:t>The City issues results and award decisions to all proposers</w:t>
      </w:r>
      <w:bookmarkStart w:id="176" w:name="_Hlk478982068"/>
      <w:r w:rsidR="00C12DC6" w:rsidRPr="32B35952">
        <w:rPr>
          <w:rFonts w:ascii="Calibri" w:hAnsi="Calibri" w:cs="Calibri"/>
        </w:rPr>
        <w:t xml:space="preserve">.  The City provides debriefing on a limited basis for the purpose of allowing </w:t>
      </w:r>
      <w:r w:rsidR="00C96E0D">
        <w:rPr>
          <w:rFonts w:ascii="Calibri" w:hAnsi="Calibri" w:cs="Calibri"/>
        </w:rPr>
        <w:t>Vendors</w:t>
      </w:r>
      <w:r w:rsidR="00C96E0D" w:rsidRPr="32B35952">
        <w:rPr>
          <w:rFonts w:ascii="Calibri" w:hAnsi="Calibri" w:cs="Calibri"/>
        </w:rPr>
        <w:t xml:space="preserve"> </w:t>
      </w:r>
      <w:r w:rsidR="00C12DC6" w:rsidRPr="32B35952">
        <w:rPr>
          <w:rFonts w:ascii="Calibri" w:hAnsi="Calibri" w:cs="Calibri"/>
        </w:rPr>
        <w:t>to understand how they may improve in future bidding opportunities.</w:t>
      </w:r>
      <w:bookmarkEnd w:id="176"/>
    </w:p>
    <w:bookmarkEnd w:id="174"/>
    <w:bookmarkEnd w:id="175"/>
    <w:p w14:paraId="2042409E" w14:textId="155FE2B2" w:rsidR="006C52B6" w:rsidRPr="006C52B6" w:rsidRDefault="006C52B6" w:rsidP="006C52B6">
      <w:pPr>
        <w:rPr>
          <w:rFonts w:ascii="Calibri" w:hAnsi="Calibri" w:cs="Calibri"/>
        </w:rPr>
      </w:pPr>
    </w:p>
    <w:p w14:paraId="1FECF0C4" w14:textId="48FF3A41" w:rsidR="00551DA0" w:rsidRPr="006C52B6" w:rsidRDefault="5A30700D" w:rsidP="00B57159">
      <w:pPr>
        <w:pStyle w:val="Heading5"/>
        <w:rPr>
          <w:rFonts w:ascii="Calibri" w:hAnsi="Calibri" w:cs="Calibri"/>
        </w:rPr>
      </w:pPr>
      <w:r w:rsidRPr="006C52B6">
        <w:rPr>
          <w:rFonts w:ascii="Calibri" w:hAnsi="Calibri" w:cs="Calibri"/>
        </w:rPr>
        <w:t>Instructions to the Apparently Successful Vendor(s)</w:t>
      </w:r>
    </w:p>
    <w:p w14:paraId="58CCBF87" w14:textId="155FE2B2" w:rsidR="006C52B6" w:rsidRDefault="006C52B6" w:rsidP="006C52B6">
      <w:pPr>
        <w:rPr>
          <w:rFonts w:ascii="Calibri" w:hAnsi="Calibri" w:cs="Calibri"/>
        </w:rPr>
      </w:pPr>
    </w:p>
    <w:p w14:paraId="4628BA26" w14:textId="155FE2B2" w:rsidR="006C52B6" w:rsidRDefault="00551DA0" w:rsidP="006C52B6">
      <w:pPr>
        <w:rPr>
          <w:rFonts w:ascii="Calibri" w:hAnsi="Calibri" w:cs="Calibri"/>
        </w:rPr>
      </w:pPr>
      <w:r w:rsidRPr="32B35952">
        <w:rPr>
          <w:rFonts w:ascii="Calibri" w:hAnsi="Calibri" w:cs="Calibri"/>
        </w:rPr>
        <w:t xml:space="preserve">The Apparently Successful Vendor(s) will receive an Intention to Award Letter from the </w:t>
      </w:r>
      <w:r w:rsidR="008801F3" w:rsidRPr="32B35952">
        <w:rPr>
          <w:rFonts w:ascii="Calibri" w:hAnsi="Calibri" w:cs="Calibri"/>
        </w:rPr>
        <w:t>RFP Coordinator</w:t>
      </w:r>
      <w:r w:rsidRPr="32B35952">
        <w:rPr>
          <w:rFonts w:ascii="Calibri" w:hAnsi="Calibri" w:cs="Calibri"/>
        </w:rPr>
        <w:t xml:space="preserve"> after award decisions are made by the City.  The Letter will include instructions for final submittals that are due prior to execution of the contract or Purchase Order. </w:t>
      </w:r>
    </w:p>
    <w:p w14:paraId="5FDD4021" w14:textId="41DC940E" w:rsidR="00446B5F" w:rsidRPr="006C52B6" w:rsidRDefault="00551DA0" w:rsidP="00512331">
      <w:pPr>
        <w:rPr>
          <w:rFonts w:ascii="Calibri" w:hAnsi="Calibri" w:cs="Calibri"/>
          <w:szCs w:val="22"/>
        </w:rPr>
      </w:pPr>
      <w:r w:rsidRPr="006C52B6">
        <w:rPr>
          <w:rFonts w:ascii="Calibri" w:hAnsi="Calibri" w:cs="Calibri"/>
          <w:szCs w:val="22"/>
        </w:rPr>
        <w:t xml:space="preserve"> </w:t>
      </w:r>
    </w:p>
    <w:p w14:paraId="75404D35" w14:textId="4D554CB5" w:rsidR="00D7002A" w:rsidRDefault="00D7002A" w:rsidP="00D97D85">
      <w:pPr>
        <w:rPr>
          <w:rFonts w:ascii="Calibri" w:hAnsi="Calibri" w:cs="Calibri"/>
        </w:rPr>
      </w:pPr>
      <w:r w:rsidRPr="32B35952">
        <w:rPr>
          <w:rFonts w:ascii="Calibri" w:hAnsi="Calibri" w:cs="Calibri"/>
        </w:rPr>
        <w:t xml:space="preserve">If the Vendor requested exceptions per the instructions (Section </w:t>
      </w:r>
      <w:r w:rsidR="0071659D">
        <w:rPr>
          <w:rFonts w:ascii="Calibri" w:hAnsi="Calibri" w:cs="Calibri"/>
        </w:rPr>
        <w:t>9</w:t>
      </w:r>
      <w:r w:rsidRPr="32B35952">
        <w:rPr>
          <w:rFonts w:ascii="Calibri" w:hAnsi="Calibri" w:cs="Calibri"/>
        </w:rPr>
        <w:t xml:space="preserve">), the City will review and select those the City is willing to accept.  There will be no discussion on exceptions.  </w:t>
      </w:r>
    </w:p>
    <w:p w14:paraId="1C7FEF42" w14:textId="434D356A" w:rsidR="006C52B6" w:rsidRPr="006C52B6" w:rsidRDefault="006C52B6" w:rsidP="006C52B6">
      <w:pPr>
        <w:rPr>
          <w:rFonts w:ascii="Calibri" w:hAnsi="Calibri" w:cs="Calibri"/>
        </w:rPr>
      </w:pPr>
    </w:p>
    <w:p w14:paraId="052F265C" w14:textId="1AACEA0F" w:rsidR="00D7002A" w:rsidRDefault="00D7002A" w:rsidP="006A152E">
      <w:pPr>
        <w:rPr>
          <w:rFonts w:ascii="Calibri" w:hAnsi="Calibri" w:cs="Calibri"/>
        </w:rPr>
      </w:pPr>
      <w:r w:rsidRPr="32B35952">
        <w:rPr>
          <w:rFonts w:ascii="Calibri" w:hAnsi="Calibri" w:cs="Calibri"/>
        </w:rPr>
        <w:t xml:space="preserve">After the City reviews </w:t>
      </w:r>
      <w:r w:rsidR="0071659D">
        <w:rPr>
          <w:rFonts w:ascii="Calibri" w:hAnsi="Calibri" w:cs="Calibri"/>
        </w:rPr>
        <w:t>e</w:t>
      </w:r>
      <w:r w:rsidRPr="32B35952">
        <w:rPr>
          <w:rFonts w:ascii="Calibri" w:hAnsi="Calibri" w:cs="Calibri"/>
        </w:rPr>
        <w:t xml:space="preserve">xceptions, the City may identify proposal elements that require further discussion in order to align the proposal and contract fully with City business needs before finalizing the </w:t>
      </w:r>
      <w:r w:rsidR="0071659D">
        <w:rPr>
          <w:rFonts w:ascii="Calibri" w:hAnsi="Calibri" w:cs="Calibri"/>
        </w:rPr>
        <w:t>contract</w:t>
      </w:r>
      <w:r w:rsidRPr="32B35952">
        <w:rPr>
          <w:rFonts w:ascii="Calibri" w:hAnsi="Calibri" w:cs="Calibri"/>
        </w:rPr>
        <w:t xml:space="preserve">.  If so, the City will initiate the discussion and the Vendor is to be prepared to respond quickly in City discussions.  The City has provided no more than 15 calendar days to finalize such discussions. If mutual agreement requires more than 15 calendar days, the City may terminate negotiations, reject the </w:t>
      </w:r>
      <w:r w:rsidR="0071659D">
        <w:rPr>
          <w:rFonts w:ascii="Calibri" w:hAnsi="Calibri" w:cs="Calibri"/>
        </w:rPr>
        <w:t>Vendor</w:t>
      </w:r>
      <w:r w:rsidRPr="32B35952">
        <w:rPr>
          <w:rFonts w:ascii="Calibri" w:hAnsi="Calibri" w:cs="Calibri"/>
        </w:rPr>
        <w:t xml:space="preserve"> and may disqualify the </w:t>
      </w:r>
      <w:r w:rsidR="0071659D">
        <w:rPr>
          <w:rFonts w:ascii="Calibri" w:hAnsi="Calibri" w:cs="Calibri"/>
        </w:rPr>
        <w:t>Vendor</w:t>
      </w:r>
      <w:r w:rsidR="0071659D" w:rsidRPr="32B35952">
        <w:rPr>
          <w:rFonts w:ascii="Calibri" w:hAnsi="Calibri" w:cs="Calibri"/>
        </w:rPr>
        <w:t xml:space="preserve"> </w:t>
      </w:r>
      <w:r w:rsidRPr="32B35952">
        <w:rPr>
          <w:rFonts w:ascii="Calibri" w:hAnsi="Calibri" w:cs="Calibri"/>
        </w:rPr>
        <w:t>from future submittals for these same products/services, and continue to the next highest ranked Proposal, at the sole discretion of the City.  The City will send a final agreement package to the Vendor for signature.</w:t>
      </w:r>
    </w:p>
    <w:p w14:paraId="2C107BD9" w14:textId="434D356A" w:rsidR="006C52B6" w:rsidRPr="006C52B6" w:rsidRDefault="006C52B6" w:rsidP="006C52B6">
      <w:pPr>
        <w:rPr>
          <w:rFonts w:ascii="Calibri" w:hAnsi="Calibri" w:cs="Calibri"/>
        </w:rPr>
      </w:pPr>
    </w:p>
    <w:p w14:paraId="1ECD39C5" w14:textId="434D356A" w:rsidR="00D7002A" w:rsidRDefault="00D7002A" w:rsidP="00AE3FA3">
      <w:pPr>
        <w:rPr>
          <w:rFonts w:ascii="Calibri" w:hAnsi="Calibri" w:cs="Calibri"/>
        </w:rPr>
      </w:pPr>
      <w:r w:rsidRPr="32B35952">
        <w:rPr>
          <w:rFonts w:ascii="Calibri" w:hAnsi="Calibri" w:cs="Calibri"/>
        </w:rPr>
        <w:t xml:space="preserve">Once the City has finalized and issued the contract for signature, the Vendor must execute the contract and provide all requested documents within ten (10) business days.  This includes attaining a Seattle Business License, payment of associated taxes due, and providing proof of insurance.  If the Vendor fails to execute the contract with all documents within the ten (10) </w:t>
      </w:r>
      <w:proofErr w:type="gramStart"/>
      <w:r w:rsidRPr="32B35952">
        <w:rPr>
          <w:rFonts w:ascii="Calibri" w:hAnsi="Calibri" w:cs="Calibri"/>
        </w:rPr>
        <w:t>day time</w:t>
      </w:r>
      <w:proofErr w:type="gramEnd"/>
      <w:r w:rsidRPr="32B35952">
        <w:rPr>
          <w:rFonts w:ascii="Calibri" w:hAnsi="Calibri" w:cs="Calibri"/>
        </w:rPr>
        <w:t xml:space="preserve"> frame, the City may cancel the award and proceed to the next ranked Vendor, or cancel or reissue this solicitation.  </w:t>
      </w:r>
    </w:p>
    <w:p w14:paraId="3FDC6B14" w14:textId="434D356A" w:rsidR="006C52B6" w:rsidRPr="006C52B6" w:rsidRDefault="006C52B6" w:rsidP="006C52B6">
      <w:pPr>
        <w:rPr>
          <w:rFonts w:ascii="Calibri" w:hAnsi="Calibri" w:cs="Calibri"/>
        </w:rPr>
      </w:pPr>
    </w:p>
    <w:p w14:paraId="79E08D55" w14:textId="5C85266D" w:rsidR="00D7002A" w:rsidRDefault="00D7002A" w:rsidP="00AE3FA3">
      <w:pPr>
        <w:rPr>
          <w:rFonts w:ascii="Calibri" w:hAnsi="Calibri" w:cs="Calibri"/>
        </w:rPr>
      </w:pPr>
      <w:r w:rsidRPr="32B35952">
        <w:rPr>
          <w:rFonts w:ascii="Calibri" w:hAnsi="Calibri" w:cs="Calibri"/>
        </w:rPr>
        <w:t xml:space="preserve">Cancellation of an award for failure to execute the </w:t>
      </w:r>
      <w:r w:rsidR="0071659D">
        <w:rPr>
          <w:rFonts w:ascii="Calibri" w:hAnsi="Calibri" w:cs="Calibri"/>
        </w:rPr>
        <w:t>c</w:t>
      </w:r>
      <w:r w:rsidRPr="32B35952">
        <w:rPr>
          <w:rFonts w:ascii="Calibri" w:hAnsi="Calibri" w:cs="Calibri"/>
        </w:rPr>
        <w:t xml:space="preserve">ontract as attached may result in </w:t>
      </w:r>
      <w:r w:rsidR="0071659D">
        <w:rPr>
          <w:rFonts w:ascii="Calibri" w:hAnsi="Calibri" w:cs="Calibri"/>
        </w:rPr>
        <w:t>Vendor</w:t>
      </w:r>
      <w:r w:rsidRPr="32B35952">
        <w:rPr>
          <w:rFonts w:ascii="Calibri" w:hAnsi="Calibri" w:cs="Calibri"/>
        </w:rPr>
        <w:t xml:space="preserve"> disqualification for future solicitations for this same or similar product/service.</w:t>
      </w:r>
    </w:p>
    <w:p w14:paraId="7DBE997C" w14:textId="434D356A" w:rsidR="006C52B6" w:rsidRPr="006C52B6" w:rsidRDefault="006C52B6" w:rsidP="006C52B6">
      <w:pPr>
        <w:rPr>
          <w:rFonts w:ascii="Calibri" w:hAnsi="Calibri" w:cs="Calibri"/>
        </w:rPr>
      </w:pPr>
    </w:p>
    <w:p w14:paraId="72A2CC94" w14:textId="434D356A" w:rsidR="00551DA0" w:rsidRPr="006C52B6" w:rsidRDefault="2C1C5CFD" w:rsidP="00B57159">
      <w:pPr>
        <w:pStyle w:val="Heading5"/>
        <w:rPr>
          <w:rFonts w:ascii="Calibri" w:hAnsi="Calibri" w:cs="Calibri"/>
        </w:rPr>
      </w:pPr>
      <w:r w:rsidRPr="006C52B6">
        <w:rPr>
          <w:rFonts w:ascii="Calibri" w:hAnsi="Calibri" w:cs="Calibri"/>
        </w:rPr>
        <w:t xml:space="preserve">Checklist of </w:t>
      </w:r>
      <w:r w:rsidR="5A30700D" w:rsidRPr="006C52B6">
        <w:rPr>
          <w:rFonts w:ascii="Calibri" w:hAnsi="Calibri" w:cs="Calibri"/>
        </w:rPr>
        <w:t>Final Submittals Prior to Award</w:t>
      </w:r>
    </w:p>
    <w:p w14:paraId="61F4E139" w14:textId="434D356A" w:rsidR="006C52B6" w:rsidRDefault="006C52B6" w:rsidP="006C52B6">
      <w:pPr>
        <w:rPr>
          <w:rFonts w:ascii="Calibri" w:hAnsi="Calibri" w:cs="Calibri"/>
        </w:rPr>
      </w:pPr>
    </w:p>
    <w:p w14:paraId="6A8F44CC" w14:textId="78738C64" w:rsidR="003C085A" w:rsidRDefault="003C085A" w:rsidP="00512331">
      <w:pPr>
        <w:rPr>
          <w:rFonts w:ascii="Calibri" w:hAnsi="Calibri" w:cs="Calibri"/>
        </w:rPr>
      </w:pPr>
      <w:r w:rsidRPr="32B35952">
        <w:rPr>
          <w:rFonts w:ascii="Calibri" w:hAnsi="Calibri" w:cs="Calibri"/>
        </w:rPr>
        <w:t xml:space="preserve">The Vendor(s) should anticipate that the </w:t>
      </w:r>
      <w:r w:rsidR="00863B65">
        <w:rPr>
          <w:rFonts w:ascii="Calibri" w:hAnsi="Calibri" w:cs="Calibri"/>
        </w:rPr>
        <w:t>Intention to Award</w:t>
      </w:r>
      <w:r w:rsidR="00604085">
        <w:rPr>
          <w:rFonts w:ascii="Calibri" w:hAnsi="Calibri" w:cs="Calibri"/>
        </w:rPr>
        <w:t xml:space="preserve"> </w:t>
      </w:r>
      <w:r w:rsidRPr="32B35952">
        <w:rPr>
          <w:rFonts w:ascii="Calibri" w:hAnsi="Calibri" w:cs="Calibri"/>
        </w:rPr>
        <w:t>Letter will require at least the following.  Vendors are encouraged to prepare these documents as soon as possible, to eliminate risks of late compliance.</w:t>
      </w:r>
    </w:p>
    <w:p w14:paraId="350BFC66" w14:textId="434D356A" w:rsidR="006C52B6" w:rsidRDefault="006C52B6" w:rsidP="006C52B6"/>
    <w:p w14:paraId="154F29D8" w14:textId="77777777" w:rsidR="003C085A" w:rsidRPr="008E087D" w:rsidRDefault="003C085A" w:rsidP="008E087D">
      <w:pPr>
        <w:pStyle w:val="ListParagraph"/>
        <w:numPr>
          <w:ilvl w:val="0"/>
          <w:numId w:val="43"/>
        </w:numPr>
      </w:pPr>
      <w:r w:rsidRPr="006C52B6">
        <w:rPr>
          <w:rFonts w:ascii="Calibri" w:hAnsi="Calibri" w:cs="Calibri"/>
          <w:szCs w:val="22"/>
        </w:rPr>
        <w:t>Ensure Seattle Business License is current and all taxes due have been paid.</w:t>
      </w:r>
    </w:p>
    <w:p w14:paraId="1904EDE2" w14:textId="77777777" w:rsidR="003C085A" w:rsidRPr="006C52B6" w:rsidRDefault="003C085A" w:rsidP="008E087D">
      <w:pPr>
        <w:pStyle w:val="ListParagraph"/>
        <w:numPr>
          <w:ilvl w:val="0"/>
          <w:numId w:val="43"/>
        </w:numPr>
        <w:rPr>
          <w:rFonts w:ascii="Calibri" w:hAnsi="Calibri" w:cs="Calibri"/>
          <w:szCs w:val="22"/>
        </w:rPr>
      </w:pPr>
      <w:r w:rsidRPr="006C52B6">
        <w:rPr>
          <w:rFonts w:ascii="Calibri" w:hAnsi="Calibri" w:cs="Calibri"/>
          <w:szCs w:val="22"/>
        </w:rPr>
        <w:t>Ensure the company has a current State of Washington Business License.</w:t>
      </w:r>
    </w:p>
    <w:p w14:paraId="6D26A33B" w14:textId="77777777" w:rsidR="003C085A" w:rsidRPr="006C52B6" w:rsidRDefault="003C085A" w:rsidP="008E087D">
      <w:pPr>
        <w:pStyle w:val="ListParagraph"/>
        <w:numPr>
          <w:ilvl w:val="0"/>
          <w:numId w:val="43"/>
        </w:numPr>
        <w:rPr>
          <w:rFonts w:ascii="Calibri" w:hAnsi="Calibri" w:cs="Calibri"/>
          <w:szCs w:val="22"/>
        </w:rPr>
      </w:pPr>
      <w:r w:rsidRPr="006C52B6">
        <w:rPr>
          <w:rFonts w:ascii="Calibri" w:hAnsi="Calibri" w:cs="Calibri"/>
          <w:szCs w:val="22"/>
        </w:rPr>
        <w:t>Supply Evidence of Insurance to the City Insurance Broker if applicable</w:t>
      </w:r>
    </w:p>
    <w:p w14:paraId="3E778B3C" w14:textId="4121BA43" w:rsidR="003C085A" w:rsidRPr="006C52B6" w:rsidRDefault="003C085A" w:rsidP="008E087D">
      <w:pPr>
        <w:pStyle w:val="ListParagraph"/>
        <w:numPr>
          <w:ilvl w:val="0"/>
          <w:numId w:val="43"/>
        </w:numPr>
        <w:rPr>
          <w:rFonts w:ascii="Calibri" w:hAnsi="Calibri" w:cs="Calibri"/>
          <w:szCs w:val="22"/>
        </w:rPr>
      </w:pPr>
      <w:r w:rsidRPr="006C52B6">
        <w:rPr>
          <w:rFonts w:ascii="Calibri" w:hAnsi="Calibri" w:cs="Calibri"/>
          <w:szCs w:val="22"/>
        </w:rPr>
        <w:t xml:space="preserve">Supply a Taxpayer Identification Number and W-9 Form </w:t>
      </w:r>
    </w:p>
    <w:p w14:paraId="43D2AB78" w14:textId="77777777" w:rsidR="001B69EA" w:rsidRPr="006C52B6" w:rsidRDefault="001B69EA" w:rsidP="008E087D">
      <w:pPr>
        <w:pStyle w:val="ListParagraph"/>
        <w:numPr>
          <w:ilvl w:val="0"/>
          <w:numId w:val="43"/>
        </w:numPr>
        <w:rPr>
          <w:rFonts w:ascii="Calibri" w:hAnsi="Calibri" w:cs="Calibri"/>
          <w:szCs w:val="22"/>
        </w:rPr>
      </w:pPr>
      <w:r w:rsidRPr="006C52B6">
        <w:rPr>
          <w:rFonts w:ascii="Calibri" w:hAnsi="Calibri" w:cs="Calibri"/>
          <w:szCs w:val="22"/>
        </w:rPr>
        <w:t xml:space="preserve">Vaccine Attestation form (available at </w:t>
      </w:r>
      <w:hyperlink r:id="rId61" w:history="1">
        <w:r w:rsidRPr="006C52B6">
          <w:rPr>
            <w:rStyle w:val="Hyperlink"/>
            <w:rFonts w:ascii="Calibri" w:hAnsi="Calibri" w:cs="Calibri"/>
            <w:szCs w:val="22"/>
          </w:rPr>
          <w:t>www.seattle.gov/contractorvax</w:t>
        </w:r>
      </w:hyperlink>
      <w:r w:rsidRPr="006C52B6">
        <w:rPr>
          <w:rFonts w:ascii="Calibri" w:hAnsi="Calibri" w:cs="Calibri"/>
          <w:szCs w:val="22"/>
        </w:rPr>
        <w:t xml:space="preserve">) </w:t>
      </w:r>
    </w:p>
    <w:p w14:paraId="45F379C6" w14:textId="77777777" w:rsidR="001B69EA" w:rsidRPr="006C52B6" w:rsidRDefault="001B69EA" w:rsidP="00EA6D47">
      <w:pPr>
        <w:pStyle w:val="ListParagraph"/>
        <w:rPr>
          <w:rFonts w:ascii="Calibri" w:hAnsi="Calibri" w:cs="Calibri"/>
          <w:szCs w:val="22"/>
        </w:rPr>
      </w:pPr>
    </w:p>
    <w:p w14:paraId="33767182" w14:textId="434D356A" w:rsidR="00551DA0" w:rsidRPr="006C52B6" w:rsidRDefault="5A30700D" w:rsidP="00B57159">
      <w:pPr>
        <w:pStyle w:val="Heading5"/>
        <w:rPr>
          <w:rFonts w:ascii="Calibri" w:hAnsi="Calibri" w:cs="Calibri"/>
        </w:rPr>
      </w:pPr>
      <w:r w:rsidRPr="006C52B6">
        <w:rPr>
          <w:rFonts w:ascii="Calibri" w:hAnsi="Calibri" w:cs="Calibri"/>
        </w:rPr>
        <w:t>Taxpayer Identification Number and W-9</w:t>
      </w:r>
    </w:p>
    <w:p w14:paraId="3BAD250B" w14:textId="434D356A" w:rsidR="006C52B6" w:rsidRDefault="006C52B6" w:rsidP="006C52B6">
      <w:pPr>
        <w:rPr>
          <w:rFonts w:ascii="Calibri" w:hAnsi="Calibri" w:cs="Calibri"/>
        </w:rPr>
      </w:pPr>
    </w:p>
    <w:p w14:paraId="61ED503B" w14:textId="434D356A" w:rsidR="00591FD1" w:rsidRDefault="00551DA0" w:rsidP="00512331">
      <w:pPr>
        <w:rPr>
          <w:rFonts w:ascii="Calibri" w:hAnsi="Calibri" w:cs="Calibri"/>
        </w:rPr>
      </w:pPr>
      <w:r w:rsidRPr="32B35952">
        <w:rPr>
          <w:rFonts w:ascii="Calibri" w:hAnsi="Calibri" w:cs="Calibri"/>
        </w:rPr>
        <w:t xml:space="preserve">Unless the apparently successful Vendor has already submitted a fully executed Taxpayer Identification Number and Certification Request Form (W-9) to the City, the apparently successful Vendor must execute and submit this form prior to the contract execution date.  </w:t>
      </w:r>
    </w:p>
    <w:p w14:paraId="60FB4E7F" w14:textId="434D356A" w:rsidR="006C52B6" w:rsidRPr="006C52B6" w:rsidRDefault="006C52B6" w:rsidP="006C52B6">
      <w:pPr>
        <w:rPr>
          <w:rFonts w:ascii="Calibri" w:hAnsi="Calibri" w:cs="Calibri"/>
        </w:rPr>
      </w:pPr>
    </w:p>
    <w:p w14:paraId="682BD6A0" w14:textId="77777777" w:rsidR="00517B0F" w:rsidRPr="006C52B6" w:rsidRDefault="00762EC5" w:rsidP="00D97D85">
      <w:pPr>
        <w:rPr>
          <w:rFonts w:ascii="Calibri" w:hAnsi="Calibri" w:cs="Calibri"/>
          <w:szCs w:val="22"/>
        </w:rPr>
      </w:pPr>
      <w:r w:rsidRPr="006C52B6">
        <w:rPr>
          <w:rFonts w:ascii="Calibri" w:hAnsi="Calibri" w:cs="Calibri"/>
          <w:szCs w:val="22"/>
        </w:rPr>
        <w:object w:dxaOrig="1513" w:dyaOrig="960" w14:anchorId="0F9C1EF3">
          <v:shape id="_x0000_i1035" type="#_x0000_t75" style="width:75.75pt;height:48pt" o:ole="">
            <v:imagedata r:id="rId62" o:title=""/>
          </v:shape>
          <o:OLEObject Type="Embed" ProgID="AcroExch.Document.DC" ShapeID="_x0000_i1035" DrawAspect="Icon" ObjectID="_1708864148" r:id="rId63"/>
        </w:object>
      </w:r>
    </w:p>
    <w:p w14:paraId="437DDDAD" w14:textId="639B8AAC" w:rsidR="00716672" w:rsidRPr="006C52B6" w:rsidRDefault="00842DBC" w:rsidP="00424678">
      <w:pPr>
        <w:pStyle w:val="Heading1"/>
        <w:rPr>
          <w:rFonts w:ascii="Calibri" w:hAnsi="Calibri" w:cs="Calibri"/>
        </w:rPr>
      </w:pPr>
      <w:r w:rsidRPr="006C52B6">
        <w:rPr>
          <w:rFonts w:ascii="Calibri" w:hAnsi="Calibri" w:cs="Calibri"/>
        </w:rPr>
        <w:t>ATTACHMENTS</w:t>
      </w:r>
    </w:p>
    <w:p w14:paraId="41A0984B" w14:textId="77777777" w:rsidR="008E087D" w:rsidRDefault="008E087D" w:rsidP="006C52B6">
      <w:pPr>
        <w:rPr>
          <w:rFonts w:ascii="Calibri" w:hAnsi="Calibri" w:cs="Calibri"/>
          <w:szCs w:val="22"/>
        </w:rPr>
      </w:pPr>
    </w:p>
    <w:p w14:paraId="03A5C6C1" w14:textId="434D356A" w:rsidR="00716672" w:rsidRDefault="00716672" w:rsidP="00512331">
      <w:pPr>
        <w:rPr>
          <w:rFonts w:ascii="Calibri" w:hAnsi="Calibri" w:cs="Calibri"/>
        </w:rPr>
      </w:pPr>
      <w:r w:rsidRPr="32B35952">
        <w:rPr>
          <w:rFonts w:ascii="Calibri" w:hAnsi="Calibri" w:cs="Calibri"/>
        </w:rPr>
        <w:t xml:space="preserve">For convenience, the following documents have been embedded in Icon form within this document.  To open, simply double click on Icon.  </w:t>
      </w:r>
    </w:p>
    <w:p w14:paraId="1649077D" w14:textId="434D356A" w:rsidR="006C52B6" w:rsidRPr="006C52B6" w:rsidRDefault="006C52B6" w:rsidP="006C52B6">
      <w:pPr>
        <w:rPr>
          <w:rFonts w:ascii="Calibri" w:hAnsi="Calibri" w:cs="Calibri"/>
        </w:rPr>
      </w:pPr>
      <w:bookmarkStart w:id="177" w:name="businesscase"/>
      <w:bookmarkStart w:id="178" w:name="taxpayeridandw9formappendix"/>
      <w:bookmarkEnd w:id="177"/>
      <w:bookmarkEnd w:id="178"/>
    </w:p>
    <w:p w14:paraId="409B67A8" w14:textId="434D356A" w:rsidR="0006217A" w:rsidRDefault="7C315C8C" w:rsidP="00B57159">
      <w:pPr>
        <w:pStyle w:val="Heading5"/>
        <w:rPr>
          <w:rFonts w:ascii="Calibri" w:hAnsi="Calibri" w:cs="Calibri"/>
        </w:rPr>
      </w:pPr>
      <w:r w:rsidRPr="006C52B6">
        <w:rPr>
          <w:rFonts w:ascii="Calibri" w:hAnsi="Calibri" w:cs="Calibri"/>
        </w:rPr>
        <w:t>Attachment #</w:t>
      </w:r>
      <w:proofErr w:type="gramStart"/>
      <w:r w:rsidRPr="006C52B6">
        <w:rPr>
          <w:rFonts w:ascii="Calibri" w:hAnsi="Calibri" w:cs="Calibri"/>
        </w:rPr>
        <w:t>1  Insurance</w:t>
      </w:r>
      <w:proofErr w:type="gramEnd"/>
      <w:r w:rsidRPr="006C52B6">
        <w:rPr>
          <w:rFonts w:ascii="Calibri" w:hAnsi="Calibri" w:cs="Calibri"/>
        </w:rPr>
        <w:t xml:space="preserve"> Requirements</w:t>
      </w:r>
    </w:p>
    <w:p w14:paraId="43440191" w14:textId="434D356A" w:rsidR="006C52B6" w:rsidRPr="006C52B6" w:rsidRDefault="006C52B6" w:rsidP="006C52B6">
      <w:bookmarkStart w:id="179" w:name="_MON_1535979120"/>
      <w:bookmarkStart w:id="180" w:name="_MON_1705393380"/>
      <w:bookmarkEnd w:id="179"/>
      <w:bookmarkEnd w:id="180"/>
    </w:p>
    <w:bookmarkStart w:id="181" w:name="_MON_1708862034"/>
    <w:bookmarkStart w:id="182" w:name="_MON_1708781691"/>
    <w:bookmarkEnd w:id="181"/>
    <w:bookmarkEnd w:id="182"/>
    <w:bookmarkStart w:id="183" w:name="_MON_1708846723"/>
    <w:bookmarkEnd w:id="183"/>
    <w:p w14:paraId="1851A01C" w14:textId="4D86D7BD" w:rsidR="00DE548F" w:rsidRDefault="00C0525D" w:rsidP="000C397B">
      <w:pPr>
        <w:rPr>
          <w:rFonts w:ascii="Calibri" w:hAnsi="Calibri" w:cs="Calibri"/>
        </w:rPr>
      </w:pPr>
      <w:r>
        <w:rPr>
          <w:rFonts w:ascii="Calibri" w:hAnsi="Calibri" w:cs="Calibri"/>
        </w:rPr>
        <w:object w:dxaOrig="1539" w:dyaOrig="997" w14:anchorId="490F4421">
          <v:shape id="_x0000_i1036" type="#_x0000_t75" style="width:77.25pt;height:49.5pt" o:ole="">
            <v:imagedata r:id="rId64" o:title=""/>
          </v:shape>
          <o:OLEObject Type="Embed" ProgID="Word.Document.8" ShapeID="_x0000_i1036" DrawAspect="Icon" ObjectID="_1708864149" r:id="rId65">
            <o:FieldCodes>\s</o:FieldCodes>
          </o:OLEObject>
        </w:object>
      </w:r>
    </w:p>
    <w:p w14:paraId="5D03A409" w14:textId="434D356A" w:rsidR="006C52B6" w:rsidRPr="006C52B6" w:rsidRDefault="006C52B6" w:rsidP="006C52B6">
      <w:pPr>
        <w:rPr>
          <w:rFonts w:ascii="Calibri" w:hAnsi="Calibri" w:cs="Calibri"/>
        </w:rPr>
      </w:pPr>
    </w:p>
    <w:p w14:paraId="0F9D8022" w14:textId="434D356A" w:rsidR="00BF7153" w:rsidRDefault="40F70638" w:rsidP="00B57159">
      <w:pPr>
        <w:pStyle w:val="Heading5"/>
        <w:rPr>
          <w:rFonts w:ascii="Calibri" w:hAnsi="Calibri" w:cs="Calibri"/>
        </w:rPr>
      </w:pPr>
      <w:r w:rsidRPr="006C52B6">
        <w:rPr>
          <w:rFonts w:ascii="Calibri" w:hAnsi="Calibri" w:cs="Calibri"/>
        </w:rPr>
        <w:t xml:space="preserve">Attachment </w:t>
      </w:r>
      <w:r w:rsidR="7E038D8D" w:rsidRPr="006C52B6">
        <w:rPr>
          <w:rFonts w:ascii="Calibri" w:hAnsi="Calibri" w:cs="Calibri"/>
        </w:rPr>
        <w:t>#</w:t>
      </w:r>
      <w:r w:rsidR="7C315C8C" w:rsidRPr="006C52B6">
        <w:rPr>
          <w:rFonts w:ascii="Calibri" w:hAnsi="Calibri" w:cs="Calibri"/>
        </w:rPr>
        <w:t>2</w:t>
      </w:r>
      <w:r w:rsidRPr="006C52B6">
        <w:rPr>
          <w:rFonts w:ascii="Calibri" w:hAnsi="Calibri" w:cs="Calibri"/>
        </w:rPr>
        <w:t xml:space="preserve">:  Contract </w:t>
      </w:r>
      <w:r w:rsidR="2E7F7E7F" w:rsidRPr="006C52B6">
        <w:rPr>
          <w:rFonts w:ascii="Calibri" w:hAnsi="Calibri" w:cs="Calibri"/>
        </w:rPr>
        <w:t xml:space="preserve">&amp; </w:t>
      </w:r>
      <w:r w:rsidRPr="006C52B6">
        <w:rPr>
          <w:rFonts w:ascii="Calibri" w:hAnsi="Calibri" w:cs="Calibri"/>
        </w:rPr>
        <w:t>Terms and Conditions</w:t>
      </w:r>
    </w:p>
    <w:p w14:paraId="238F573C" w14:textId="434D356A" w:rsidR="006C52B6" w:rsidRPr="006C52B6" w:rsidRDefault="006C52B6" w:rsidP="006C52B6"/>
    <w:bookmarkStart w:id="184" w:name="_MON_1708781428"/>
    <w:bookmarkEnd w:id="184"/>
    <w:p w14:paraId="7AA35924" w14:textId="73744233" w:rsidR="003F31EE" w:rsidRPr="006C52B6" w:rsidRDefault="00A35B90" w:rsidP="00A35B90">
      <w:pPr>
        <w:rPr>
          <w:rFonts w:ascii="Calibri" w:hAnsi="Calibri" w:cs="Calibri"/>
          <w:szCs w:val="22"/>
        </w:rPr>
      </w:pPr>
      <w:r>
        <w:rPr>
          <w:rFonts w:ascii="Calibri" w:hAnsi="Calibri" w:cs="Calibri"/>
          <w:szCs w:val="22"/>
        </w:rPr>
        <w:object w:dxaOrig="1539" w:dyaOrig="997" w14:anchorId="4E1C8BD9">
          <v:shape id="_x0000_i1037" type="#_x0000_t75" style="width:77.25pt;height:49.5pt" o:ole="">
            <v:imagedata r:id="rId66" o:title=""/>
          </v:shape>
          <o:OLEObject Type="Embed" ProgID="Word.Document.12" ShapeID="_x0000_i1037" DrawAspect="Icon" ObjectID="_1708864150" r:id="rId67">
            <o:FieldCodes>\s</o:FieldCodes>
          </o:OLEObject>
        </w:object>
      </w:r>
    </w:p>
    <w:p w14:paraId="679FA7C5" w14:textId="77777777" w:rsidR="00BF7153" w:rsidRPr="006C52B6" w:rsidRDefault="00BF7153" w:rsidP="00D97D85">
      <w:pPr>
        <w:rPr>
          <w:rFonts w:ascii="Calibri" w:hAnsi="Calibri" w:cs="Calibri"/>
          <w:szCs w:val="22"/>
        </w:rPr>
      </w:pPr>
    </w:p>
    <w:p w14:paraId="22E1B2C1" w14:textId="506B5421" w:rsidR="00D86A72" w:rsidRPr="00D86A72" w:rsidRDefault="00D86A72" w:rsidP="00D86A72">
      <w:pPr>
        <w:pStyle w:val="Heading5"/>
      </w:pPr>
      <w:r w:rsidRPr="00D86A72">
        <w:t>Attachment #</w:t>
      </w:r>
      <w:r>
        <w:t>3</w:t>
      </w:r>
      <w:r w:rsidRPr="00D86A72">
        <w:t xml:space="preserve">: </w:t>
      </w:r>
      <w:r>
        <w:t>System Support Services Agreement</w:t>
      </w:r>
    </w:p>
    <w:p w14:paraId="2189146F" w14:textId="77777777" w:rsidR="00D86A72" w:rsidRPr="006C52B6" w:rsidRDefault="00D86A72" w:rsidP="006C52B6">
      <w:pPr>
        <w:rPr>
          <w:rFonts w:ascii="Calibri" w:hAnsi="Calibri" w:cs="Calibri"/>
          <w:szCs w:val="22"/>
        </w:rPr>
      </w:pPr>
    </w:p>
    <w:bookmarkStart w:id="185" w:name="_MON_1708781325"/>
    <w:bookmarkEnd w:id="185"/>
    <w:p w14:paraId="72F42DC5" w14:textId="0ECAE413" w:rsidR="00BF7153" w:rsidRPr="006C52B6" w:rsidRDefault="00DC70CF" w:rsidP="004C48D3">
      <w:pPr>
        <w:rPr>
          <w:rFonts w:ascii="Calibri" w:hAnsi="Calibri" w:cs="Calibri"/>
          <w:szCs w:val="22"/>
        </w:rPr>
      </w:pPr>
      <w:r>
        <w:rPr>
          <w:rFonts w:ascii="Calibri" w:hAnsi="Calibri" w:cs="Calibri"/>
          <w:szCs w:val="22"/>
        </w:rPr>
        <w:object w:dxaOrig="1539" w:dyaOrig="997" w14:anchorId="189C755C">
          <v:shape id="_x0000_i1038" type="#_x0000_t75" style="width:77.25pt;height:49.5pt" o:ole="">
            <v:imagedata r:id="rId68" o:title=""/>
          </v:shape>
          <o:OLEObject Type="Embed" ProgID="Word.Document.12" ShapeID="_x0000_i1038" DrawAspect="Icon" ObjectID="_1708864151" r:id="rId69">
            <o:FieldCodes>\s</o:FieldCodes>
          </o:OLEObject>
        </w:object>
      </w:r>
    </w:p>
    <w:p w14:paraId="1C8CCC6A" w14:textId="77777777" w:rsidR="005B6C01" w:rsidRPr="00B96750" w:rsidRDefault="005B6C01" w:rsidP="00AE3FA3"/>
    <w:p w14:paraId="608ABD12" w14:textId="77777777" w:rsidR="005B6C01" w:rsidRPr="00B96750" w:rsidRDefault="005B6C01" w:rsidP="00AE3FA3"/>
    <w:p w14:paraId="45844F14" w14:textId="77777777" w:rsidR="00510AB6" w:rsidRPr="00B96750" w:rsidRDefault="00510AB6" w:rsidP="00AE3FA3"/>
    <w:p w14:paraId="7FDA8F8C" w14:textId="77777777" w:rsidR="00255597" w:rsidRPr="00B96750" w:rsidRDefault="007D1FD6" w:rsidP="00AE3FA3">
      <w:r w:rsidRPr="00B96750">
        <w:t xml:space="preserve"> </w:t>
      </w:r>
    </w:p>
    <w:sectPr w:rsidR="00255597" w:rsidRPr="00B96750" w:rsidSect="006C6C7D">
      <w:headerReference w:type="default" r:id="rId70"/>
      <w:footerReference w:type="even" r:id="rId71"/>
      <w:footerReference w:type="default" r:id="rId72"/>
      <w:pgSz w:w="12240" w:h="15840"/>
      <w:pgMar w:top="360" w:right="900" w:bottom="10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DA98" w14:textId="77777777" w:rsidR="003568C9" w:rsidRDefault="003568C9" w:rsidP="003811C7">
      <w:r>
        <w:separator/>
      </w:r>
    </w:p>
  </w:endnote>
  <w:endnote w:type="continuationSeparator" w:id="0">
    <w:p w14:paraId="540DBB39" w14:textId="77777777" w:rsidR="003568C9" w:rsidRDefault="003568C9" w:rsidP="003811C7">
      <w:r>
        <w:continuationSeparator/>
      </w:r>
    </w:p>
  </w:endnote>
  <w:endnote w:type="continuationNotice" w:id="1">
    <w:p w14:paraId="48DD4DC5" w14:textId="77777777" w:rsidR="003568C9" w:rsidRDefault="003568C9" w:rsidP="00381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7777" w14:textId="77777777" w:rsidR="006B2350" w:rsidRDefault="006B2350" w:rsidP="003811C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6FEE4FA" w14:textId="77777777" w:rsidR="006B2350" w:rsidRDefault="006B2350" w:rsidP="00381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704502"/>
      <w:docPartObj>
        <w:docPartGallery w:val="Page Numbers (Bottom of Page)"/>
        <w:docPartUnique/>
      </w:docPartObj>
    </w:sdtPr>
    <w:sdtEndPr/>
    <w:sdtContent>
      <w:sdt>
        <w:sdtPr>
          <w:id w:val="1728636285"/>
          <w:docPartObj>
            <w:docPartGallery w:val="Page Numbers (Top of Page)"/>
            <w:docPartUnique/>
          </w:docPartObj>
        </w:sdtPr>
        <w:sdtEndPr/>
        <w:sdtContent>
          <w:p w14:paraId="779B42CB" w14:textId="31A8168B" w:rsidR="006B2350" w:rsidRDefault="006B2350" w:rsidP="00D07B48">
            <w:pPr>
              <w:pStyle w:val="Footer"/>
            </w:pPr>
            <w:r>
              <w:t xml:space="preserve">Page </w:t>
            </w:r>
            <w:r>
              <w:rPr>
                <w:sz w:val="24"/>
              </w:rPr>
              <w:fldChar w:fldCharType="begin"/>
            </w:r>
            <w:r>
              <w:instrText xml:space="preserve"> PAGE </w:instrText>
            </w:r>
            <w:r>
              <w:rPr>
                <w:sz w:val="24"/>
              </w:rPr>
              <w:fldChar w:fldCharType="separate"/>
            </w:r>
            <w:r>
              <w:t>2</w:t>
            </w:r>
            <w:r>
              <w:rPr>
                <w:sz w:val="24"/>
              </w:rPr>
              <w:fldChar w:fldCharType="end"/>
            </w:r>
            <w:r>
              <w:t xml:space="preserve"> of </w:t>
            </w:r>
            <w:r>
              <w:fldChar w:fldCharType="begin"/>
            </w:r>
            <w:r>
              <w:instrText>NUMPAGES</w:instrText>
            </w:r>
            <w:r>
              <w:fldChar w:fldCharType="separate"/>
            </w:r>
            <w: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171F" w14:textId="77777777" w:rsidR="003568C9" w:rsidRDefault="003568C9" w:rsidP="003811C7">
      <w:r>
        <w:separator/>
      </w:r>
    </w:p>
  </w:footnote>
  <w:footnote w:type="continuationSeparator" w:id="0">
    <w:p w14:paraId="05F1C6DE" w14:textId="77777777" w:rsidR="003568C9" w:rsidRDefault="003568C9" w:rsidP="003811C7">
      <w:r>
        <w:continuationSeparator/>
      </w:r>
    </w:p>
  </w:footnote>
  <w:footnote w:type="continuationNotice" w:id="1">
    <w:p w14:paraId="2FD6BF79" w14:textId="77777777" w:rsidR="003568C9" w:rsidRDefault="003568C9" w:rsidP="00381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288E" w14:textId="5ABB2F33" w:rsidR="006B2350" w:rsidRPr="00574926" w:rsidRDefault="006B2350" w:rsidP="005E799A">
    <w:pPr>
      <w:pStyle w:val="Header"/>
      <w:rPr>
        <w:rFonts w:asciiTheme="minorHAnsi" w:eastAsia="Calibri" w:hAnsiTheme="minorHAnsi" w:cstheme="minorHAnsi"/>
        <w:color w:val="000000" w:themeColor="text1"/>
      </w:rPr>
    </w:pPr>
    <w:r w:rsidRPr="00574926">
      <w:rPr>
        <w:rFonts w:asciiTheme="minorHAnsi" w:hAnsiTheme="minorHAnsi" w:cstheme="minorHAnsi"/>
      </w:rPr>
      <w:t xml:space="preserve">Technology Request for Proposal - </w:t>
    </w:r>
    <w:r w:rsidRPr="00574926">
      <w:rPr>
        <w:rFonts w:asciiTheme="minorHAnsi" w:eastAsia="Calibri" w:hAnsiTheme="minorHAnsi" w:cstheme="minorHAnsi"/>
        <w:color w:val="000000" w:themeColor="text1"/>
      </w:rPr>
      <w:t>Criteria-Based Protocol System</w:t>
    </w:r>
  </w:p>
  <w:p w14:paraId="4A420A9E" w14:textId="77777777" w:rsidR="006B2350" w:rsidRPr="00105877" w:rsidRDefault="006B2350" w:rsidP="21F41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A0F"/>
    <w:multiLevelType w:val="hybridMultilevel"/>
    <w:tmpl w:val="572CAC00"/>
    <w:lvl w:ilvl="0" w:tplc="E4866528">
      <w:start w:val="1"/>
      <w:numFmt w:val="lowerLetter"/>
      <w:lvlText w:val="%1)"/>
      <w:lvlJc w:val="left"/>
      <w:pPr>
        <w:ind w:left="1350" w:hanging="360"/>
      </w:pPr>
      <w:rPr>
        <w:rFonts w:ascii="Times New Roman" w:hAnsi="Times New Roman" w:hint="default"/>
        <w:b w:val="0"/>
        <w:i w:val="0"/>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1D44CF1"/>
    <w:multiLevelType w:val="multilevel"/>
    <w:tmpl w:val="72EC69DE"/>
    <w:lvl w:ilvl="0">
      <w:start w:val="12"/>
      <w:numFmt w:val="decimal"/>
      <w:lvlText w:val="%1"/>
      <w:lvlJc w:val="left"/>
      <w:pPr>
        <w:ind w:left="555" w:hanging="465"/>
      </w:pPr>
      <w:rPr>
        <w:rFonts w:hint="default"/>
        <w:b/>
        <w:sz w:val="28"/>
        <w:szCs w:val="28"/>
      </w:rPr>
    </w:lvl>
    <w:lvl w:ilvl="1">
      <w:start w:val="3"/>
      <w:numFmt w:val="decimal"/>
      <w:lvlText w:val="%1.%2"/>
      <w:lvlJc w:val="left"/>
      <w:pPr>
        <w:ind w:left="1455" w:hanging="465"/>
      </w:pPr>
      <w:rPr>
        <w:rFonts w:ascii="Arial" w:hAnsi="Arial" w:cs="Arial" w:hint="default"/>
        <w:b/>
        <w:i w:val="0"/>
        <w:sz w:val="24"/>
        <w:szCs w:val="24"/>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2" w15:restartNumberingAfterBreak="0">
    <w:nsid w:val="06272DA2"/>
    <w:multiLevelType w:val="hybridMultilevel"/>
    <w:tmpl w:val="4C98D934"/>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A43DAE"/>
    <w:multiLevelType w:val="hybridMultilevel"/>
    <w:tmpl w:val="E3082988"/>
    <w:lvl w:ilvl="0" w:tplc="C6346368">
      <w:start w:val="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C3154C6"/>
    <w:multiLevelType w:val="hybridMultilevel"/>
    <w:tmpl w:val="D876A0B4"/>
    <w:lvl w:ilvl="0" w:tplc="8D6E3FC0">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02265"/>
    <w:multiLevelType w:val="hybridMultilevel"/>
    <w:tmpl w:val="77F2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70531"/>
    <w:multiLevelType w:val="hybridMultilevel"/>
    <w:tmpl w:val="13E0D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4D1482"/>
    <w:multiLevelType w:val="multilevel"/>
    <w:tmpl w:val="F1CCC4D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bCs/>
        <w:i w:val="0"/>
        <w:color w:val="auto"/>
        <w:sz w:val="22"/>
        <w:szCs w:val="22"/>
      </w:rPr>
    </w:lvl>
    <w:lvl w:ilvl="2">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99C1EED"/>
    <w:multiLevelType w:val="multilevel"/>
    <w:tmpl w:val="DD582F9A"/>
    <w:lvl w:ilvl="0">
      <w:start w:val="1"/>
      <w:numFmt w:val="decimal"/>
      <w:pStyle w:val="Heading1"/>
      <w:lvlText w:val="%1."/>
      <w:lvlJc w:val="left"/>
      <w:pPr>
        <w:tabs>
          <w:tab w:val="num" w:pos="360"/>
        </w:tabs>
        <w:ind w:left="360" w:hanging="360"/>
      </w:pPr>
    </w:lvl>
    <w:lvl w:ilvl="1">
      <w:start w:val="1"/>
      <w:numFmt w:val="decimal"/>
      <w:pStyle w:val="Heading5"/>
      <w:lvlText w:val="%1.%2."/>
      <w:lvlJc w:val="left"/>
      <w:pPr>
        <w:tabs>
          <w:tab w:val="num" w:pos="792"/>
        </w:tabs>
        <w:ind w:left="792" w:hanging="432"/>
      </w:pPr>
      <w:rPr>
        <w:b/>
        <w:bCs/>
        <w:i w:val="0"/>
        <w:color w:val="auto"/>
        <w:sz w:val="22"/>
        <w:szCs w:val="22"/>
      </w:rPr>
    </w:lvl>
    <w:lvl w:ilvl="2">
      <w:start w:val="1"/>
      <w:numFmt w:val="decimal"/>
      <w:pStyle w:val="Heading3"/>
      <w:lvlText w:val="%1.%2.%3."/>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12F4171"/>
    <w:multiLevelType w:val="hybridMultilevel"/>
    <w:tmpl w:val="7798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4E4BB5"/>
    <w:multiLevelType w:val="hybridMultilevel"/>
    <w:tmpl w:val="3FC25F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6C0145"/>
    <w:multiLevelType w:val="hybridMultilevel"/>
    <w:tmpl w:val="7DEAD65C"/>
    <w:lvl w:ilvl="0" w:tplc="2C1489CC">
      <w:start w:val="1"/>
      <w:numFmt w:val="bullet"/>
      <w:pStyle w:val="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1F49D6"/>
    <w:multiLevelType w:val="hybridMultilevel"/>
    <w:tmpl w:val="BCF8FB42"/>
    <w:lvl w:ilvl="0" w:tplc="F53CA8CA">
      <w:start w:val="1"/>
      <w:numFmt w:val="bullet"/>
      <w:pStyle w:val="TableBullet1"/>
      <w:lvlText w:val=""/>
      <w:lvlJc w:val="left"/>
      <w:pPr>
        <w:ind w:left="288" w:hanging="288"/>
      </w:pPr>
      <w:rPr>
        <w:rFonts w:ascii="Symbol" w:hAnsi="Symbol" w:hint="default"/>
        <w:sz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310A7E17"/>
    <w:multiLevelType w:val="hybridMultilevel"/>
    <w:tmpl w:val="2D6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F2FF0"/>
    <w:multiLevelType w:val="multilevel"/>
    <w:tmpl w:val="D3948DCA"/>
    <w:lvl w:ilvl="0">
      <w:start w:val="12"/>
      <w:numFmt w:val="decimal"/>
      <w:lvlText w:val="%1"/>
      <w:lvlJc w:val="left"/>
      <w:pPr>
        <w:ind w:left="600" w:hanging="600"/>
      </w:pPr>
      <w:rPr>
        <w:rFonts w:hint="default"/>
      </w:rPr>
    </w:lvl>
    <w:lvl w:ilvl="1">
      <w:start w:val="36"/>
      <w:numFmt w:val="decimal"/>
      <w:lvlText w:val="%1.%2"/>
      <w:lvlJc w:val="left"/>
      <w:pPr>
        <w:ind w:left="2130" w:hanging="60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16" w15:restartNumberingAfterBreak="0">
    <w:nsid w:val="3C3B5E94"/>
    <w:multiLevelType w:val="hybridMultilevel"/>
    <w:tmpl w:val="552CD7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D411B"/>
    <w:multiLevelType w:val="hybridMultilevel"/>
    <w:tmpl w:val="845EA9CC"/>
    <w:lvl w:ilvl="0" w:tplc="6472F98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46F45"/>
    <w:multiLevelType w:val="hybridMultilevel"/>
    <w:tmpl w:val="F5E2674C"/>
    <w:lvl w:ilvl="0" w:tplc="564C0918">
      <w:start w:val="11"/>
      <w:numFmt w:val="decimal"/>
      <w:lvlText w:val="%1."/>
      <w:lvlJc w:val="left"/>
      <w:pPr>
        <w:ind w:left="1080" w:hanging="360"/>
      </w:pPr>
      <w:rPr>
        <w:rFonts w:ascii="Arial" w:hAnsi="Arial"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85ECB"/>
    <w:multiLevelType w:val="multilevel"/>
    <w:tmpl w:val="9ED276D0"/>
    <w:lvl w:ilvl="0">
      <w:start w:val="1"/>
      <w:numFmt w:val="decimal"/>
      <w:lvlText w:val="%1."/>
      <w:lvlJc w:val="left"/>
      <w:pPr>
        <w:tabs>
          <w:tab w:val="num" w:pos="360"/>
        </w:tabs>
        <w:ind w:left="360" w:hanging="360"/>
      </w:pPr>
      <w:rPr>
        <w:b/>
        <w:i w:val="0"/>
        <w:sz w:val="22"/>
        <w:szCs w:val="22"/>
      </w:rPr>
    </w:lvl>
    <w:lvl w:ilvl="1">
      <w:start w:val="1"/>
      <w:numFmt w:val="bullet"/>
      <w:lvlText w:val=""/>
      <w:lvlJc w:val="left"/>
      <w:pPr>
        <w:tabs>
          <w:tab w:val="num" w:pos="792"/>
        </w:tabs>
        <w:ind w:left="792" w:hanging="432"/>
      </w:pPr>
      <w:rPr>
        <w:rFonts w:ascii="Symbol" w:hAnsi="Symbol" w:hint="default"/>
        <w:b w:val="0"/>
        <w:bCs w:val="0"/>
        <w:i w:val="0"/>
        <w:color w:val="auto"/>
        <w:sz w:val="22"/>
        <w:szCs w:val="22"/>
      </w:rPr>
    </w:lvl>
    <w:lvl w:ilvl="2">
      <w:start w:val="1"/>
      <w:numFmt w:val="decimal"/>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D562A08"/>
    <w:multiLevelType w:val="hybridMultilevel"/>
    <w:tmpl w:val="2B74496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EDE5AD6"/>
    <w:multiLevelType w:val="multilevel"/>
    <w:tmpl w:val="28803332"/>
    <w:lvl w:ilvl="0">
      <w:start w:val="1"/>
      <w:numFmt w:val="decimal"/>
      <w:lvlText w:val="%1."/>
      <w:lvlJc w:val="left"/>
      <w:pPr>
        <w:tabs>
          <w:tab w:val="num" w:pos="360"/>
        </w:tabs>
        <w:ind w:left="360" w:hanging="360"/>
      </w:pPr>
      <w:rPr>
        <w:b/>
        <w:i w:val="0"/>
        <w:sz w:val="22"/>
        <w:szCs w:val="22"/>
      </w:rPr>
    </w:lvl>
    <w:lvl w:ilvl="1">
      <w:start w:val="1"/>
      <w:numFmt w:val="bullet"/>
      <w:lvlText w:val=""/>
      <w:lvlJc w:val="left"/>
      <w:pPr>
        <w:tabs>
          <w:tab w:val="num" w:pos="792"/>
        </w:tabs>
        <w:ind w:left="792" w:hanging="432"/>
      </w:pPr>
      <w:rPr>
        <w:rFonts w:ascii="Symbol" w:hAnsi="Symbol" w:hint="default"/>
        <w:b w:val="0"/>
        <w:bCs w:val="0"/>
        <w:i w:val="0"/>
        <w:color w:val="auto"/>
        <w:sz w:val="22"/>
        <w:szCs w:val="22"/>
      </w:rPr>
    </w:lvl>
    <w:lvl w:ilvl="2">
      <w:start w:val="1"/>
      <w:numFmt w:val="decimal"/>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05D34C4"/>
    <w:multiLevelType w:val="hybridMultilevel"/>
    <w:tmpl w:val="F67EEA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07F6F25"/>
    <w:multiLevelType w:val="multilevel"/>
    <w:tmpl w:val="4A10D1BE"/>
    <w:lvl w:ilvl="0">
      <w:start w:val="2"/>
      <w:numFmt w:val="decimal"/>
      <w:lvlText w:val="%1."/>
      <w:lvlJc w:val="left"/>
      <w:pPr>
        <w:tabs>
          <w:tab w:val="num" w:pos="720"/>
        </w:tabs>
        <w:ind w:left="0" w:firstLine="360"/>
      </w:pPr>
      <w:rPr>
        <w:rFonts w:ascii="Times New Roman" w:hAnsi="Times New Roman" w:hint="default"/>
        <w:b/>
        <w:i w:val="0"/>
        <w:sz w:val="32"/>
        <w:szCs w:val="20"/>
      </w:rPr>
    </w:lvl>
    <w:lvl w:ilvl="1">
      <w:start w:val="1"/>
      <w:numFmt w:val="decimal"/>
      <w:lvlText w:val="%1.%2."/>
      <w:lvlJc w:val="left"/>
      <w:pPr>
        <w:tabs>
          <w:tab w:val="num" w:pos="792"/>
        </w:tabs>
        <w:ind w:left="792" w:hanging="432"/>
      </w:pPr>
      <w:rPr>
        <w:rFonts w:ascii="Times New Roman" w:hAnsi="Times New Roman" w:cs="Arial" w:hint="default"/>
        <w:b/>
        <w:i w:val="0"/>
        <w:sz w:val="22"/>
        <w:szCs w:val="24"/>
      </w:rPr>
    </w:lvl>
    <w:lvl w:ilvl="2">
      <w:start w:val="1"/>
      <w:numFmt w:val="decimal"/>
      <w:lvlText w:val="%1.%2.%3."/>
      <w:lvlJc w:val="left"/>
      <w:pPr>
        <w:tabs>
          <w:tab w:val="num" w:pos="1800"/>
        </w:tabs>
        <w:ind w:left="2880" w:hanging="1080"/>
      </w:pPr>
      <w:rPr>
        <w:rFonts w:ascii="Times New Roman" w:hAnsi="Times New Roman"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Restart w:val="0"/>
      <w:lvlText w:val="%2%1..%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6A9572C"/>
    <w:multiLevelType w:val="hybridMultilevel"/>
    <w:tmpl w:val="1004AE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6319D8"/>
    <w:multiLevelType w:val="multilevel"/>
    <w:tmpl w:val="494662CA"/>
    <w:lvl w:ilvl="0">
      <w:start w:val="1"/>
      <w:numFmt w:val="decimal"/>
      <w:pStyle w:val="Numberedlist2"/>
      <w:lvlText w:val="(%1)"/>
      <w:lvlJc w:val="left"/>
      <w:pPr>
        <w:tabs>
          <w:tab w:val="num" w:pos="1872"/>
        </w:tabs>
        <w:ind w:left="1872" w:hanging="432"/>
      </w:pPr>
      <w:rPr>
        <w:rFonts w:hint="default"/>
        <w:b w:val="0"/>
        <w:i w:val="0"/>
      </w:rPr>
    </w:lvl>
    <w:lvl w:ilvl="1">
      <w:start w:val="1"/>
      <w:numFmt w:val="decimal"/>
      <w:lvlText w:val="%2."/>
      <w:lvlJc w:val="left"/>
      <w:pPr>
        <w:tabs>
          <w:tab w:val="num" w:pos="2563"/>
        </w:tabs>
        <w:ind w:left="2563" w:hanging="360"/>
      </w:pPr>
      <w:rPr>
        <w:rFonts w:hint="default"/>
      </w:rPr>
    </w:lvl>
    <w:lvl w:ilvl="2">
      <w:start w:val="1"/>
      <w:numFmt w:val="lowerLetter"/>
      <w:lvlText w:val="%3."/>
      <w:lvlJc w:val="left"/>
      <w:pPr>
        <w:tabs>
          <w:tab w:val="num" w:pos="3355"/>
        </w:tabs>
        <w:ind w:left="3355" w:hanging="576"/>
      </w:pPr>
      <w:rPr>
        <w:rFonts w:hint="default"/>
      </w:rPr>
    </w:lvl>
    <w:lvl w:ilvl="3">
      <w:start w:val="1"/>
      <w:numFmt w:val="decimal"/>
      <w:lvlText w:val="(%4)"/>
      <w:lvlJc w:val="left"/>
      <w:pPr>
        <w:tabs>
          <w:tab w:val="num" w:pos="3931"/>
        </w:tabs>
        <w:ind w:left="3931" w:hanging="576"/>
      </w:pPr>
      <w:rPr>
        <w:rFonts w:hint="default"/>
      </w:rPr>
    </w:lvl>
    <w:lvl w:ilvl="4">
      <w:start w:val="1"/>
      <w:numFmt w:val="lowerLetter"/>
      <w:lvlText w:val="(%5)"/>
      <w:lvlJc w:val="left"/>
      <w:pPr>
        <w:tabs>
          <w:tab w:val="num" w:pos="4507"/>
        </w:tabs>
        <w:ind w:left="4507" w:hanging="576"/>
      </w:pPr>
      <w:rPr>
        <w:rFonts w:hint="default"/>
      </w:rPr>
    </w:lvl>
    <w:lvl w:ilvl="5">
      <w:start w:val="1"/>
      <w:numFmt w:val="lowerLetter"/>
      <w:lvlText w:val="(%6)"/>
      <w:lvlJc w:val="left"/>
      <w:pPr>
        <w:tabs>
          <w:tab w:val="num" w:pos="1627"/>
        </w:tabs>
        <w:ind w:left="5947" w:hanging="720"/>
      </w:pPr>
      <w:rPr>
        <w:rFonts w:hint="default"/>
      </w:rPr>
    </w:lvl>
    <w:lvl w:ilvl="6">
      <w:start w:val="1"/>
      <w:numFmt w:val="lowerRoman"/>
      <w:lvlText w:val="%7)"/>
      <w:lvlJc w:val="left"/>
      <w:pPr>
        <w:tabs>
          <w:tab w:val="num" w:pos="1627"/>
        </w:tabs>
        <w:ind w:left="6667" w:hanging="720"/>
      </w:pPr>
      <w:rPr>
        <w:rFonts w:hint="default"/>
      </w:rPr>
    </w:lvl>
    <w:lvl w:ilvl="7">
      <w:start w:val="1"/>
      <w:numFmt w:val="lowerLetter"/>
      <w:lvlText w:val="%8)"/>
      <w:lvlJc w:val="left"/>
      <w:pPr>
        <w:tabs>
          <w:tab w:val="num" w:pos="1627"/>
        </w:tabs>
        <w:ind w:left="7387" w:hanging="720"/>
      </w:pPr>
      <w:rPr>
        <w:rFonts w:hint="default"/>
      </w:rPr>
    </w:lvl>
    <w:lvl w:ilvl="8">
      <w:start w:val="1"/>
      <w:numFmt w:val="lowerRoman"/>
      <w:lvlText w:val="%9"/>
      <w:lvlJc w:val="left"/>
      <w:pPr>
        <w:tabs>
          <w:tab w:val="num" w:pos="1627"/>
        </w:tabs>
        <w:ind w:left="8107" w:hanging="720"/>
      </w:pPr>
      <w:rPr>
        <w:rFonts w:hint="default"/>
      </w:rPr>
    </w:lvl>
  </w:abstractNum>
  <w:abstractNum w:abstractNumId="27" w15:restartNumberingAfterBreak="0">
    <w:nsid w:val="58B908C4"/>
    <w:multiLevelType w:val="hybridMultilevel"/>
    <w:tmpl w:val="D478AF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0C3599"/>
    <w:multiLevelType w:val="multilevel"/>
    <w:tmpl w:val="5CB63608"/>
    <w:lvl w:ilvl="0">
      <w:start w:val="1"/>
      <w:numFmt w:val="decimal"/>
      <w:lvlText w:val="%1."/>
      <w:lvlJc w:val="left"/>
      <w:pPr>
        <w:tabs>
          <w:tab w:val="num" w:pos="360"/>
        </w:tabs>
        <w:ind w:left="1080" w:hanging="720"/>
      </w:pPr>
      <w:rPr>
        <w:rFonts w:ascii="Arial" w:hAnsi="Arial" w:hint="default"/>
        <w:color w:val="auto"/>
        <w:sz w:val="20"/>
      </w:rPr>
    </w:lvl>
    <w:lvl w:ilvl="1">
      <w:start w:val="1"/>
      <w:numFmt w:val="upperLetter"/>
      <w:lvlText w:val="%2."/>
      <w:lvlJc w:val="left"/>
      <w:pPr>
        <w:tabs>
          <w:tab w:val="num" w:pos="360"/>
        </w:tabs>
        <w:ind w:left="1440" w:hanging="360"/>
      </w:pPr>
      <w:rPr>
        <w:rFonts w:cs="Times New Roman" w:hint="default"/>
        <w:b w:val="0"/>
      </w:rPr>
    </w:lvl>
    <w:lvl w:ilvl="2">
      <w:start w:val="1"/>
      <w:numFmt w:val="decimal"/>
      <w:lvlText w:val="%3."/>
      <w:lvlJc w:val="left"/>
      <w:pPr>
        <w:tabs>
          <w:tab w:val="num" w:pos="360"/>
        </w:tabs>
        <w:ind w:left="2160" w:hanging="360"/>
      </w:pPr>
      <w:rPr>
        <w:rFonts w:cs="Times New Roman" w:hint="default"/>
        <w:color w:val="auto"/>
      </w:rPr>
    </w:lvl>
    <w:lvl w:ilvl="3">
      <w:start w:val="1"/>
      <w:numFmt w:val="lowerLetter"/>
      <w:lvlText w:val="%4."/>
      <w:lvlJc w:val="left"/>
      <w:pPr>
        <w:tabs>
          <w:tab w:val="num" w:pos="360"/>
        </w:tabs>
        <w:ind w:left="3240" w:hanging="720"/>
      </w:pPr>
      <w:rPr>
        <w:rFonts w:cs="Times New Roman" w:hint="default"/>
      </w:rPr>
    </w:lvl>
    <w:lvl w:ilvl="4">
      <w:start w:val="1"/>
      <w:numFmt w:val="lowerRoman"/>
      <w:lvlText w:val="%5."/>
      <w:lvlJc w:val="right"/>
      <w:pPr>
        <w:tabs>
          <w:tab w:val="num" w:pos="360"/>
        </w:tabs>
        <w:ind w:left="4320" w:hanging="1080"/>
      </w:pPr>
      <w:rPr>
        <w:rFonts w:hint="default"/>
      </w:rPr>
    </w:lvl>
    <w:lvl w:ilvl="5">
      <w:start w:val="1"/>
      <w:numFmt w:val="decimal"/>
      <w:lvlText w:val="%1.%2.%3.%4.%5.%6"/>
      <w:lvlJc w:val="left"/>
      <w:pPr>
        <w:tabs>
          <w:tab w:val="num" w:pos="360"/>
        </w:tabs>
        <w:ind w:left="5040" w:hanging="1080"/>
      </w:pPr>
      <w:rPr>
        <w:rFonts w:cs="Times New Roman" w:hint="default"/>
      </w:rPr>
    </w:lvl>
    <w:lvl w:ilvl="6">
      <w:start w:val="1"/>
      <w:numFmt w:val="decimal"/>
      <w:lvlText w:val="%1.%2.%3.%4.%5.%6.%7"/>
      <w:lvlJc w:val="left"/>
      <w:pPr>
        <w:tabs>
          <w:tab w:val="num" w:pos="360"/>
        </w:tabs>
        <w:ind w:left="6120" w:hanging="1440"/>
      </w:pPr>
      <w:rPr>
        <w:rFonts w:cs="Times New Roman" w:hint="default"/>
      </w:rPr>
    </w:lvl>
    <w:lvl w:ilvl="7">
      <w:start w:val="1"/>
      <w:numFmt w:val="decimal"/>
      <w:lvlText w:val="%1.%2.%3.%4.%5.%6.%7.%8"/>
      <w:lvlJc w:val="left"/>
      <w:pPr>
        <w:tabs>
          <w:tab w:val="num" w:pos="360"/>
        </w:tabs>
        <w:ind w:left="6840" w:hanging="1440"/>
      </w:pPr>
      <w:rPr>
        <w:rFonts w:cs="Times New Roman" w:hint="default"/>
      </w:rPr>
    </w:lvl>
    <w:lvl w:ilvl="8">
      <w:start w:val="1"/>
      <w:numFmt w:val="decimal"/>
      <w:lvlText w:val="%1.%2.%3.%4.%5.%6.%7.%8.%9"/>
      <w:lvlJc w:val="left"/>
      <w:pPr>
        <w:tabs>
          <w:tab w:val="num" w:pos="360"/>
        </w:tabs>
        <w:ind w:left="7920" w:hanging="1800"/>
      </w:pPr>
      <w:rPr>
        <w:rFonts w:cs="Times New Roman" w:hint="default"/>
      </w:rPr>
    </w:lvl>
  </w:abstractNum>
  <w:abstractNum w:abstractNumId="29" w15:restartNumberingAfterBreak="0">
    <w:nsid w:val="6294133E"/>
    <w:multiLevelType w:val="hybridMultilevel"/>
    <w:tmpl w:val="9E907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2822D0"/>
    <w:multiLevelType w:val="multilevel"/>
    <w:tmpl w:val="A5E4B076"/>
    <w:lvl w:ilvl="0">
      <w:start w:val="1"/>
      <w:numFmt w:val="decimal"/>
      <w:lvlText w:val="%1."/>
      <w:lvlJc w:val="left"/>
      <w:pPr>
        <w:ind w:left="360" w:hanging="360"/>
      </w:pPr>
      <w:rPr>
        <w:rFonts w:ascii="Arial Bold" w:hAnsi="Arial Bold"/>
      </w:rPr>
    </w:lvl>
    <w:lvl w:ilvl="1">
      <w:start w:val="1"/>
      <w:numFmt w:val="decimal"/>
      <w:lvlText w:val="%1.%2."/>
      <w:lvlJc w:val="left"/>
      <w:pPr>
        <w:ind w:left="1152" w:hanging="432"/>
      </w:pPr>
      <w:rPr>
        <w:rFonts w:ascii="Arial Bold" w:hAnsi="Arial Bold"/>
        <w:i w:val="0"/>
        <w:sz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5D553E"/>
    <w:multiLevelType w:val="multilevel"/>
    <w:tmpl w:val="36E09852"/>
    <w:lvl w:ilvl="0">
      <w:start w:val="1"/>
      <w:numFmt w:val="lowerLetter"/>
      <w:lvlText w:val="%1."/>
      <w:lvlJc w:val="left"/>
      <w:pPr>
        <w:tabs>
          <w:tab w:val="num" w:pos="750"/>
        </w:tabs>
        <w:ind w:left="750" w:hanging="390"/>
      </w:pPr>
      <w:rPr>
        <w:rFonts w:ascii="Times New Roman" w:hAnsi="Times New Roman" w:hint="default"/>
        <w:b w:val="0"/>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B793FB8"/>
    <w:multiLevelType w:val="hybridMultilevel"/>
    <w:tmpl w:val="56B24FA2"/>
    <w:lvl w:ilvl="0" w:tplc="506009D6">
      <w:start w:val="1"/>
      <w:numFmt w:val="decimal"/>
      <w:lvlText w:val="%1."/>
      <w:lvlJc w:val="left"/>
      <w:pPr>
        <w:tabs>
          <w:tab w:val="num" w:pos="810"/>
        </w:tabs>
        <w:ind w:left="810" w:hanging="360"/>
      </w:pPr>
      <w:rPr>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CC0449A"/>
    <w:multiLevelType w:val="hybridMultilevel"/>
    <w:tmpl w:val="E35E35BA"/>
    <w:lvl w:ilvl="0" w:tplc="349CA15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E9D595B"/>
    <w:multiLevelType w:val="hybridMultilevel"/>
    <w:tmpl w:val="FBE406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952A5D"/>
    <w:multiLevelType w:val="hybridMultilevel"/>
    <w:tmpl w:val="FB86E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590978"/>
    <w:multiLevelType w:val="hybridMultilevel"/>
    <w:tmpl w:val="E7CE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77A24178"/>
    <w:multiLevelType w:val="hybridMultilevel"/>
    <w:tmpl w:val="A2064C8A"/>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9" w15:restartNumberingAfterBreak="0">
    <w:nsid w:val="77E1380E"/>
    <w:multiLevelType w:val="hybridMultilevel"/>
    <w:tmpl w:val="6DF00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46BCE"/>
    <w:multiLevelType w:val="singleLevel"/>
    <w:tmpl w:val="242C108A"/>
    <w:lvl w:ilvl="0">
      <w:start w:val="1"/>
      <w:numFmt w:val="decimal"/>
      <w:pStyle w:val="Numberlist1"/>
      <w:lvlText w:val="(%1)"/>
      <w:lvlJc w:val="left"/>
      <w:pPr>
        <w:tabs>
          <w:tab w:val="num" w:pos="360"/>
        </w:tabs>
        <w:ind w:left="360" w:hanging="360"/>
      </w:pPr>
      <w:rPr>
        <w:rFonts w:hint="default"/>
        <w:b w:val="0"/>
        <w:i w:val="0"/>
      </w:rPr>
    </w:lvl>
  </w:abstractNum>
  <w:abstractNum w:abstractNumId="41" w15:restartNumberingAfterBreak="0">
    <w:nsid w:val="7DC42A7A"/>
    <w:multiLevelType w:val="multilevel"/>
    <w:tmpl w:val="F6E4342C"/>
    <w:lvl w:ilvl="0">
      <w:start w:val="7"/>
      <w:numFmt w:val="decimal"/>
      <w:lvlText w:val="%1."/>
      <w:lvlJc w:val="left"/>
      <w:pPr>
        <w:tabs>
          <w:tab w:val="num" w:pos="360"/>
        </w:tabs>
        <w:ind w:left="360" w:hanging="360"/>
      </w:pPr>
      <w:rPr>
        <w:rFonts w:ascii="Arial Bold" w:hAnsi="Arial Bold" w:hint="default"/>
        <w:b/>
        <w:i w:val="0"/>
        <w:sz w:val="28"/>
        <w:szCs w:val="20"/>
      </w:rPr>
    </w:lvl>
    <w:lvl w:ilvl="1">
      <w:start w:val="12"/>
      <w:numFmt w:val="none"/>
      <w:lvlText w:val="12.1."/>
      <w:lvlJc w:val="left"/>
      <w:pPr>
        <w:tabs>
          <w:tab w:val="num" w:pos="1422"/>
        </w:tabs>
        <w:ind w:left="1422" w:hanging="432"/>
      </w:pPr>
      <w:rPr>
        <w:rFonts w:ascii="Arial" w:hAnsi="Arial" w:cs="Arial"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18"/>
  </w:num>
  <w:num w:numId="3">
    <w:abstractNumId w:val="37"/>
  </w:num>
  <w:num w:numId="4">
    <w:abstractNumId w:val="26"/>
  </w:num>
  <w:num w:numId="5">
    <w:abstractNumId w:val="32"/>
  </w:num>
  <w:num w:numId="6">
    <w:abstractNumId w:val="23"/>
  </w:num>
  <w:num w:numId="7">
    <w:abstractNumId w:val="2"/>
  </w:num>
  <w:num w:numId="8">
    <w:abstractNumId w:val="41"/>
  </w:num>
  <w:num w:numId="9">
    <w:abstractNumId w:val="27"/>
  </w:num>
  <w:num w:numId="10">
    <w:abstractNumId w:val="21"/>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0"/>
  </w:num>
  <w:num w:numId="14">
    <w:abstractNumId w:val="24"/>
  </w:num>
  <w:num w:numId="15">
    <w:abstractNumId w:val="38"/>
  </w:num>
  <w:num w:numId="16">
    <w:abstractNumId w:val="40"/>
  </w:num>
  <w:num w:numId="17">
    <w:abstractNumId w:val="34"/>
  </w:num>
  <w:num w:numId="18">
    <w:abstractNumId w:val="0"/>
  </w:num>
  <w:num w:numId="19">
    <w:abstractNumId w:val="25"/>
  </w:num>
  <w:num w:numId="20">
    <w:abstractNumId w:val="16"/>
  </w:num>
  <w:num w:numId="21">
    <w:abstractNumId w:val="3"/>
  </w:num>
  <w:num w:numId="22">
    <w:abstractNumId w:val="36"/>
  </w:num>
  <w:num w:numId="23">
    <w:abstractNumId w:val="4"/>
  </w:num>
  <w:num w:numId="24">
    <w:abstractNumId w:val="19"/>
  </w:num>
  <w:num w:numId="25">
    <w:abstractNumId w:val="1"/>
  </w:num>
  <w:num w:numId="26">
    <w:abstractNumId w:val="15"/>
  </w:num>
  <w:num w:numId="27">
    <w:abstractNumId w:val="9"/>
  </w:num>
  <w:num w:numId="28">
    <w:abstractNumId w:val="14"/>
  </w:num>
  <w:num w:numId="29">
    <w:abstractNumId w:val="12"/>
  </w:num>
  <w:num w:numId="30">
    <w:abstractNumId w:val="35"/>
  </w:num>
  <w:num w:numId="31">
    <w:abstractNumId w:val="10"/>
  </w:num>
  <w:num w:numId="32">
    <w:abstractNumId w:val="11"/>
  </w:num>
  <w:num w:numId="33">
    <w:abstractNumId w:val="13"/>
  </w:num>
  <w:num w:numId="34">
    <w:abstractNumId w:val="29"/>
  </w:num>
  <w:num w:numId="35">
    <w:abstractNumId w:val="7"/>
  </w:num>
  <w:num w:numId="36">
    <w:abstractNumId w:val="9"/>
  </w:num>
  <w:num w:numId="37">
    <w:abstractNumId w:val="9"/>
  </w:num>
  <w:num w:numId="38">
    <w:abstractNumId w:val="9"/>
  </w:num>
  <w:num w:numId="39">
    <w:abstractNumId w:val="5"/>
  </w:num>
  <w:num w:numId="40">
    <w:abstractNumId w:val="20"/>
  </w:num>
  <w:num w:numId="41">
    <w:abstractNumId w:val="22"/>
  </w:num>
  <w:num w:numId="42">
    <w:abstractNumId w:val="39"/>
  </w:num>
  <w:num w:numId="43">
    <w:abstractNumId w:val="17"/>
  </w:num>
  <w:num w:numId="44">
    <w:abstractNumId w:val="6"/>
  </w:num>
  <w:num w:numId="45">
    <w:abstractNumId w:val="8"/>
  </w:num>
  <w:num w:numId="46">
    <w:abstractNumId w:val="28"/>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o:colormru v:ext="edit" colors="#ff9,#ff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65"/>
    <w:rsid w:val="000001A5"/>
    <w:rsid w:val="00000BF3"/>
    <w:rsid w:val="00001257"/>
    <w:rsid w:val="00001F4A"/>
    <w:rsid w:val="000031DD"/>
    <w:rsid w:val="000039D5"/>
    <w:rsid w:val="00003B4F"/>
    <w:rsid w:val="0000547E"/>
    <w:rsid w:val="000068C8"/>
    <w:rsid w:val="00007749"/>
    <w:rsid w:val="00007B41"/>
    <w:rsid w:val="00007CB4"/>
    <w:rsid w:val="00007FB1"/>
    <w:rsid w:val="00012EEF"/>
    <w:rsid w:val="00012F42"/>
    <w:rsid w:val="0001307B"/>
    <w:rsid w:val="00014BED"/>
    <w:rsid w:val="00014E3A"/>
    <w:rsid w:val="000153EF"/>
    <w:rsid w:val="000157CE"/>
    <w:rsid w:val="00015B2C"/>
    <w:rsid w:val="0001677A"/>
    <w:rsid w:val="00017ED0"/>
    <w:rsid w:val="00020042"/>
    <w:rsid w:val="000212DA"/>
    <w:rsid w:val="00022372"/>
    <w:rsid w:val="00023C0A"/>
    <w:rsid w:val="00025E2D"/>
    <w:rsid w:val="00026C1F"/>
    <w:rsid w:val="00030C8D"/>
    <w:rsid w:val="00030D01"/>
    <w:rsid w:val="00031C6B"/>
    <w:rsid w:val="00031F4C"/>
    <w:rsid w:val="00032A0D"/>
    <w:rsid w:val="00033CEB"/>
    <w:rsid w:val="00033EFD"/>
    <w:rsid w:val="0003546D"/>
    <w:rsid w:val="00036561"/>
    <w:rsid w:val="00036ED3"/>
    <w:rsid w:val="00040334"/>
    <w:rsid w:val="00041634"/>
    <w:rsid w:val="000431A7"/>
    <w:rsid w:val="00043D0B"/>
    <w:rsid w:val="0004408D"/>
    <w:rsid w:val="00044909"/>
    <w:rsid w:val="00044EC4"/>
    <w:rsid w:val="00045433"/>
    <w:rsid w:val="00046355"/>
    <w:rsid w:val="000474D1"/>
    <w:rsid w:val="00047F1E"/>
    <w:rsid w:val="000511BD"/>
    <w:rsid w:val="00051444"/>
    <w:rsid w:val="00051691"/>
    <w:rsid w:val="00052315"/>
    <w:rsid w:val="000526C5"/>
    <w:rsid w:val="00052E60"/>
    <w:rsid w:val="00052EC0"/>
    <w:rsid w:val="00053158"/>
    <w:rsid w:val="000535EF"/>
    <w:rsid w:val="00054659"/>
    <w:rsid w:val="00054A63"/>
    <w:rsid w:val="00054BDB"/>
    <w:rsid w:val="000559B9"/>
    <w:rsid w:val="00056712"/>
    <w:rsid w:val="000570C9"/>
    <w:rsid w:val="000575B3"/>
    <w:rsid w:val="00057C4F"/>
    <w:rsid w:val="0006018C"/>
    <w:rsid w:val="00060F51"/>
    <w:rsid w:val="0006217A"/>
    <w:rsid w:val="000625E7"/>
    <w:rsid w:val="00062CFA"/>
    <w:rsid w:val="00063E14"/>
    <w:rsid w:val="00063E31"/>
    <w:rsid w:val="000641CD"/>
    <w:rsid w:val="00064720"/>
    <w:rsid w:val="00064F62"/>
    <w:rsid w:val="00065207"/>
    <w:rsid w:val="000664D5"/>
    <w:rsid w:val="00066D83"/>
    <w:rsid w:val="00067C83"/>
    <w:rsid w:val="00070C0D"/>
    <w:rsid w:val="00072730"/>
    <w:rsid w:val="0007384B"/>
    <w:rsid w:val="00073965"/>
    <w:rsid w:val="0007452D"/>
    <w:rsid w:val="00074FD4"/>
    <w:rsid w:val="00075B5F"/>
    <w:rsid w:val="000762ED"/>
    <w:rsid w:val="0007630F"/>
    <w:rsid w:val="00076BF9"/>
    <w:rsid w:val="000803CC"/>
    <w:rsid w:val="000813C2"/>
    <w:rsid w:val="00081904"/>
    <w:rsid w:val="00081F78"/>
    <w:rsid w:val="000829B2"/>
    <w:rsid w:val="00082E2E"/>
    <w:rsid w:val="000836FF"/>
    <w:rsid w:val="0008450E"/>
    <w:rsid w:val="00084985"/>
    <w:rsid w:val="00084ED9"/>
    <w:rsid w:val="00085E1D"/>
    <w:rsid w:val="000863AD"/>
    <w:rsid w:val="000868E3"/>
    <w:rsid w:val="00086DAC"/>
    <w:rsid w:val="0008777B"/>
    <w:rsid w:val="0008786F"/>
    <w:rsid w:val="00087CC6"/>
    <w:rsid w:val="0009048F"/>
    <w:rsid w:val="000908C4"/>
    <w:rsid w:val="00091920"/>
    <w:rsid w:val="00092CDD"/>
    <w:rsid w:val="0009317C"/>
    <w:rsid w:val="00093E8F"/>
    <w:rsid w:val="00093EEF"/>
    <w:rsid w:val="000979F3"/>
    <w:rsid w:val="000A00AF"/>
    <w:rsid w:val="000A229E"/>
    <w:rsid w:val="000A3257"/>
    <w:rsid w:val="000A40E7"/>
    <w:rsid w:val="000A436E"/>
    <w:rsid w:val="000A5DF8"/>
    <w:rsid w:val="000A6252"/>
    <w:rsid w:val="000A6457"/>
    <w:rsid w:val="000A7211"/>
    <w:rsid w:val="000B0A8E"/>
    <w:rsid w:val="000B0C00"/>
    <w:rsid w:val="000B0E28"/>
    <w:rsid w:val="000B1206"/>
    <w:rsid w:val="000B227B"/>
    <w:rsid w:val="000B6096"/>
    <w:rsid w:val="000B640A"/>
    <w:rsid w:val="000B6D5D"/>
    <w:rsid w:val="000C044B"/>
    <w:rsid w:val="000C0D1F"/>
    <w:rsid w:val="000C13A9"/>
    <w:rsid w:val="000C397B"/>
    <w:rsid w:val="000C3E54"/>
    <w:rsid w:val="000C43E2"/>
    <w:rsid w:val="000C4DEE"/>
    <w:rsid w:val="000C525C"/>
    <w:rsid w:val="000C570C"/>
    <w:rsid w:val="000C773F"/>
    <w:rsid w:val="000C7940"/>
    <w:rsid w:val="000D254B"/>
    <w:rsid w:val="000D2B0C"/>
    <w:rsid w:val="000D550B"/>
    <w:rsid w:val="000D5E1F"/>
    <w:rsid w:val="000D604A"/>
    <w:rsid w:val="000D6127"/>
    <w:rsid w:val="000E0594"/>
    <w:rsid w:val="000E08C4"/>
    <w:rsid w:val="000E2310"/>
    <w:rsid w:val="000E29C0"/>
    <w:rsid w:val="000E2D5F"/>
    <w:rsid w:val="000E3066"/>
    <w:rsid w:val="000E4264"/>
    <w:rsid w:val="000E59F7"/>
    <w:rsid w:val="000E647D"/>
    <w:rsid w:val="000E76F0"/>
    <w:rsid w:val="000E7CD8"/>
    <w:rsid w:val="000E7EB7"/>
    <w:rsid w:val="000F0849"/>
    <w:rsid w:val="000F0B9A"/>
    <w:rsid w:val="000F17DD"/>
    <w:rsid w:val="000F258A"/>
    <w:rsid w:val="000F28BB"/>
    <w:rsid w:val="000F5AC3"/>
    <w:rsid w:val="000F600C"/>
    <w:rsid w:val="000F7115"/>
    <w:rsid w:val="000F716B"/>
    <w:rsid w:val="001003D6"/>
    <w:rsid w:val="001017CD"/>
    <w:rsid w:val="00101959"/>
    <w:rsid w:val="0010212C"/>
    <w:rsid w:val="00102564"/>
    <w:rsid w:val="0010427E"/>
    <w:rsid w:val="0010561F"/>
    <w:rsid w:val="00105877"/>
    <w:rsid w:val="001061DB"/>
    <w:rsid w:val="001062FC"/>
    <w:rsid w:val="00112438"/>
    <w:rsid w:val="00112BAD"/>
    <w:rsid w:val="00112C36"/>
    <w:rsid w:val="001208E7"/>
    <w:rsid w:val="0012177D"/>
    <w:rsid w:val="00122559"/>
    <w:rsid w:val="00123E6F"/>
    <w:rsid w:val="00125610"/>
    <w:rsid w:val="00125E84"/>
    <w:rsid w:val="00126D7E"/>
    <w:rsid w:val="00127449"/>
    <w:rsid w:val="0012793B"/>
    <w:rsid w:val="0013174E"/>
    <w:rsid w:val="001322E7"/>
    <w:rsid w:val="00132AE1"/>
    <w:rsid w:val="0013468E"/>
    <w:rsid w:val="00134710"/>
    <w:rsid w:val="00134810"/>
    <w:rsid w:val="0013583D"/>
    <w:rsid w:val="00135A1F"/>
    <w:rsid w:val="001367FD"/>
    <w:rsid w:val="00137C0F"/>
    <w:rsid w:val="00140FBE"/>
    <w:rsid w:val="0014226C"/>
    <w:rsid w:val="00142FDE"/>
    <w:rsid w:val="00143C66"/>
    <w:rsid w:val="001449C5"/>
    <w:rsid w:val="001461F0"/>
    <w:rsid w:val="0014674E"/>
    <w:rsid w:val="00146981"/>
    <w:rsid w:val="001469CC"/>
    <w:rsid w:val="00147AD9"/>
    <w:rsid w:val="001505C1"/>
    <w:rsid w:val="00150E3F"/>
    <w:rsid w:val="00151336"/>
    <w:rsid w:val="00152A2E"/>
    <w:rsid w:val="00152F91"/>
    <w:rsid w:val="001531F2"/>
    <w:rsid w:val="00154095"/>
    <w:rsid w:val="00155C81"/>
    <w:rsid w:val="00155CC3"/>
    <w:rsid w:val="001569F8"/>
    <w:rsid w:val="00156AFF"/>
    <w:rsid w:val="001633CD"/>
    <w:rsid w:val="00163DFD"/>
    <w:rsid w:val="001640E1"/>
    <w:rsid w:val="00164EF3"/>
    <w:rsid w:val="0016508B"/>
    <w:rsid w:val="0016533F"/>
    <w:rsid w:val="0016618F"/>
    <w:rsid w:val="00166537"/>
    <w:rsid w:val="00166D0E"/>
    <w:rsid w:val="00166DA9"/>
    <w:rsid w:val="0016777D"/>
    <w:rsid w:val="00167E0B"/>
    <w:rsid w:val="00167E14"/>
    <w:rsid w:val="001703D9"/>
    <w:rsid w:val="00170626"/>
    <w:rsid w:val="00170776"/>
    <w:rsid w:val="00170E28"/>
    <w:rsid w:val="001716E2"/>
    <w:rsid w:val="001718DD"/>
    <w:rsid w:val="001726D0"/>
    <w:rsid w:val="00172BB8"/>
    <w:rsid w:val="00173D3E"/>
    <w:rsid w:val="00174DF0"/>
    <w:rsid w:val="00175CC6"/>
    <w:rsid w:val="00177ECE"/>
    <w:rsid w:val="00180EA1"/>
    <w:rsid w:val="00181EB7"/>
    <w:rsid w:val="00184798"/>
    <w:rsid w:val="00185A11"/>
    <w:rsid w:val="001865FE"/>
    <w:rsid w:val="00186C8A"/>
    <w:rsid w:val="00191BA1"/>
    <w:rsid w:val="0019356B"/>
    <w:rsid w:val="001938EA"/>
    <w:rsid w:val="0019469E"/>
    <w:rsid w:val="00194D03"/>
    <w:rsid w:val="00194DDC"/>
    <w:rsid w:val="0019535D"/>
    <w:rsid w:val="00195AB2"/>
    <w:rsid w:val="00195B6B"/>
    <w:rsid w:val="00196098"/>
    <w:rsid w:val="00197632"/>
    <w:rsid w:val="001A1E5D"/>
    <w:rsid w:val="001A5230"/>
    <w:rsid w:val="001A77AE"/>
    <w:rsid w:val="001B0520"/>
    <w:rsid w:val="001B15D8"/>
    <w:rsid w:val="001B3D61"/>
    <w:rsid w:val="001B546C"/>
    <w:rsid w:val="001B612D"/>
    <w:rsid w:val="001B68F1"/>
    <w:rsid w:val="001B69EA"/>
    <w:rsid w:val="001B7573"/>
    <w:rsid w:val="001C0470"/>
    <w:rsid w:val="001C0506"/>
    <w:rsid w:val="001C0D22"/>
    <w:rsid w:val="001C0D24"/>
    <w:rsid w:val="001C2633"/>
    <w:rsid w:val="001C2E20"/>
    <w:rsid w:val="001C41D3"/>
    <w:rsid w:val="001C46FB"/>
    <w:rsid w:val="001C4BB5"/>
    <w:rsid w:val="001C4BBD"/>
    <w:rsid w:val="001C63D1"/>
    <w:rsid w:val="001D01E0"/>
    <w:rsid w:val="001D04F4"/>
    <w:rsid w:val="001D1247"/>
    <w:rsid w:val="001D1DC6"/>
    <w:rsid w:val="001D1E3F"/>
    <w:rsid w:val="001D2885"/>
    <w:rsid w:val="001D3939"/>
    <w:rsid w:val="001D3A8F"/>
    <w:rsid w:val="001D4524"/>
    <w:rsid w:val="001D6451"/>
    <w:rsid w:val="001D64C2"/>
    <w:rsid w:val="001D70AB"/>
    <w:rsid w:val="001E2FFE"/>
    <w:rsid w:val="001E3C22"/>
    <w:rsid w:val="001E4F17"/>
    <w:rsid w:val="001E77DF"/>
    <w:rsid w:val="001F0E75"/>
    <w:rsid w:val="001F127A"/>
    <w:rsid w:val="001F17AA"/>
    <w:rsid w:val="001F2834"/>
    <w:rsid w:val="001F33FD"/>
    <w:rsid w:val="001F372E"/>
    <w:rsid w:val="001F3D82"/>
    <w:rsid w:val="001F469C"/>
    <w:rsid w:val="001F46BD"/>
    <w:rsid w:val="001F4ADC"/>
    <w:rsid w:val="001F55AB"/>
    <w:rsid w:val="001F57F0"/>
    <w:rsid w:val="001F74C7"/>
    <w:rsid w:val="001F7853"/>
    <w:rsid w:val="0020034A"/>
    <w:rsid w:val="002010A6"/>
    <w:rsid w:val="002032A4"/>
    <w:rsid w:val="00203ED1"/>
    <w:rsid w:val="00203F08"/>
    <w:rsid w:val="00205977"/>
    <w:rsid w:val="00205C67"/>
    <w:rsid w:val="00206573"/>
    <w:rsid w:val="002065DC"/>
    <w:rsid w:val="002109CF"/>
    <w:rsid w:val="00210BB2"/>
    <w:rsid w:val="00211FBD"/>
    <w:rsid w:val="00212062"/>
    <w:rsid w:val="00212D40"/>
    <w:rsid w:val="00213283"/>
    <w:rsid w:val="00213A79"/>
    <w:rsid w:val="00214F99"/>
    <w:rsid w:val="00214FC0"/>
    <w:rsid w:val="002154EA"/>
    <w:rsid w:val="00215DBE"/>
    <w:rsid w:val="0021652C"/>
    <w:rsid w:val="00216869"/>
    <w:rsid w:val="00216A5F"/>
    <w:rsid w:val="00217316"/>
    <w:rsid w:val="00217F4E"/>
    <w:rsid w:val="00220D81"/>
    <w:rsid w:val="00221D48"/>
    <w:rsid w:val="00221E72"/>
    <w:rsid w:val="002248FC"/>
    <w:rsid w:val="00225065"/>
    <w:rsid w:val="002256D4"/>
    <w:rsid w:val="00225863"/>
    <w:rsid w:val="0022656D"/>
    <w:rsid w:val="002269F2"/>
    <w:rsid w:val="0023007A"/>
    <w:rsid w:val="00230E66"/>
    <w:rsid w:val="00231541"/>
    <w:rsid w:val="00231819"/>
    <w:rsid w:val="00231D23"/>
    <w:rsid w:val="0023304D"/>
    <w:rsid w:val="00233177"/>
    <w:rsid w:val="00234B37"/>
    <w:rsid w:val="002360E9"/>
    <w:rsid w:val="00236460"/>
    <w:rsid w:val="00237795"/>
    <w:rsid w:val="00237D6E"/>
    <w:rsid w:val="002404DA"/>
    <w:rsid w:val="002409BA"/>
    <w:rsid w:val="00240E8C"/>
    <w:rsid w:val="00241645"/>
    <w:rsid w:val="00243E0E"/>
    <w:rsid w:val="00244182"/>
    <w:rsid w:val="002452E0"/>
    <w:rsid w:val="00245974"/>
    <w:rsid w:val="00246E65"/>
    <w:rsid w:val="00250889"/>
    <w:rsid w:val="00250916"/>
    <w:rsid w:val="00251E44"/>
    <w:rsid w:val="002523AB"/>
    <w:rsid w:val="00252C2C"/>
    <w:rsid w:val="0025341F"/>
    <w:rsid w:val="00253EB2"/>
    <w:rsid w:val="00255597"/>
    <w:rsid w:val="0025577A"/>
    <w:rsid w:val="00255A72"/>
    <w:rsid w:val="00256DEC"/>
    <w:rsid w:val="00256E94"/>
    <w:rsid w:val="00257160"/>
    <w:rsid w:val="002604E5"/>
    <w:rsid w:val="0026091B"/>
    <w:rsid w:val="00261D3C"/>
    <w:rsid w:val="00261D6F"/>
    <w:rsid w:val="002620E5"/>
    <w:rsid w:val="00264321"/>
    <w:rsid w:val="00264C10"/>
    <w:rsid w:val="002650BD"/>
    <w:rsid w:val="002656A5"/>
    <w:rsid w:val="002669FE"/>
    <w:rsid w:val="00267F47"/>
    <w:rsid w:val="00271239"/>
    <w:rsid w:val="00271D79"/>
    <w:rsid w:val="00272018"/>
    <w:rsid w:val="00272032"/>
    <w:rsid w:val="0027267F"/>
    <w:rsid w:val="0027299F"/>
    <w:rsid w:val="0027418F"/>
    <w:rsid w:val="00276954"/>
    <w:rsid w:val="00276ED7"/>
    <w:rsid w:val="00281717"/>
    <w:rsid w:val="00281C71"/>
    <w:rsid w:val="00282323"/>
    <w:rsid w:val="0028247A"/>
    <w:rsid w:val="00284443"/>
    <w:rsid w:val="002854AB"/>
    <w:rsid w:val="002858A4"/>
    <w:rsid w:val="00285EB6"/>
    <w:rsid w:val="002860E7"/>
    <w:rsid w:val="00286C8D"/>
    <w:rsid w:val="0029070F"/>
    <w:rsid w:val="0029179E"/>
    <w:rsid w:val="00295F47"/>
    <w:rsid w:val="00296604"/>
    <w:rsid w:val="0029752F"/>
    <w:rsid w:val="002A0227"/>
    <w:rsid w:val="002A0F1C"/>
    <w:rsid w:val="002A1328"/>
    <w:rsid w:val="002A229F"/>
    <w:rsid w:val="002A27A2"/>
    <w:rsid w:val="002A2C75"/>
    <w:rsid w:val="002A2C81"/>
    <w:rsid w:val="002A4DE1"/>
    <w:rsid w:val="002A51F2"/>
    <w:rsid w:val="002A61E7"/>
    <w:rsid w:val="002A6D85"/>
    <w:rsid w:val="002A727E"/>
    <w:rsid w:val="002B0A17"/>
    <w:rsid w:val="002B4F08"/>
    <w:rsid w:val="002B56CC"/>
    <w:rsid w:val="002B62F2"/>
    <w:rsid w:val="002B6679"/>
    <w:rsid w:val="002B68E7"/>
    <w:rsid w:val="002B7351"/>
    <w:rsid w:val="002B7BBA"/>
    <w:rsid w:val="002C001B"/>
    <w:rsid w:val="002C1351"/>
    <w:rsid w:val="002C179A"/>
    <w:rsid w:val="002C1BFA"/>
    <w:rsid w:val="002C3DEE"/>
    <w:rsid w:val="002C3E1A"/>
    <w:rsid w:val="002C46B5"/>
    <w:rsid w:val="002C4912"/>
    <w:rsid w:val="002C6CF8"/>
    <w:rsid w:val="002C6D0B"/>
    <w:rsid w:val="002C6EE4"/>
    <w:rsid w:val="002C7B46"/>
    <w:rsid w:val="002D054F"/>
    <w:rsid w:val="002D11B8"/>
    <w:rsid w:val="002D1882"/>
    <w:rsid w:val="002D23C5"/>
    <w:rsid w:val="002D2D9E"/>
    <w:rsid w:val="002D33DA"/>
    <w:rsid w:val="002D3E7A"/>
    <w:rsid w:val="002D4649"/>
    <w:rsid w:val="002D5D18"/>
    <w:rsid w:val="002D6AB9"/>
    <w:rsid w:val="002D7048"/>
    <w:rsid w:val="002D7A3C"/>
    <w:rsid w:val="002E00D0"/>
    <w:rsid w:val="002E0FB0"/>
    <w:rsid w:val="002E128E"/>
    <w:rsid w:val="002E2324"/>
    <w:rsid w:val="002E2FC1"/>
    <w:rsid w:val="002E3083"/>
    <w:rsid w:val="002E3C13"/>
    <w:rsid w:val="002E471A"/>
    <w:rsid w:val="002E5BC4"/>
    <w:rsid w:val="002E6D76"/>
    <w:rsid w:val="002E6DEF"/>
    <w:rsid w:val="002F003B"/>
    <w:rsid w:val="002F0800"/>
    <w:rsid w:val="002F10E9"/>
    <w:rsid w:val="002F1C20"/>
    <w:rsid w:val="002F3E66"/>
    <w:rsid w:val="002F4030"/>
    <w:rsid w:val="002F4BBD"/>
    <w:rsid w:val="002F5EA1"/>
    <w:rsid w:val="003003D0"/>
    <w:rsid w:val="0030072C"/>
    <w:rsid w:val="0030191F"/>
    <w:rsid w:val="00302556"/>
    <w:rsid w:val="00303FB8"/>
    <w:rsid w:val="003044C4"/>
    <w:rsid w:val="0030632F"/>
    <w:rsid w:val="003063BB"/>
    <w:rsid w:val="003065C3"/>
    <w:rsid w:val="00306BD6"/>
    <w:rsid w:val="00310CBB"/>
    <w:rsid w:val="0031166F"/>
    <w:rsid w:val="003126AD"/>
    <w:rsid w:val="00312704"/>
    <w:rsid w:val="003133E4"/>
    <w:rsid w:val="00313B2C"/>
    <w:rsid w:val="00313CF6"/>
    <w:rsid w:val="00314016"/>
    <w:rsid w:val="00314DFD"/>
    <w:rsid w:val="0031506A"/>
    <w:rsid w:val="0031544D"/>
    <w:rsid w:val="003177AE"/>
    <w:rsid w:val="0032119E"/>
    <w:rsid w:val="0032138D"/>
    <w:rsid w:val="00321F37"/>
    <w:rsid w:val="0032221C"/>
    <w:rsid w:val="003233BA"/>
    <w:rsid w:val="00323B55"/>
    <w:rsid w:val="00323CB0"/>
    <w:rsid w:val="00323D26"/>
    <w:rsid w:val="00323F57"/>
    <w:rsid w:val="0032437F"/>
    <w:rsid w:val="003243E5"/>
    <w:rsid w:val="00324D0D"/>
    <w:rsid w:val="003254E7"/>
    <w:rsid w:val="003258B8"/>
    <w:rsid w:val="00325F36"/>
    <w:rsid w:val="00326693"/>
    <w:rsid w:val="00326E1F"/>
    <w:rsid w:val="003271EE"/>
    <w:rsid w:val="00327B9E"/>
    <w:rsid w:val="00327FDE"/>
    <w:rsid w:val="003319C4"/>
    <w:rsid w:val="00331D9C"/>
    <w:rsid w:val="003326AC"/>
    <w:rsid w:val="003330D8"/>
    <w:rsid w:val="00334DDD"/>
    <w:rsid w:val="00337D9C"/>
    <w:rsid w:val="00340B60"/>
    <w:rsid w:val="003412DF"/>
    <w:rsid w:val="00341C59"/>
    <w:rsid w:val="00343121"/>
    <w:rsid w:val="00343400"/>
    <w:rsid w:val="003446EF"/>
    <w:rsid w:val="00345993"/>
    <w:rsid w:val="00345B3B"/>
    <w:rsid w:val="0034685D"/>
    <w:rsid w:val="00347143"/>
    <w:rsid w:val="00347806"/>
    <w:rsid w:val="003478B5"/>
    <w:rsid w:val="00350724"/>
    <w:rsid w:val="0035134B"/>
    <w:rsid w:val="003515B8"/>
    <w:rsid w:val="00351B5E"/>
    <w:rsid w:val="003520C1"/>
    <w:rsid w:val="00352C81"/>
    <w:rsid w:val="00353503"/>
    <w:rsid w:val="00353759"/>
    <w:rsid w:val="0035427C"/>
    <w:rsid w:val="0035467B"/>
    <w:rsid w:val="003547BC"/>
    <w:rsid w:val="003550AA"/>
    <w:rsid w:val="003550E5"/>
    <w:rsid w:val="003551A8"/>
    <w:rsid w:val="00355692"/>
    <w:rsid w:val="0035631F"/>
    <w:rsid w:val="003568C9"/>
    <w:rsid w:val="0036123D"/>
    <w:rsid w:val="00361D6F"/>
    <w:rsid w:val="00363D58"/>
    <w:rsid w:val="00364356"/>
    <w:rsid w:val="003645DF"/>
    <w:rsid w:val="00364905"/>
    <w:rsid w:val="00364B78"/>
    <w:rsid w:val="00364D3A"/>
    <w:rsid w:val="0036520C"/>
    <w:rsid w:val="00365B21"/>
    <w:rsid w:val="00367BBD"/>
    <w:rsid w:val="0037149A"/>
    <w:rsid w:val="00371A45"/>
    <w:rsid w:val="00371BBF"/>
    <w:rsid w:val="00371F8F"/>
    <w:rsid w:val="0037234C"/>
    <w:rsid w:val="0037236D"/>
    <w:rsid w:val="00372653"/>
    <w:rsid w:val="003737FC"/>
    <w:rsid w:val="00373A68"/>
    <w:rsid w:val="003746FA"/>
    <w:rsid w:val="003754A9"/>
    <w:rsid w:val="0037760D"/>
    <w:rsid w:val="0038039A"/>
    <w:rsid w:val="003804EE"/>
    <w:rsid w:val="003811C7"/>
    <w:rsid w:val="003811EA"/>
    <w:rsid w:val="003812D1"/>
    <w:rsid w:val="00382BE7"/>
    <w:rsid w:val="0038312B"/>
    <w:rsid w:val="003837CE"/>
    <w:rsid w:val="003840BB"/>
    <w:rsid w:val="003848EE"/>
    <w:rsid w:val="0038493F"/>
    <w:rsid w:val="00384CD0"/>
    <w:rsid w:val="00386339"/>
    <w:rsid w:val="00390016"/>
    <w:rsid w:val="00392242"/>
    <w:rsid w:val="003928AD"/>
    <w:rsid w:val="00393D48"/>
    <w:rsid w:val="00394139"/>
    <w:rsid w:val="00394292"/>
    <w:rsid w:val="00395013"/>
    <w:rsid w:val="003958BE"/>
    <w:rsid w:val="003961FA"/>
    <w:rsid w:val="0039625F"/>
    <w:rsid w:val="003966BB"/>
    <w:rsid w:val="00396CD4"/>
    <w:rsid w:val="00396D51"/>
    <w:rsid w:val="003A058C"/>
    <w:rsid w:val="003A3A47"/>
    <w:rsid w:val="003A3AB3"/>
    <w:rsid w:val="003A3F52"/>
    <w:rsid w:val="003A4396"/>
    <w:rsid w:val="003A5415"/>
    <w:rsid w:val="003A57C4"/>
    <w:rsid w:val="003A64D0"/>
    <w:rsid w:val="003A6C8A"/>
    <w:rsid w:val="003A7109"/>
    <w:rsid w:val="003B242C"/>
    <w:rsid w:val="003B2C1A"/>
    <w:rsid w:val="003B2DCF"/>
    <w:rsid w:val="003B347E"/>
    <w:rsid w:val="003B36AC"/>
    <w:rsid w:val="003B4414"/>
    <w:rsid w:val="003B474C"/>
    <w:rsid w:val="003B4846"/>
    <w:rsid w:val="003B5C17"/>
    <w:rsid w:val="003B7233"/>
    <w:rsid w:val="003B7E87"/>
    <w:rsid w:val="003C07E1"/>
    <w:rsid w:val="003C085A"/>
    <w:rsid w:val="003C1036"/>
    <w:rsid w:val="003C2287"/>
    <w:rsid w:val="003C2566"/>
    <w:rsid w:val="003C31D6"/>
    <w:rsid w:val="003C32F9"/>
    <w:rsid w:val="003C3A7E"/>
    <w:rsid w:val="003C41F8"/>
    <w:rsid w:val="003C7F16"/>
    <w:rsid w:val="003D0A63"/>
    <w:rsid w:val="003D1161"/>
    <w:rsid w:val="003D2497"/>
    <w:rsid w:val="003D36C5"/>
    <w:rsid w:val="003D4D24"/>
    <w:rsid w:val="003D4F68"/>
    <w:rsid w:val="003D521E"/>
    <w:rsid w:val="003D56F6"/>
    <w:rsid w:val="003D7612"/>
    <w:rsid w:val="003D769D"/>
    <w:rsid w:val="003E1707"/>
    <w:rsid w:val="003E2B35"/>
    <w:rsid w:val="003E2E9B"/>
    <w:rsid w:val="003E31A0"/>
    <w:rsid w:val="003E3244"/>
    <w:rsid w:val="003E469C"/>
    <w:rsid w:val="003E5654"/>
    <w:rsid w:val="003E6711"/>
    <w:rsid w:val="003E6AFD"/>
    <w:rsid w:val="003E732F"/>
    <w:rsid w:val="003E789B"/>
    <w:rsid w:val="003F02FA"/>
    <w:rsid w:val="003F198E"/>
    <w:rsid w:val="003F2953"/>
    <w:rsid w:val="003F31EE"/>
    <w:rsid w:val="003F5BE6"/>
    <w:rsid w:val="003F5C1E"/>
    <w:rsid w:val="003F69D5"/>
    <w:rsid w:val="0040109D"/>
    <w:rsid w:val="0040234A"/>
    <w:rsid w:val="0040242C"/>
    <w:rsid w:val="00402904"/>
    <w:rsid w:val="00402914"/>
    <w:rsid w:val="00402E07"/>
    <w:rsid w:val="00402F0E"/>
    <w:rsid w:val="00406701"/>
    <w:rsid w:val="00406A27"/>
    <w:rsid w:val="00407B36"/>
    <w:rsid w:val="00407BA1"/>
    <w:rsid w:val="00411767"/>
    <w:rsid w:val="00412710"/>
    <w:rsid w:val="00413606"/>
    <w:rsid w:val="004136F6"/>
    <w:rsid w:val="00414BC6"/>
    <w:rsid w:val="00414D13"/>
    <w:rsid w:val="004151D5"/>
    <w:rsid w:val="00416700"/>
    <w:rsid w:val="00417EDC"/>
    <w:rsid w:val="004200DB"/>
    <w:rsid w:val="00420DD8"/>
    <w:rsid w:val="00420EEE"/>
    <w:rsid w:val="00424678"/>
    <w:rsid w:val="0042477A"/>
    <w:rsid w:val="004251DD"/>
    <w:rsid w:val="00425899"/>
    <w:rsid w:val="00425998"/>
    <w:rsid w:val="00426AB3"/>
    <w:rsid w:val="00426FC0"/>
    <w:rsid w:val="00427713"/>
    <w:rsid w:val="0042784D"/>
    <w:rsid w:val="0043010C"/>
    <w:rsid w:val="00430611"/>
    <w:rsid w:val="00431638"/>
    <w:rsid w:val="00433ECC"/>
    <w:rsid w:val="004347FB"/>
    <w:rsid w:val="0043572F"/>
    <w:rsid w:val="00436835"/>
    <w:rsid w:val="0043722F"/>
    <w:rsid w:val="00441CD4"/>
    <w:rsid w:val="00444013"/>
    <w:rsid w:val="00444772"/>
    <w:rsid w:val="004456EA"/>
    <w:rsid w:val="00445EDB"/>
    <w:rsid w:val="0044603A"/>
    <w:rsid w:val="0044619D"/>
    <w:rsid w:val="00446B5F"/>
    <w:rsid w:val="004471C0"/>
    <w:rsid w:val="00447A40"/>
    <w:rsid w:val="00450794"/>
    <w:rsid w:val="00452065"/>
    <w:rsid w:val="00452ED5"/>
    <w:rsid w:val="004533C8"/>
    <w:rsid w:val="004537FD"/>
    <w:rsid w:val="00453EC9"/>
    <w:rsid w:val="00453F0D"/>
    <w:rsid w:val="0045402D"/>
    <w:rsid w:val="00454931"/>
    <w:rsid w:val="00454D45"/>
    <w:rsid w:val="0045518B"/>
    <w:rsid w:val="004556F8"/>
    <w:rsid w:val="00455FA2"/>
    <w:rsid w:val="00455FFD"/>
    <w:rsid w:val="0045662C"/>
    <w:rsid w:val="00460D61"/>
    <w:rsid w:val="004621C4"/>
    <w:rsid w:val="00462785"/>
    <w:rsid w:val="00462AC7"/>
    <w:rsid w:val="004636FD"/>
    <w:rsid w:val="0046413D"/>
    <w:rsid w:val="004644BF"/>
    <w:rsid w:val="00465380"/>
    <w:rsid w:val="004663C7"/>
    <w:rsid w:val="00466460"/>
    <w:rsid w:val="00466C57"/>
    <w:rsid w:val="004673C8"/>
    <w:rsid w:val="004707CE"/>
    <w:rsid w:val="00470F7A"/>
    <w:rsid w:val="00471C2B"/>
    <w:rsid w:val="0047207B"/>
    <w:rsid w:val="00472884"/>
    <w:rsid w:val="00473D9F"/>
    <w:rsid w:val="00473EB8"/>
    <w:rsid w:val="00474A55"/>
    <w:rsid w:val="0047544C"/>
    <w:rsid w:val="00475BCE"/>
    <w:rsid w:val="00476C14"/>
    <w:rsid w:val="004772BF"/>
    <w:rsid w:val="0048008C"/>
    <w:rsid w:val="004805CB"/>
    <w:rsid w:val="0048101D"/>
    <w:rsid w:val="004828B7"/>
    <w:rsid w:val="004836A8"/>
    <w:rsid w:val="004850AA"/>
    <w:rsid w:val="00485323"/>
    <w:rsid w:val="00486690"/>
    <w:rsid w:val="00490D25"/>
    <w:rsid w:val="00491432"/>
    <w:rsid w:val="00491D51"/>
    <w:rsid w:val="00492A6A"/>
    <w:rsid w:val="0049350A"/>
    <w:rsid w:val="004937A1"/>
    <w:rsid w:val="00494D08"/>
    <w:rsid w:val="00496102"/>
    <w:rsid w:val="00496F8C"/>
    <w:rsid w:val="00497B85"/>
    <w:rsid w:val="004A043F"/>
    <w:rsid w:val="004A0917"/>
    <w:rsid w:val="004A0A59"/>
    <w:rsid w:val="004A1C37"/>
    <w:rsid w:val="004A1DBF"/>
    <w:rsid w:val="004A3A73"/>
    <w:rsid w:val="004A453E"/>
    <w:rsid w:val="004A5F7B"/>
    <w:rsid w:val="004A63A8"/>
    <w:rsid w:val="004A66C1"/>
    <w:rsid w:val="004A6C7B"/>
    <w:rsid w:val="004A6F19"/>
    <w:rsid w:val="004A77A5"/>
    <w:rsid w:val="004A7DA8"/>
    <w:rsid w:val="004B0001"/>
    <w:rsid w:val="004B11EF"/>
    <w:rsid w:val="004B1B23"/>
    <w:rsid w:val="004B2360"/>
    <w:rsid w:val="004B2A0B"/>
    <w:rsid w:val="004B2AEC"/>
    <w:rsid w:val="004B2B73"/>
    <w:rsid w:val="004B47DE"/>
    <w:rsid w:val="004B48CE"/>
    <w:rsid w:val="004B5769"/>
    <w:rsid w:val="004B5831"/>
    <w:rsid w:val="004B5CBB"/>
    <w:rsid w:val="004B60E9"/>
    <w:rsid w:val="004B6395"/>
    <w:rsid w:val="004B6D28"/>
    <w:rsid w:val="004B7DE6"/>
    <w:rsid w:val="004C0387"/>
    <w:rsid w:val="004C178F"/>
    <w:rsid w:val="004C1909"/>
    <w:rsid w:val="004C1CB7"/>
    <w:rsid w:val="004C22D1"/>
    <w:rsid w:val="004C39BB"/>
    <w:rsid w:val="004C48D3"/>
    <w:rsid w:val="004C6138"/>
    <w:rsid w:val="004C6E16"/>
    <w:rsid w:val="004C7094"/>
    <w:rsid w:val="004C72A5"/>
    <w:rsid w:val="004C735D"/>
    <w:rsid w:val="004C76AD"/>
    <w:rsid w:val="004C7C21"/>
    <w:rsid w:val="004D01C7"/>
    <w:rsid w:val="004D0C4F"/>
    <w:rsid w:val="004D18A0"/>
    <w:rsid w:val="004D2AD6"/>
    <w:rsid w:val="004D3DAA"/>
    <w:rsid w:val="004D4282"/>
    <w:rsid w:val="004D4749"/>
    <w:rsid w:val="004D6106"/>
    <w:rsid w:val="004D64FC"/>
    <w:rsid w:val="004D6F8D"/>
    <w:rsid w:val="004E2249"/>
    <w:rsid w:val="004E2335"/>
    <w:rsid w:val="004E23B4"/>
    <w:rsid w:val="004E2A45"/>
    <w:rsid w:val="004E2EBE"/>
    <w:rsid w:val="004E2F27"/>
    <w:rsid w:val="004E30C2"/>
    <w:rsid w:val="004E426E"/>
    <w:rsid w:val="004E4928"/>
    <w:rsid w:val="004E4B4E"/>
    <w:rsid w:val="004E4E3B"/>
    <w:rsid w:val="004E5924"/>
    <w:rsid w:val="004E62D7"/>
    <w:rsid w:val="004E6554"/>
    <w:rsid w:val="004E66D3"/>
    <w:rsid w:val="004E691C"/>
    <w:rsid w:val="004E7FAE"/>
    <w:rsid w:val="004F022B"/>
    <w:rsid w:val="004F28B8"/>
    <w:rsid w:val="004F2E7D"/>
    <w:rsid w:val="004F3834"/>
    <w:rsid w:val="004F3C65"/>
    <w:rsid w:val="004F4230"/>
    <w:rsid w:val="004F492B"/>
    <w:rsid w:val="004F49D8"/>
    <w:rsid w:val="004F55A9"/>
    <w:rsid w:val="004F63A9"/>
    <w:rsid w:val="004F6AA9"/>
    <w:rsid w:val="004F6DD6"/>
    <w:rsid w:val="004F7986"/>
    <w:rsid w:val="004F7AA7"/>
    <w:rsid w:val="00501925"/>
    <w:rsid w:val="00501E39"/>
    <w:rsid w:val="00503A77"/>
    <w:rsid w:val="00504CA7"/>
    <w:rsid w:val="00504F4F"/>
    <w:rsid w:val="0050570F"/>
    <w:rsid w:val="005059F6"/>
    <w:rsid w:val="005063C1"/>
    <w:rsid w:val="0050655D"/>
    <w:rsid w:val="00506B56"/>
    <w:rsid w:val="005077AA"/>
    <w:rsid w:val="00507B31"/>
    <w:rsid w:val="00510AB6"/>
    <w:rsid w:val="005119A6"/>
    <w:rsid w:val="00511B88"/>
    <w:rsid w:val="00511CC2"/>
    <w:rsid w:val="00512331"/>
    <w:rsid w:val="00512618"/>
    <w:rsid w:val="00512C50"/>
    <w:rsid w:val="00513168"/>
    <w:rsid w:val="005134A6"/>
    <w:rsid w:val="005138E9"/>
    <w:rsid w:val="005139EF"/>
    <w:rsid w:val="00513BE6"/>
    <w:rsid w:val="00513C01"/>
    <w:rsid w:val="0051418F"/>
    <w:rsid w:val="00515CE5"/>
    <w:rsid w:val="0051606E"/>
    <w:rsid w:val="00516075"/>
    <w:rsid w:val="00517B0F"/>
    <w:rsid w:val="005208C3"/>
    <w:rsid w:val="00520D28"/>
    <w:rsid w:val="00521246"/>
    <w:rsid w:val="00522390"/>
    <w:rsid w:val="00523483"/>
    <w:rsid w:val="0052578B"/>
    <w:rsid w:val="0052660B"/>
    <w:rsid w:val="00526653"/>
    <w:rsid w:val="00526E9B"/>
    <w:rsid w:val="00527402"/>
    <w:rsid w:val="00530BC1"/>
    <w:rsid w:val="0053316B"/>
    <w:rsid w:val="00533ADB"/>
    <w:rsid w:val="00533C2A"/>
    <w:rsid w:val="00533F33"/>
    <w:rsid w:val="005340E9"/>
    <w:rsid w:val="005348D3"/>
    <w:rsid w:val="0053505F"/>
    <w:rsid w:val="00535843"/>
    <w:rsid w:val="00535AEC"/>
    <w:rsid w:val="00540842"/>
    <w:rsid w:val="00540DFC"/>
    <w:rsid w:val="00540EFE"/>
    <w:rsid w:val="0054150B"/>
    <w:rsid w:val="005420E9"/>
    <w:rsid w:val="005421EF"/>
    <w:rsid w:val="00543C3F"/>
    <w:rsid w:val="005452B0"/>
    <w:rsid w:val="00545A07"/>
    <w:rsid w:val="00546A99"/>
    <w:rsid w:val="005503A5"/>
    <w:rsid w:val="005507FF"/>
    <w:rsid w:val="00551319"/>
    <w:rsid w:val="00551DA0"/>
    <w:rsid w:val="005526AB"/>
    <w:rsid w:val="005527A7"/>
    <w:rsid w:val="005529B5"/>
    <w:rsid w:val="00554006"/>
    <w:rsid w:val="00555BA4"/>
    <w:rsid w:val="00556281"/>
    <w:rsid w:val="005566FF"/>
    <w:rsid w:val="00556E82"/>
    <w:rsid w:val="00557062"/>
    <w:rsid w:val="005579EC"/>
    <w:rsid w:val="00557D97"/>
    <w:rsid w:val="00563489"/>
    <w:rsid w:val="00563A72"/>
    <w:rsid w:val="00563C93"/>
    <w:rsid w:val="00565859"/>
    <w:rsid w:val="00565CF0"/>
    <w:rsid w:val="00566A92"/>
    <w:rsid w:val="00566D65"/>
    <w:rsid w:val="00567AF4"/>
    <w:rsid w:val="00571A5E"/>
    <w:rsid w:val="0057251C"/>
    <w:rsid w:val="00572FCE"/>
    <w:rsid w:val="00574926"/>
    <w:rsid w:val="00574A0C"/>
    <w:rsid w:val="00576E91"/>
    <w:rsid w:val="005806A9"/>
    <w:rsid w:val="0058082B"/>
    <w:rsid w:val="00580D78"/>
    <w:rsid w:val="00581101"/>
    <w:rsid w:val="00581BD0"/>
    <w:rsid w:val="00581F75"/>
    <w:rsid w:val="00582684"/>
    <w:rsid w:val="00582C31"/>
    <w:rsid w:val="00582FD2"/>
    <w:rsid w:val="00583936"/>
    <w:rsid w:val="00584212"/>
    <w:rsid w:val="0058595E"/>
    <w:rsid w:val="005861F1"/>
    <w:rsid w:val="00586242"/>
    <w:rsid w:val="005877F4"/>
    <w:rsid w:val="0058791D"/>
    <w:rsid w:val="00590180"/>
    <w:rsid w:val="00591549"/>
    <w:rsid w:val="005916FD"/>
    <w:rsid w:val="005918E9"/>
    <w:rsid w:val="00591D28"/>
    <w:rsid w:val="00591D73"/>
    <w:rsid w:val="00591FD1"/>
    <w:rsid w:val="005920B1"/>
    <w:rsid w:val="00593190"/>
    <w:rsid w:val="00593759"/>
    <w:rsid w:val="00594020"/>
    <w:rsid w:val="005940B9"/>
    <w:rsid w:val="00594498"/>
    <w:rsid w:val="00594514"/>
    <w:rsid w:val="0059476B"/>
    <w:rsid w:val="00595EDF"/>
    <w:rsid w:val="00595EED"/>
    <w:rsid w:val="0059665A"/>
    <w:rsid w:val="005967BB"/>
    <w:rsid w:val="005970E8"/>
    <w:rsid w:val="005978BF"/>
    <w:rsid w:val="00597E18"/>
    <w:rsid w:val="005A0071"/>
    <w:rsid w:val="005A3373"/>
    <w:rsid w:val="005A45C1"/>
    <w:rsid w:val="005A5404"/>
    <w:rsid w:val="005A555F"/>
    <w:rsid w:val="005A5D5F"/>
    <w:rsid w:val="005A5ECD"/>
    <w:rsid w:val="005A7336"/>
    <w:rsid w:val="005A75AF"/>
    <w:rsid w:val="005B0F69"/>
    <w:rsid w:val="005B128D"/>
    <w:rsid w:val="005B12C0"/>
    <w:rsid w:val="005B15B7"/>
    <w:rsid w:val="005B1C4F"/>
    <w:rsid w:val="005B1EB8"/>
    <w:rsid w:val="005B1EF1"/>
    <w:rsid w:val="005B23FD"/>
    <w:rsid w:val="005B254E"/>
    <w:rsid w:val="005B2EA5"/>
    <w:rsid w:val="005B58E1"/>
    <w:rsid w:val="005B6B12"/>
    <w:rsid w:val="005B6C01"/>
    <w:rsid w:val="005B6FD3"/>
    <w:rsid w:val="005B70D9"/>
    <w:rsid w:val="005C00C0"/>
    <w:rsid w:val="005C04AA"/>
    <w:rsid w:val="005C0A95"/>
    <w:rsid w:val="005C0C80"/>
    <w:rsid w:val="005C1745"/>
    <w:rsid w:val="005C214D"/>
    <w:rsid w:val="005C23DC"/>
    <w:rsid w:val="005C3894"/>
    <w:rsid w:val="005C46C4"/>
    <w:rsid w:val="005C57C3"/>
    <w:rsid w:val="005C5964"/>
    <w:rsid w:val="005C5BDF"/>
    <w:rsid w:val="005C5EDB"/>
    <w:rsid w:val="005C625D"/>
    <w:rsid w:val="005C65DD"/>
    <w:rsid w:val="005C6CDF"/>
    <w:rsid w:val="005D05D5"/>
    <w:rsid w:val="005D100A"/>
    <w:rsid w:val="005D1558"/>
    <w:rsid w:val="005D165D"/>
    <w:rsid w:val="005D1E73"/>
    <w:rsid w:val="005D3FC9"/>
    <w:rsid w:val="005D4781"/>
    <w:rsid w:val="005D48CF"/>
    <w:rsid w:val="005D4D1B"/>
    <w:rsid w:val="005D5779"/>
    <w:rsid w:val="005D7153"/>
    <w:rsid w:val="005D7B79"/>
    <w:rsid w:val="005D7BC2"/>
    <w:rsid w:val="005D7E74"/>
    <w:rsid w:val="005D7FCD"/>
    <w:rsid w:val="005E03E9"/>
    <w:rsid w:val="005E0AE9"/>
    <w:rsid w:val="005E1D36"/>
    <w:rsid w:val="005E3770"/>
    <w:rsid w:val="005E389C"/>
    <w:rsid w:val="005E453D"/>
    <w:rsid w:val="005E4F5B"/>
    <w:rsid w:val="005E52DA"/>
    <w:rsid w:val="005E542B"/>
    <w:rsid w:val="005E5C59"/>
    <w:rsid w:val="005E6BC2"/>
    <w:rsid w:val="005E799A"/>
    <w:rsid w:val="005F053B"/>
    <w:rsid w:val="005F0F24"/>
    <w:rsid w:val="005F129F"/>
    <w:rsid w:val="005F3DE6"/>
    <w:rsid w:val="005F47A8"/>
    <w:rsid w:val="005F5A15"/>
    <w:rsid w:val="005F6B8D"/>
    <w:rsid w:val="005F736D"/>
    <w:rsid w:val="005F78D4"/>
    <w:rsid w:val="00600A07"/>
    <w:rsid w:val="00601B2D"/>
    <w:rsid w:val="00602870"/>
    <w:rsid w:val="0060293C"/>
    <w:rsid w:val="00602C06"/>
    <w:rsid w:val="00603055"/>
    <w:rsid w:val="00603653"/>
    <w:rsid w:val="00603821"/>
    <w:rsid w:val="00603B17"/>
    <w:rsid w:val="00604085"/>
    <w:rsid w:val="00605F5E"/>
    <w:rsid w:val="0060776E"/>
    <w:rsid w:val="00607FCF"/>
    <w:rsid w:val="00607FEC"/>
    <w:rsid w:val="006105D6"/>
    <w:rsid w:val="00610A8F"/>
    <w:rsid w:val="00611E2E"/>
    <w:rsid w:val="00611FB1"/>
    <w:rsid w:val="00612EEA"/>
    <w:rsid w:val="00614094"/>
    <w:rsid w:val="0061465F"/>
    <w:rsid w:val="00616125"/>
    <w:rsid w:val="00616167"/>
    <w:rsid w:val="0061712F"/>
    <w:rsid w:val="0062063F"/>
    <w:rsid w:val="00620751"/>
    <w:rsid w:val="0062097E"/>
    <w:rsid w:val="00620F32"/>
    <w:rsid w:val="006218B0"/>
    <w:rsid w:val="00621FC2"/>
    <w:rsid w:val="00622619"/>
    <w:rsid w:val="006232EE"/>
    <w:rsid w:val="00624C2B"/>
    <w:rsid w:val="006250A4"/>
    <w:rsid w:val="006315F3"/>
    <w:rsid w:val="006316FF"/>
    <w:rsid w:val="0063221A"/>
    <w:rsid w:val="00632A83"/>
    <w:rsid w:val="00634960"/>
    <w:rsid w:val="006350C6"/>
    <w:rsid w:val="006369AA"/>
    <w:rsid w:val="00636E82"/>
    <w:rsid w:val="00637744"/>
    <w:rsid w:val="00640215"/>
    <w:rsid w:val="00640D79"/>
    <w:rsid w:val="00640F62"/>
    <w:rsid w:val="00642856"/>
    <w:rsid w:val="006457F4"/>
    <w:rsid w:val="00645AC8"/>
    <w:rsid w:val="006468A5"/>
    <w:rsid w:val="00650417"/>
    <w:rsid w:val="00650562"/>
    <w:rsid w:val="0065058F"/>
    <w:rsid w:val="006505CE"/>
    <w:rsid w:val="006515B2"/>
    <w:rsid w:val="00651707"/>
    <w:rsid w:val="00651D3A"/>
    <w:rsid w:val="006520E5"/>
    <w:rsid w:val="006541BB"/>
    <w:rsid w:val="00654AC0"/>
    <w:rsid w:val="00654B9B"/>
    <w:rsid w:val="00655063"/>
    <w:rsid w:val="006552A6"/>
    <w:rsid w:val="006557FB"/>
    <w:rsid w:val="00656231"/>
    <w:rsid w:val="006567E2"/>
    <w:rsid w:val="00656AD2"/>
    <w:rsid w:val="00656B67"/>
    <w:rsid w:val="0065753B"/>
    <w:rsid w:val="006601B4"/>
    <w:rsid w:val="006606E0"/>
    <w:rsid w:val="0066185F"/>
    <w:rsid w:val="00661B8C"/>
    <w:rsid w:val="0066389F"/>
    <w:rsid w:val="00663ACA"/>
    <w:rsid w:val="00665054"/>
    <w:rsid w:val="00665644"/>
    <w:rsid w:val="00666B84"/>
    <w:rsid w:val="00671240"/>
    <w:rsid w:val="006712B6"/>
    <w:rsid w:val="006727D8"/>
    <w:rsid w:val="00675901"/>
    <w:rsid w:val="00676E2F"/>
    <w:rsid w:val="0068072E"/>
    <w:rsid w:val="006809E6"/>
    <w:rsid w:val="00681437"/>
    <w:rsid w:val="00681884"/>
    <w:rsid w:val="00681B2E"/>
    <w:rsid w:val="00682742"/>
    <w:rsid w:val="00682C92"/>
    <w:rsid w:val="00683F9C"/>
    <w:rsid w:val="006848D6"/>
    <w:rsid w:val="006859D6"/>
    <w:rsid w:val="00686077"/>
    <w:rsid w:val="0068684A"/>
    <w:rsid w:val="006876ED"/>
    <w:rsid w:val="00687C66"/>
    <w:rsid w:val="0068F565"/>
    <w:rsid w:val="00690D9A"/>
    <w:rsid w:val="00691D1E"/>
    <w:rsid w:val="0069338A"/>
    <w:rsid w:val="00695E95"/>
    <w:rsid w:val="00696245"/>
    <w:rsid w:val="0069701C"/>
    <w:rsid w:val="006A0242"/>
    <w:rsid w:val="006A08E2"/>
    <w:rsid w:val="006A112A"/>
    <w:rsid w:val="006A152E"/>
    <w:rsid w:val="006A1724"/>
    <w:rsid w:val="006A1F88"/>
    <w:rsid w:val="006A2F93"/>
    <w:rsid w:val="006A44E5"/>
    <w:rsid w:val="006A4DED"/>
    <w:rsid w:val="006A513E"/>
    <w:rsid w:val="006A5535"/>
    <w:rsid w:val="006A5D4A"/>
    <w:rsid w:val="006A6D5B"/>
    <w:rsid w:val="006A6DB6"/>
    <w:rsid w:val="006A7603"/>
    <w:rsid w:val="006A7B99"/>
    <w:rsid w:val="006B0BD4"/>
    <w:rsid w:val="006B0FE4"/>
    <w:rsid w:val="006B1FF8"/>
    <w:rsid w:val="006B2350"/>
    <w:rsid w:val="006B29A7"/>
    <w:rsid w:val="006B41C2"/>
    <w:rsid w:val="006B4FCB"/>
    <w:rsid w:val="006B5677"/>
    <w:rsid w:val="006B6905"/>
    <w:rsid w:val="006B743B"/>
    <w:rsid w:val="006C0103"/>
    <w:rsid w:val="006C08EC"/>
    <w:rsid w:val="006C0AD6"/>
    <w:rsid w:val="006C0EB8"/>
    <w:rsid w:val="006C1CA0"/>
    <w:rsid w:val="006C1F64"/>
    <w:rsid w:val="006C2723"/>
    <w:rsid w:val="006C35F5"/>
    <w:rsid w:val="006C3971"/>
    <w:rsid w:val="006C52B6"/>
    <w:rsid w:val="006C5C56"/>
    <w:rsid w:val="006C630A"/>
    <w:rsid w:val="006C6C7D"/>
    <w:rsid w:val="006C6FFB"/>
    <w:rsid w:val="006C79DB"/>
    <w:rsid w:val="006D0B41"/>
    <w:rsid w:val="006D0CDA"/>
    <w:rsid w:val="006D12BB"/>
    <w:rsid w:val="006D21F4"/>
    <w:rsid w:val="006D3A36"/>
    <w:rsid w:val="006D4572"/>
    <w:rsid w:val="006D67B3"/>
    <w:rsid w:val="006D6905"/>
    <w:rsid w:val="006D766B"/>
    <w:rsid w:val="006D78A0"/>
    <w:rsid w:val="006E04FD"/>
    <w:rsid w:val="006E09EE"/>
    <w:rsid w:val="006E0D3E"/>
    <w:rsid w:val="006E1735"/>
    <w:rsid w:val="006E357D"/>
    <w:rsid w:val="006E5F6A"/>
    <w:rsid w:val="006E69B2"/>
    <w:rsid w:val="006E6B81"/>
    <w:rsid w:val="006E72DC"/>
    <w:rsid w:val="006E75CD"/>
    <w:rsid w:val="006F0628"/>
    <w:rsid w:val="006F13BC"/>
    <w:rsid w:val="006F200D"/>
    <w:rsid w:val="006F3A33"/>
    <w:rsid w:val="006F4C7E"/>
    <w:rsid w:val="006F52C9"/>
    <w:rsid w:val="006F57A0"/>
    <w:rsid w:val="006F5C4D"/>
    <w:rsid w:val="006F6D25"/>
    <w:rsid w:val="006F6FC6"/>
    <w:rsid w:val="00701379"/>
    <w:rsid w:val="00701B87"/>
    <w:rsid w:val="00701F9F"/>
    <w:rsid w:val="00702FFE"/>
    <w:rsid w:val="00703D37"/>
    <w:rsid w:val="007042D3"/>
    <w:rsid w:val="00704602"/>
    <w:rsid w:val="00706A08"/>
    <w:rsid w:val="00707143"/>
    <w:rsid w:val="00707242"/>
    <w:rsid w:val="007107BE"/>
    <w:rsid w:val="00711825"/>
    <w:rsid w:val="00711AD3"/>
    <w:rsid w:val="00711F22"/>
    <w:rsid w:val="00711F27"/>
    <w:rsid w:val="00714C1B"/>
    <w:rsid w:val="007151DE"/>
    <w:rsid w:val="00715802"/>
    <w:rsid w:val="0071659D"/>
    <w:rsid w:val="00716672"/>
    <w:rsid w:val="0071677D"/>
    <w:rsid w:val="0071707B"/>
    <w:rsid w:val="007179E8"/>
    <w:rsid w:val="00720BE5"/>
    <w:rsid w:val="00722CBC"/>
    <w:rsid w:val="00723B96"/>
    <w:rsid w:val="00724173"/>
    <w:rsid w:val="00725ED0"/>
    <w:rsid w:val="00726BFC"/>
    <w:rsid w:val="00726F86"/>
    <w:rsid w:val="00727CF5"/>
    <w:rsid w:val="00733BC7"/>
    <w:rsid w:val="00734186"/>
    <w:rsid w:val="0073467D"/>
    <w:rsid w:val="00734AEF"/>
    <w:rsid w:val="00735C23"/>
    <w:rsid w:val="00735CDA"/>
    <w:rsid w:val="00735D5D"/>
    <w:rsid w:val="0074013D"/>
    <w:rsid w:val="00741460"/>
    <w:rsid w:val="00741A3F"/>
    <w:rsid w:val="007426BF"/>
    <w:rsid w:val="007432FF"/>
    <w:rsid w:val="0074519C"/>
    <w:rsid w:val="007451DD"/>
    <w:rsid w:val="007459E2"/>
    <w:rsid w:val="00745A72"/>
    <w:rsid w:val="0074756A"/>
    <w:rsid w:val="0075020A"/>
    <w:rsid w:val="007507FF"/>
    <w:rsid w:val="00750F12"/>
    <w:rsid w:val="007511D0"/>
    <w:rsid w:val="0075169C"/>
    <w:rsid w:val="00752355"/>
    <w:rsid w:val="00752DD4"/>
    <w:rsid w:val="00754584"/>
    <w:rsid w:val="00754A52"/>
    <w:rsid w:val="00754A5D"/>
    <w:rsid w:val="00754F70"/>
    <w:rsid w:val="007559FE"/>
    <w:rsid w:val="0075602B"/>
    <w:rsid w:val="00757756"/>
    <w:rsid w:val="00757F73"/>
    <w:rsid w:val="00760634"/>
    <w:rsid w:val="00761774"/>
    <w:rsid w:val="00762EC5"/>
    <w:rsid w:val="007631E9"/>
    <w:rsid w:val="00764733"/>
    <w:rsid w:val="007650A4"/>
    <w:rsid w:val="00765B8D"/>
    <w:rsid w:val="00765C69"/>
    <w:rsid w:val="007662BC"/>
    <w:rsid w:val="00766C93"/>
    <w:rsid w:val="00766CE2"/>
    <w:rsid w:val="00766E6E"/>
    <w:rsid w:val="00766EE8"/>
    <w:rsid w:val="00767778"/>
    <w:rsid w:val="00767954"/>
    <w:rsid w:val="00770D44"/>
    <w:rsid w:val="00771D39"/>
    <w:rsid w:val="007728AB"/>
    <w:rsid w:val="00772C56"/>
    <w:rsid w:val="00773222"/>
    <w:rsid w:val="007732E5"/>
    <w:rsid w:val="00774270"/>
    <w:rsid w:val="00776C3A"/>
    <w:rsid w:val="00776DE7"/>
    <w:rsid w:val="00777798"/>
    <w:rsid w:val="007806DE"/>
    <w:rsid w:val="007826EF"/>
    <w:rsid w:val="0078330E"/>
    <w:rsid w:val="00783F48"/>
    <w:rsid w:val="00786847"/>
    <w:rsid w:val="00787C3C"/>
    <w:rsid w:val="00787DDB"/>
    <w:rsid w:val="00790A38"/>
    <w:rsid w:val="0079145D"/>
    <w:rsid w:val="00791B78"/>
    <w:rsid w:val="00791C1C"/>
    <w:rsid w:val="00792340"/>
    <w:rsid w:val="007924A0"/>
    <w:rsid w:val="00793A06"/>
    <w:rsid w:val="0079496B"/>
    <w:rsid w:val="00794B47"/>
    <w:rsid w:val="00794E67"/>
    <w:rsid w:val="007953BE"/>
    <w:rsid w:val="0079637C"/>
    <w:rsid w:val="007967DF"/>
    <w:rsid w:val="00796AC3"/>
    <w:rsid w:val="0079705F"/>
    <w:rsid w:val="00797764"/>
    <w:rsid w:val="00797796"/>
    <w:rsid w:val="00797F17"/>
    <w:rsid w:val="007A0BFD"/>
    <w:rsid w:val="007A122E"/>
    <w:rsid w:val="007A3F7D"/>
    <w:rsid w:val="007A480E"/>
    <w:rsid w:val="007A4A86"/>
    <w:rsid w:val="007A760F"/>
    <w:rsid w:val="007B0031"/>
    <w:rsid w:val="007B0AB5"/>
    <w:rsid w:val="007B10AA"/>
    <w:rsid w:val="007B16CE"/>
    <w:rsid w:val="007B3BD2"/>
    <w:rsid w:val="007B4639"/>
    <w:rsid w:val="007B5B5C"/>
    <w:rsid w:val="007B619B"/>
    <w:rsid w:val="007B6456"/>
    <w:rsid w:val="007B6B32"/>
    <w:rsid w:val="007B7E91"/>
    <w:rsid w:val="007C0418"/>
    <w:rsid w:val="007C0786"/>
    <w:rsid w:val="007C1656"/>
    <w:rsid w:val="007C4016"/>
    <w:rsid w:val="007C52D0"/>
    <w:rsid w:val="007C5504"/>
    <w:rsid w:val="007C6816"/>
    <w:rsid w:val="007D0012"/>
    <w:rsid w:val="007D03F3"/>
    <w:rsid w:val="007D0CC2"/>
    <w:rsid w:val="007D1AB4"/>
    <w:rsid w:val="007D1FD6"/>
    <w:rsid w:val="007D308F"/>
    <w:rsid w:val="007D3154"/>
    <w:rsid w:val="007D38D1"/>
    <w:rsid w:val="007D4464"/>
    <w:rsid w:val="007D4BC4"/>
    <w:rsid w:val="007D561E"/>
    <w:rsid w:val="007D5F63"/>
    <w:rsid w:val="007D627C"/>
    <w:rsid w:val="007D6312"/>
    <w:rsid w:val="007D6528"/>
    <w:rsid w:val="007D7667"/>
    <w:rsid w:val="007E1480"/>
    <w:rsid w:val="007E1C71"/>
    <w:rsid w:val="007E1CB4"/>
    <w:rsid w:val="007E1D00"/>
    <w:rsid w:val="007E27F0"/>
    <w:rsid w:val="007E36DD"/>
    <w:rsid w:val="007E3F9A"/>
    <w:rsid w:val="007E40E7"/>
    <w:rsid w:val="007E41A2"/>
    <w:rsid w:val="007E58AF"/>
    <w:rsid w:val="007E5D1A"/>
    <w:rsid w:val="007E6A28"/>
    <w:rsid w:val="007E7881"/>
    <w:rsid w:val="007F048E"/>
    <w:rsid w:val="007F0881"/>
    <w:rsid w:val="007F2022"/>
    <w:rsid w:val="007F2D5F"/>
    <w:rsid w:val="007F2EBC"/>
    <w:rsid w:val="007F3260"/>
    <w:rsid w:val="007F458D"/>
    <w:rsid w:val="007F591C"/>
    <w:rsid w:val="007F5979"/>
    <w:rsid w:val="007F5A48"/>
    <w:rsid w:val="00800901"/>
    <w:rsid w:val="008037F4"/>
    <w:rsid w:val="00803B02"/>
    <w:rsid w:val="00803B2D"/>
    <w:rsid w:val="00803B57"/>
    <w:rsid w:val="00804028"/>
    <w:rsid w:val="00804A80"/>
    <w:rsid w:val="00804F5F"/>
    <w:rsid w:val="00805D94"/>
    <w:rsid w:val="008064AA"/>
    <w:rsid w:val="00806C23"/>
    <w:rsid w:val="008076E4"/>
    <w:rsid w:val="008106B5"/>
    <w:rsid w:val="0081197E"/>
    <w:rsid w:val="00811E19"/>
    <w:rsid w:val="00812416"/>
    <w:rsid w:val="00814E48"/>
    <w:rsid w:val="008152C0"/>
    <w:rsid w:val="008173E3"/>
    <w:rsid w:val="00817BB6"/>
    <w:rsid w:val="00820764"/>
    <w:rsid w:val="00820B5D"/>
    <w:rsid w:val="00821229"/>
    <w:rsid w:val="00821FBB"/>
    <w:rsid w:val="00822474"/>
    <w:rsid w:val="008225AD"/>
    <w:rsid w:val="00822602"/>
    <w:rsid w:val="00822DFB"/>
    <w:rsid w:val="00822E11"/>
    <w:rsid w:val="00823268"/>
    <w:rsid w:val="0082351A"/>
    <w:rsid w:val="00823576"/>
    <w:rsid w:val="00823C7D"/>
    <w:rsid w:val="0082504D"/>
    <w:rsid w:val="00826EF6"/>
    <w:rsid w:val="00831417"/>
    <w:rsid w:val="008323EC"/>
    <w:rsid w:val="00832A42"/>
    <w:rsid w:val="00833CC1"/>
    <w:rsid w:val="008342CB"/>
    <w:rsid w:val="00835A8B"/>
    <w:rsid w:val="00836EA1"/>
    <w:rsid w:val="00840957"/>
    <w:rsid w:val="00842A11"/>
    <w:rsid w:val="00842DBC"/>
    <w:rsid w:val="0084364D"/>
    <w:rsid w:val="008455BE"/>
    <w:rsid w:val="008462AD"/>
    <w:rsid w:val="008466EA"/>
    <w:rsid w:val="00847024"/>
    <w:rsid w:val="00850B82"/>
    <w:rsid w:val="00851BD4"/>
    <w:rsid w:val="00851CAB"/>
    <w:rsid w:val="0085219C"/>
    <w:rsid w:val="00852FB8"/>
    <w:rsid w:val="00853DB8"/>
    <w:rsid w:val="00854C79"/>
    <w:rsid w:val="00855B4B"/>
    <w:rsid w:val="00856CBF"/>
    <w:rsid w:val="00856E70"/>
    <w:rsid w:val="00857367"/>
    <w:rsid w:val="00857594"/>
    <w:rsid w:val="00860E5E"/>
    <w:rsid w:val="00863222"/>
    <w:rsid w:val="008635AD"/>
    <w:rsid w:val="00863B65"/>
    <w:rsid w:val="008641C0"/>
    <w:rsid w:val="0086548F"/>
    <w:rsid w:val="00865642"/>
    <w:rsid w:val="00865A60"/>
    <w:rsid w:val="00867468"/>
    <w:rsid w:val="008706B8"/>
    <w:rsid w:val="00871E32"/>
    <w:rsid w:val="00871E42"/>
    <w:rsid w:val="0087427D"/>
    <w:rsid w:val="00875648"/>
    <w:rsid w:val="00875F6F"/>
    <w:rsid w:val="008760FD"/>
    <w:rsid w:val="008766DF"/>
    <w:rsid w:val="008801F3"/>
    <w:rsid w:val="00880373"/>
    <w:rsid w:val="00880BF8"/>
    <w:rsid w:val="00883F8A"/>
    <w:rsid w:val="008841BF"/>
    <w:rsid w:val="008845A9"/>
    <w:rsid w:val="008852FA"/>
    <w:rsid w:val="008852FB"/>
    <w:rsid w:val="00885770"/>
    <w:rsid w:val="00886D69"/>
    <w:rsid w:val="00886DC0"/>
    <w:rsid w:val="00887BF8"/>
    <w:rsid w:val="008912B8"/>
    <w:rsid w:val="00891A40"/>
    <w:rsid w:val="00892194"/>
    <w:rsid w:val="008929A6"/>
    <w:rsid w:val="008932FF"/>
    <w:rsid w:val="00894483"/>
    <w:rsid w:val="0089503B"/>
    <w:rsid w:val="00896D95"/>
    <w:rsid w:val="00897A2A"/>
    <w:rsid w:val="008A006D"/>
    <w:rsid w:val="008A0997"/>
    <w:rsid w:val="008A12C4"/>
    <w:rsid w:val="008A244E"/>
    <w:rsid w:val="008A2A33"/>
    <w:rsid w:val="008A4125"/>
    <w:rsid w:val="008A5909"/>
    <w:rsid w:val="008A61D3"/>
    <w:rsid w:val="008A7079"/>
    <w:rsid w:val="008A71A0"/>
    <w:rsid w:val="008A75AE"/>
    <w:rsid w:val="008A75BC"/>
    <w:rsid w:val="008B0916"/>
    <w:rsid w:val="008B2313"/>
    <w:rsid w:val="008B37E6"/>
    <w:rsid w:val="008B3E2C"/>
    <w:rsid w:val="008B4979"/>
    <w:rsid w:val="008B50B5"/>
    <w:rsid w:val="008B5B59"/>
    <w:rsid w:val="008B63B4"/>
    <w:rsid w:val="008B6412"/>
    <w:rsid w:val="008B7B03"/>
    <w:rsid w:val="008B7C8C"/>
    <w:rsid w:val="008B9366"/>
    <w:rsid w:val="008C0981"/>
    <w:rsid w:val="008C1778"/>
    <w:rsid w:val="008C182E"/>
    <w:rsid w:val="008C2034"/>
    <w:rsid w:val="008C2AF5"/>
    <w:rsid w:val="008C2B82"/>
    <w:rsid w:val="008C4DE6"/>
    <w:rsid w:val="008C505B"/>
    <w:rsid w:val="008C6B05"/>
    <w:rsid w:val="008C7258"/>
    <w:rsid w:val="008C7AA4"/>
    <w:rsid w:val="008D141B"/>
    <w:rsid w:val="008D1AA1"/>
    <w:rsid w:val="008D2117"/>
    <w:rsid w:val="008D292B"/>
    <w:rsid w:val="008D2F6D"/>
    <w:rsid w:val="008D3440"/>
    <w:rsid w:val="008D3628"/>
    <w:rsid w:val="008D4630"/>
    <w:rsid w:val="008D4697"/>
    <w:rsid w:val="008D4EE5"/>
    <w:rsid w:val="008D4FF7"/>
    <w:rsid w:val="008D5895"/>
    <w:rsid w:val="008D5F62"/>
    <w:rsid w:val="008D60B4"/>
    <w:rsid w:val="008D696F"/>
    <w:rsid w:val="008E0425"/>
    <w:rsid w:val="008E087D"/>
    <w:rsid w:val="008E08B8"/>
    <w:rsid w:val="008E2BD3"/>
    <w:rsid w:val="008E3393"/>
    <w:rsid w:val="008E3883"/>
    <w:rsid w:val="008E3D05"/>
    <w:rsid w:val="008E3E51"/>
    <w:rsid w:val="008E40DB"/>
    <w:rsid w:val="008E4E80"/>
    <w:rsid w:val="008E5CDD"/>
    <w:rsid w:val="008E68E4"/>
    <w:rsid w:val="008E69FE"/>
    <w:rsid w:val="008F08F6"/>
    <w:rsid w:val="008F0CEB"/>
    <w:rsid w:val="008F1BF7"/>
    <w:rsid w:val="008F2496"/>
    <w:rsid w:val="008F271F"/>
    <w:rsid w:val="008F5580"/>
    <w:rsid w:val="008F565D"/>
    <w:rsid w:val="008F625D"/>
    <w:rsid w:val="008F669B"/>
    <w:rsid w:val="008F7B68"/>
    <w:rsid w:val="00901970"/>
    <w:rsid w:val="00902673"/>
    <w:rsid w:val="0090427A"/>
    <w:rsid w:val="009053E8"/>
    <w:rsid w:val="00905502"/>
    <w:rsid w:val="009064D3"/>
    <w:rsid w:val="00907E2D"/>
    <w:rsid w:val="009103CC"/>
    <w:rsid w:val="009104D0"/>
    <w:rsid w:val="0091093B"/>
    <w:rsid w:val="009114DE"/>
    <w:rsid w:val="0091180D"/>
    <w:rsid w:val="00912046"/>
    <w:rsid w:val="00912367"/>
    <w:rsid w:val="009127FE"/>
    <w:rsid w:val="0091290E"/>
    <w:rsid w:val="0091292D"/>
    <w:rsid w:val="00913234"/>
    <w:rsid w:val="0091647A"/>
    <w:rsid w:val="0091675E"/>
    <w:rsid w:val="00920344"/>
    <w:rsid w:val="009208F3"/>
    <w:rsid w:val="00921ADF"/>
    <w:rsid w:val="00923757"/>
    <w:rsid w:val="00923BE7"/>
    <w:rsid w:val="00924916"/>
    <w:rsid w:val="00927DC4"/>
    <w:rsid w:val="00930286"/>
    <w:rsid w:val="00930FB4"/>
    <w:rsid w:val="00932243"/>
    <w:rsid w:val="00932600"/>
    <w:rsid w:val="00932D93"/>
    <w:rsid w:val="009342A0"/>
    <w:rsid w:val="00935207"/>
    <w:rsid w:val="00935A2D"/>
    <w:rsid w:val="00935AF8"/>
    <w:rsid w:val="00936079"/>
    <w:rsid w:val="009362BC"/>
    <w:rsid w:val="0093661D"/>
    <w:rsid w:val="00937865"/>
    <w:rsid w:val="0094016A"/>
    <w:rsid w:val="009402BE"/>
    <w:rsid w:val="00940C7F"/>
    <w:rsid w:val="00942135"/>
    <w:rsid w:val="00942D2A"/>
    <w:rsid w:val="0094418B"/>
    <w:rsid w:val="009446E5"/>
    <w:rsid w:val="00944A65"/>
    <w:rsid w:val="009459C5"/>
    <w:rsid w:val="0094668F"/>
    <w:rsid w:val="009470A5"/>
    <w:rsid w:val="0094742C"/>
    <w:rsid w:val="00950AB9"/>
    <w:rsid w:val="00950B2E"/>
    <w:rsid w:val="00951D0E"/>
    <w:rsid w:val="0095447B"/>
    <w:rsid w:val="0095477A"/>
    <w:rsid w:val="00954B4C"/>
    <w:rsid w:val="00955CEB"/>
    <w:rsid w:val="00955FE3"/>
    <w:rsid w:val="009564AA"/>
    <w:rsid w:val="00956D01"/>
    <w:rsid w:val="00957991"/>
    <w:rsid w:val="00957A88"/>
    <w:rsid w:val="00957BA4"/>
    <w:rsid w:val="0096013A"/>
    <w:rsid w:val="00960447"/>
    <w:rsid w:val="00960B85"/>
    <w:rsid w:val="00960C92"/>
    <w:rsid w:val="00961202"/>
    <w:rsid w:val="00961280"/>
    <w:rsid w:val="00961611"/>
    <w:rsid w:val="00961631"/>
    <w:rsid w:val="00962CB1"/>
    <w:rsid w:val="009635C8"/>
    <w:rsid w:val="0096387D"/>
    <w:rsid w:val="00964627"/>
    <w:rsid w:val="009648A5"/>
    <w:rsid w:val="009676EB"/>
    <w:rsid w:val="00970F82"/>
    <w:rsid w:val="0097140B"/>
    <w:rsid w:val="009718A3"/>
    <w:rsid w:val="009721D6"/>
    <w:rsid w:val="00973C5F"/>
    <w:rsid w:val="00975BA6"/>
    <w:rsid w:val="009760E3"/>
    <w:rsid w:val="00976583"/>
    <w:rsid w:val="009774BF"/>
    <w:rsid w:val="00977699"/>
    <w:rsid w:val="00977EF1"/>
    <w:rsid w:val="0098101B"/>
    <w:rsid w:val="00981738"/>
    <w:rsid w:val="00982145"/>
    <w:rsid w:val="00982600"/>
    <w:rsid w:val="0098278F"/>
    <w:rsid w:val="009829F5"/>
    <w:rsid w:val="00983B5B"/>
    <w:rsid w:val="0098401E"/>
    <w:rsid w:val="00984922"/>
    <w:rsid w:val="00984D5C"/>
    <w:rsid w:val="00985163"/>
    <w:rsid w:val="00985795"/>
    <w:rsid w:val="00985A8A"/>
    <w:rsid w:val="00985D13"/>
    <w:rsid w:val="00986258"/>
    <w:rsid w:val="00986297"/>
    <w:rsid w:val="00986D00"/>
    <w:rsid w:val="00986D81"/>
    <w:rsid w:val="009872CE"/>
    <w:rsid w:val="009874A5"/>
    <w:rsid w:val="009876D2"/>
    <w:rsid w:val="009877EE"/>
    <w:rsid w:val="009908AC"/>
    <w:rsid w:val="009911BB"/>
    <w:rsid w:val="00991F57"/>
    <w:rsid w:val="00992A78"/>
    <w:rsid w:val="009933DC"/>
    <w:rsid w:val="0099340F"/>
    <w:rsid w:val="009939E4"/>
    <w:rsid w:val="00993BE1"/>
    <w:rsid w:val="00994B71"/>
    <w:rsid w:val="009952D0"/>
    <w:rsid w:val="00996847"/>
    <w:rsid w:val="00996ED3"/>
    <w:rsid w:val="00996F0B"/>
    <w:rsid w:val="0099762E"/>
    <w:rsid w:val="00997C67"/>
    <w:rsid w:val="009A05C4"/>
    <w:rsid w:val="009A09AA"/>
    <w:rsid w:val="009A0A78"/>
    <w:rsid w:val="009A0DC2"/>
    <w:rsid w:val="009A10E5"/>
    <w:rsid w:val="009A47BF"/>
    <w:rsid w:val="009A5781"/>
    <w:rsid w:val="009A66F8"/>
    <w:rsid w:val="009B0662"/>
    <w:rsid w:val="009B1687"/>
    <w:rsid w:val="009B1761"/>
    <w:rsid w:val="009B2D27"/>
    <w:rsid w:val="009B30D1"/>
    <w:rsid w:val="009B6321"/>
    <w:rsid w:val="009B651B"/>
    <w:rsid w:val="009B6C7D"/>
    <w:rsid w:val="009B7A5A"/>
    <w:rsid w:val="009B7F45"/>
    <w:rsid w:val="009C003C"/>
    <w:rsid w:val="009C09DC"/>
    <w:rsid w:val="009C17CD"/>
    <w:rsid w:val="009C29E7"/>
    <w:rsid w:val="009C2B0A"/>
    <w:rsid w:val="009C381A"/>
    <w:rsid w:val="009C55FA"/>
    <w:rsid w:val="009C5E35"/>
    <w:rsid w:val="009C7280"/>
    <w:rsid w:val="009D06B3"/>
    <w:rsid w:val="009D0D3B"/>
    <w:rsid w:val="009D100A"/>
    <w:rsid w:val="009D245F"/>
    <w:rsid w:val="009D274C"/>
    <w:rsid w:val="009D4EF4"/>
    <w:rsid w:val="009D6274"/>
    <w:rsid w:val="009D6878"/>
    <w:rsid w:val="009D7722"/>
    <w:rsid w:val="009D7942"/>
    <w:rsid w:val="009D7E1E"/>
    <w:rsid w:val="009E0B56"/>
    <w:rsid w:val="009E1848"/>
    <w:rsid w:val="009E2232"/>
    <w:rsid w:val="009E3427"/>
    <w:rsid w:val="009E344E"/>
    <w:rsid w:val="009E3CC3"/>
    <w:rsid w:val="009E5FB4"/>
    <w:rsid w:val="009E70C0"/>
    <w:rsid w:val="009E76D6"/>
    <w:rsid w:val="009E770D"/>
    <w:rsid w:val="009E7715"/>
    <w:rsid w:val="009E7D5E"/>
    <w:rsid w:val="009E7E9A"/>
    <w:rsid w:val="009F043A"/>
    <w:rsid w:val="009F1D96"/>
    <w:rsid w:val="009F232A"/>
    <w:rsid w:val="009F264E"/>
    <w:rsid w:val="009F2A3A"/>
    <w:rsid w:val="009F35C7"/>
    <w:rsid w:val="009F415A"/>
    <w:rsid w:val="009F496E"/>
    <w:rsid w:val="009F4DE6"/>
    <w:rsid w:val="009F4E5D"/>
    <w:rsid w:val="009F50C0"/>
    <w:rsid w:val="009F5248"/>
    <w:rsid w:val="009F5900"/>
    <w:rsid w:val="009F5B5C"/>
    <w:rsid w:val="009F624E"/>
    <w:rsid w:val="009F6710"/>
    <w:rsid w:val="00A00106"/>
    <w:rsid w:val="00A00C9D"/>
    <w:rsid w:val="00A010AA"/>
    <w:rsid w:val="00A03083"/>
    <w:rsid w:val="00A03CF0"/>
    <w:rsid w:val="00A03EB1"/>
    <w:rsid w:val="00A04DA4"/>
    <w:rsid w:val="00A054A1"/>
    <w:rsid w:val="00A0707D"/>
    <w:rsid w:val="00A07372"/>
    <w:rsid w:val="00A073B5"/>
    <w:rsid w:val="00A07574"/>
    <w:rsid w:val="00A10EF0"/>
    <w:rsid w:val="00A112C1"/>
    <w:rsid w:val="00A14015"/>
    <w:rsid w:val="00A148BC"/>
    <w:rsid w:val="00A16049"/>
    <w:rsid w:val="00A161CB"/>
    <w:rsid w:val="00A167FE"/>
    <w:rsid w:val="00A1733F"/>
    <w:rsid w:val="00A17546"/>
    <w:rsid w:val="00A17B88"/>
    <w:rsid w:val="00A17E70"/>
    <w:rsid w:val="00A20A20"/>
    <w:rsid w:val="00A22944"/>
    <w:rsid w:val="00A22A28"/>
    <w:rsid w:val="00A2393D"/>
    <w:rsid w:val="00A23D81"/>
    <w:rsid w:val="00A2512E"/>
    <w:rsid w:val="00A25808"/>
    <w:rsid w:val="00A26795"/>
    <w:rsid w:val="00A27BA2"/>
    <w:rsid w:val="00A27C36"/>
    <w:rsid w:val="00A27F49"/>
    <w:rsid w:val="00A327AD"/>
    <w:rsid w:val="00A33B36"/>
    <w:rsid w:val="00A33F72"/>
    <w:rsid w:val="00A35555"/>
    <w:rsid w:val="00A35B90"/>
    <w:rsid w:val="00A35F6B"/>
    <w:rsid w:val="00A37016"/>
    <w:rsid w:val="00A374FB"/>
    <w:rsid w:val="00A406E9"/>
    <w:rsid w:val="00A4243C"/>
    <w:rsid w:val="00A42628"/>
    <w:rsid w:val="00A429CB"/>
    <w:rsid w:val="00A429E8"/>
    <w:rsid w:val="00A42B1E"/>
    <w:rsid w:val="00A43159"/>
    <w:rsid w:val="00A431A9"/>
    <w:rsid w:val="00A43816"/>
    <w:rsid w:val="00A43C3D"/>
    <w:rsid w:val="00A443BC"/>
    <w:rsid w:val="00A449C5"/>
    <w:rsid w:val="00A44BD0"/>
    <w:rsid w:val="00A466EE"/>
    <w:rsid w:val="00A47AE7"/>
    <w:rsid w:val="00A50A8A"/>
    <w:rsid w:val="00A515D5"/>
    <w:rsid w:val="00A5160B"/>
    <w:rsid w:val="00A5205D"/>
    <w:rsid w:val="00A53162"/>
    <w:rsid w:val="00A53AE3"/>
    <w:rsid w:val="00A53AEB"/>
    <w:rsid w:val="00A53BAE"/>
    <w:rsid w:val="00A55822"/>
    <w:rsid w:val="00A55E7E"/>
    <w:rsid w:val="00A56BA1"/>
    <w:rsid w:val="00A56C76"/>
    <w:rsid w:val="00A6079F"/>
    <w:rsid w:val="00A609E9"/>
    <w:rsid w:val="00A61476"/>
    <w:rsid w:val="00A617A4"/>
    <w:rsid w:val="00A622D5"/>
    <w:rsid w:val="00A62710"/>
    <w:rsid w:val="00A62856"/>
    <w:rsid w:val="00A62C18"/>
    <w:rsid w:val="00A62CDB"/>
    <w:rsid w:val="00A631E2"/>
    <w:rsid w:val="00A640CE"/>
    <w:rsid w:val="00A64156"/>
    <w:rsid w:val="00A65009"/>
    <w:rsid w:val="00A650B7"/>
    <w:rsid w:val="00A66521"/>
    <w:rsid w:val="00A66E26"/>
    <w:rsid w:val="00A677AC"/>
    <w:rsid w:val="00A7094A"/>
    <w:rsid w:val="00A73E7B"/>
    <w:rsid w:val="00A73F7C"/>
    <w:rsid w:val="00A7432D"/>
    <w:rsid w:val="00A745D1"/>
    <w:rsid w:val="00A74E7B"/>
    <w:rsid w:val="00A75A72"/>
    <w:rsid w:val="00A76901"/>
    <w:rsid w:val="00A76E8E"/>
    <w:rsid w:val="00A779D9"/>
    <w:rsid w:val="00A8070D"/>
    <w:rsid w:val="00A8253F"/>
    <w:rsid w:val="00A826ED"/>
    <w:rsid w:val="00A841DB"/>
    <w:rsid w:val="00A84C79"/>
    <w:rsid w:val="00A90187"/>
    <w:rsid w:val="00A90AA7"/>
    <w:rsid w:val="00A91046"/>
    <w:rsid w:val="00A91F21"/>
    <w:rsid w:val="00A91F4B"/>
    <w:rsid w:val="00A9272A"/>
    <w:rsid w:val="00A92C75"/>
    <w:rsid w:val="00A93358"/>
    <w:rsid w:val="00A94D4A"/>
    <w:rsid w:val="00A94F94"/>
    <w:rsid w:val="00A951E3"/>
    <w:rsid w:val="00A951E9"/>
    <w:rsid w:val="00A97F18"/>
    <w:rsid w:val="00AA12DB"/>
    <w:rsid w:val="00AA1654"/>
    <w:rsid w:val="00AA40E4"/>
    <w:rsid w:val="00AA4EEA"/>
    <w:rsid w:val="00AA5969"/>
    <w:rsid w:val="00AA5A33"/>
    <w:rsid w:val="00AB0068"/>
    <w:rsid w:val="00AB1B5F"/>
    <w:rsid w:val="00AB1C73"/>
    <w:rsid w:val="00AB1F41"/>
    <w:rsid w:val="00AB26A8"/>
    <w:rsid w:val="00AB2780"/>
    <w:rsid w:val="00AB2BA6"/>
    <w:rsid w:val="00AB361C"/>
    <w:rsid w:val="00AB3919"/>
    <w:rsid w:val="00AB4279"/>
    <w:rsid w:val="00AB48EB"/>
    <w:rsid w:val="00AB505F"/>
    <w:rsid w:val="00AB5CA3"/>
    <w:rsid w:val="00AB5D4D"/>
    <w:rsid w:val="00AB5E2C"/>
    <w:rsid w:val="00AB6316"/>
    <w:rsid w:val="00AB63A9"/>
    <w:rsid w:val="00ABC0C2"/>
    <w:rsid w:val="00AC0255"/>
    <w:rsid w:val="00AC0913"/>
    <w:rsid w:val="00AC1A74"/>
    <w:rsid w:val="00AC32D8"/>
    <w:rsid w:val="00AC3E98"/>
    <w:rsid w:val="00AC4646"/>
    <w:rsid w:val="00AC6569"/>
    <w:rsid w:val="00AC67AC"/>
    <w:rsid w:val="00AC67C3"/>
    <w:rsid w:val="00AC71C4"/>
    <w:rsid w:val="00AC77CF"/>
    <w:rsid w:val="00AD033C"/>
    <w:rsid w:val="00AD0AB1"/>
    <w:rsid w:val="00AD10EB"/>
    <w:rsid w:val="00AD14CB"/>
    <w:rsid w:val="00AD14DC"/>
    <w:rsid w:val="00AD273A"/>
    <w:rsid w:val="00AD2E50"/>
    <w:rsid w:val="00AD30E9"/>
    <w:rsid w:val="00AD3530"/>
    <w:rsid w:val="00AD42EA"/>
    <w:rsid w:val="00AD4683"/>
    <w:rsid w:val="00AD48F1"/>
    <w:rsid w:val="00AD4A25"/>
    <w:rsid w:val="00AD6DE3"/>
    <w:rsid w:val="00AD724E"/>
    <w:rsid w:val="00AD7E23"/>
    <w:rsid w:val="00AE07D2"/>
    <w:rsid w:val="00AE148F"/>
    <w:rsid w:val="00AE1C23"/>
    <w:rsid w:val="00AE27BC"/>
    <w:rsid w:val="00AE2B90"/>
    <w:rsid w:val="00AE3056"/>
    <w:rsid w:val="00AE34E6"/>
    <w:rsid w:val="00AE3FA3"/>
    <w:rsid w:val="00AE4336"/>
    <w:rsid w:val="00AE46CA"/>
    <w:rsid w:val="00AE4DA3"/>
    <w:rsid w:val="00AE52D5"/>
    <w:rsid w:val="00AE58A8"/>
    <w:rsid w:val="00AE58D5"/>
    <w:rsid w:val="00AE58F7"/>
    <w:rsid w:val="00AE755D"/>
    <w:rsid w:val="00AF2FBE"/>
    <w:rsid w:val="00AF3543"/>
    <w:rsid w:val="00AF378B"/>
    <w:rsid w:val="00AF3A2B"/>
    <w:rsid w:val="00AF6B3A"/>
    <w:rsid w:val="00AF6C1D"/>
    <w:rsid w:val="00B00D52"/>
    <w:rsid w:val="00B01CCD"/>
    <w:rsid w:val="00B039F7"/>
    <w:rsid w:val="00B04378"/>
    <w:rsid w:val="00B05712"/>
    <w:rsid w:val="00B05977"/>
    <w:rsid w:val="00B06A41"/>
    <w:rsid w:val="00B071EF"/>
    <w:rsid w:val="00B10598"/>
    <w:rsid w:val="00B11577"/>
    <w:rsid w:val="00B11B89"/>
    <w:rsid w:val="00B12B81"/>
    <w:rsid w:val="00B13594"/>
    <w:rsid w:val="00B1422C"/>
    <w:rsid w:val="00B14693"/>
    <w:rsid w:val="00B14A82"/>
    <w:rsid w:val="00B14C63"/>
    <w:rsid w:val="00B165BF"/>
    <w:rsid w:val="00B22359"/>
    <w:rsid w:val="00B225CD"/>
    <w:rsid w:val="00B2278B"/>
    <w:rsid w:val="00B2386A"/>
    <w:rsid w:val="00B23E35"/>
    <w:rsid w:val="00B24870"/>
    <w:rsid w:val="00B261C0"/>
    <w:rsid w:val="00B3001D"/>
    <w:rsid w:val="00B3092C"/>
    <w:rsid w:val="00B31631"/>
    <w:rsid w:val="00B31F85"/>
    <w:rsid w:val="00B3233A"/>
    <w:rsid w:val="00B32701"/>
    <w:rsid w:val="00B33151"/>
    <w:rsid w:val="00B33A0A"/>
    <w:rsid w:val="00B340E1"/>
    <w:rsid w:val="00B34664"/>
    <w:rsid w:val="00B349BB"/>
    <w:rsid w:val="00B349D5"/>
    <w:rsid w:val="00B350CF"/>
    <w:rsid w:val="00B35162"/>
    <w:rsid w:val="00B3587C"/>
    <w:rsid w:val="00B35E68"/>
    <w:rsid w:val="00B35E6A"/>
    <w:rsid w:val="00B3620E"/>
    <w:rsid w:val="00B368E0"/>
    <w:rsid w:val="00B36F83"/>
    <w:rsid w:val="00B3735D"/>
    <w:rsid w:val="00B3760C"/>
    <w:rsid w:val="00B403A8"/>
    <w:rsid w:val="00B40AD2"/>
    <w:rsid w:val="00B41F06"/>
    <w:rsid w:val="00B43BEB"/>
    <w:rsid w:val="00B446A1"/>
    <w:rsid w:val="00B446F0"/>
    <w:rsid w:val="00B4522C"/>
    <w:rsid w:val="00B472D3"/>
    <w:rsid w:val="00B47333"/>
    <w:rsid w:val="00B50C4D"/>
    <w:rsid w:val="00B51A04"/>
    <w:rsid w:val="00B51E66"/>
    <w:rsid w:val="00B521EC"/>
    <w:rsid w:val="00B5233E"/>
    <w:rsid w:val="00B52F29"/>
    <w:rsid w:val="00B532A6"/>
    <w:rsid w:val="00B54914"/>
    <w:rsid w:val="00B55B93"/>
    <w:rsid w:val="00B55E43"/>
    <w:rsid w:val="00B5604E"/>
    <w:rsid w:val="00B56076"/>
    <w:rsid w:val="00B57159"/>
    <w:rsid w:val="00B619DE"/>
    <w:rsid w:val="00B61F98"/>
    <w:rsid w:val="00B63AC0"/>
    <w:rsid w:val="00B63B15"/>
    <w:rsid w:val="00B64650"/>
    <w:rsid w:val="00B64E70"/>
    <w:rsid w:val="00B65618"/>
    <w:rsid w:val="00B657FD"/>
    <w:rsid w:val="00B66435"/>
    <w:rsid w:val="00B67888"/>
    <w:rsid w:val="00B704DE"/>
    <w:rsid w:val="00B70741"/>
    <w:rsid w:val="00B70E24"/>
    <w:rsid w:val="00B73DB7"/>
    <w:rsid w:val="00B73E1F"/>
    <w:rsid w:val="00B75623"/>
    <w:rsid w:val="00B75A02"/>
    <w:rsid w:val="00B761B8"/>
    <w:rsid w:val="00B76267"/>
    <w:rsid w:val="00B763B5"/>
    <w:rsid w:val="00B766A1"/>
    <w:rsid w:val="00B76CB9"/>
    <w:rsid w:val="00B76FAD"/>
    <w:rsid w:val="00B77C62"/>
    <w:rsid w:val="00B8049B"/>
    <w:rsid w:val="00B81A21"/>
    <w:rsid w:val="00B8274D"/>
    <w:rsid w:val="00B8413D"/>
    <w:rsid w:val="00B848FA"/>
    <w:rsid w:val="00B85EFF"/>
    <w:rsid w:val="00B86D6A"/>
    <w:rsid w:val="00B91537"/>
    <w:rsid w:val="00B927E9"/>
    <w:rsid w:val="00B9458B"/>
    <w:rsid w:val="00B94DAE"/>
    <w:rsid w:val="00B94FEF"/>
    <w:rsid w:val="00B95297"/>
    <w:rsid w:val="00B95B1A"/>
    <w:rsid w:val="00B962FD"/>
    <w:rsid w:val="00B96750"/>
    <w:rsid w:val="00B97398"/>
    <w:rsid w:val="00B97462"/>
    <w:rsid w:val="00B975B3"/>
    <w:rsid w:val="00BA045A"/>
    <w:rsid w:val="00BA074D"/>
    <w:rsid w:val="00BA206F"/>
    <w:rsid w:val="00BA3659"/>
    <w:rsid w:val="00BA394B"/>
    <w:rsid w:val="00BA3F1C"/>
    <w:rsid w:val="00BA459E"/>
    <w:rsid w:val="00BA4B2A"/>
    <w:rsid w:val="00BA4EEE"/>
    <w:rsid w:val="00BA4F28"/>
    <w:rsid w:val="00BA5DB2"/>
    <w:rsid w:val="00BA72A9"/>
    <w:rsid w:val="00BA753E"/>
    <w:rsid w:val="00BA7862"/>
    <w:rsid w:val="00BB0698"/>
    <w:rsid w:val="00BB10F2"/>
    <w:rsid w:val="00BB1AB3"/>
    <w:rsid w:val="00BB338A"/>
    <w:rsid w:val="00BB3845"/>
    <w:rsid w:val="00BB3C71"/>
    <w:rsid w:val="00BB4675"/>
    <w:rsid w:val="00BB4690"/>
    <w:rsid w:val="00BB4E9A"/>
    <w:rsid w:val="00BB5156"/>
    <w:rsid w:val="00BB5DD4"/>
    <w:rsid w:val="00BB6205"/>
    <w:rsid w:val="00BB6A61"/>
    <w:rsid w:val="00BB6C3F"/>
    <w:rsid w:val="00BB6D11"/>
    <w:rsid w:val="00BC1B1E"/>
    <w:rsid w:val="00BC261E"/>
    <w:rsid w:val="00BC38FC"/>
    <w:rsid w:val="00BC3AD3"/>
    <w:rsid w:val="00BC4098"/>
    <w:rsid w:val="00BC5152"/>
    <w:rsid w:val="00BC641C"/>
    <w:rsid w:val="00BC671A"/>
    <w:rsid w:val="00BC6E47"/>
    <w:rsid w:val="00BC6E55"/>
    <w:rsid w:val="00BD0AAF"/>
    <w:rsid w:val="00BD0DD5"/>
    <w:rsid w:val="00BD12AE"/>
    <w:rsid w:val="00BD14AB"/>
    <w:rsid w:val="00BD1A56"/>
    <w:rsid w:val="00BD23ED"/>
    <w:rsid w:val="00BD3A4A"/>
    <w:rsid w:val="00BD5DD9"/>
    <w:rsid w:val="00BD6407"/>
    <w:rsid w:val="00BD6B97"/>
    <w:rsid w:val="00BE0096"/>
    <w:rsid w:val="00BE1DA7"/>
    <w:rsid w:val="00BE2EE5"/>
    <w:rsid w:val="00BE30DE"/>
    <w:rsid w:val="00BE399D"/>
    <w:rsid w:val="00BE39AC"/>
    <w:rsid w:val="00BE419B"/>
    <w:rsid w:val="00BE4524"/>
    <w:rsid w:val="00BE47BA"/>
    <w:rsid w:val="00BE4BBF"/>
    <w:rsid w:val="00BE54C3"/>
    <w:rsid w:val="00BE60FB"/>
    <w:rsid w:val="00BE6C70"/>
    <w:rsid w:val="00BE6CDE"/>
    <w:rsid w:val="00BE6E20"/>
    <w:rsid w:val="00BE7E95"/>
    <w:rsid w:val="00BF0253"/>
    <w:rsid w:val="00BF23D9"/>
    <w:rsid w:val="00BF5653"/>
    <w:rsid w:val="00BF59BF"/>
    <w:rsid w:val="00BF5DC3"/>
    <w:rsid w:val="00BF7153"/>
    <w:rsid w:val="00BF73B6"/>
    <w:rsid w:val="00BF76C1"/>
    <w:rsid w:val="00C00EF4"/>
    <w:rsid w:val="00C01485"/>
    <w:rsid w:val="00C01921"/>
    <w:rsid w:val="00C02C7E"/>
    <w:rsid w:val="00C0333D"/>
    <w:rsid w:val="00C03B34"/>
    <w:rsid w:val="00C0474E"/>
    <w:rsid w:val="00C04D43"/>
    <w:rsid w:val="00C0525D"/>
    <w:rsid w:val="00C06816"/>
    <w:rsid w:val="00C06C11"/>
    <w:rsid w:val="00C10A30"/>
    <w:rsid w:val="00C1162F"/>
    <w:rsid w:val="00C12029"/>
    <w:rsid w:val="00C12050"/>
    <w:rsid w:val="00C129B5"/>
    <w:rsid w:val="00C12DC6"/>
    <w:rsid w:val="00C13767"/>
    <w:rsid w:val="00C145B0"/>
    <w:rsid w:val="00C1466A"/>
    <w:rsid w:val="00C1474E"/>
    <w:rsid w:val="00C1477C"/>
    <w:rsid w:val="00C14970"/>
    <w:rsid w:val="00C1540F"/>
    <w:rsid w:val="00C16A55"/>
    <w:rsid w:val="00C1701A"/>
    <w:rsid w:val="00C17379"/>
    <w:rsid w:val="00C17BC9"/>
    <w:rsid w:val="00C207A6"/>
    <w:rsid w:val="00C20EC6"/>
    <w:rsid w:val="00C21770"/>
    <w:rsid w:val="00C256E1"/>
    <w:rsid w:val="00C259F7"/>
    <w:rsid w:val="00C31314"/>
    <w:rsid w:val="00C3200F"/>
    <w:rsid w:val="00C406C4"/>
    <w:rsid w:val="00C4086F"/>
    <w:rsid w:val="00C41545"/>
    <w:rsid w:val="00C4161E"/>
    <w:rsid w:val="00C41C27"/>
    <w:rsid w:val="00C451F0"/>
    <w:rsid w:val="00C45336"/>
    <w:rsid w:val="00C455A8"/>
    <w:rsid w:val="00C46083"/>
    <w:rsid w:val="00C460D8"/>
    <w:rsid w:val="00C4651B"/>
    <w:rsid w:val="00C46A24"/>
    <w:rsid w:val="00C4741D"/>
    <w:rsid w:val="00C474CA"/>
    <w:rsid w:val="00C47943"/>
    <w:rsid w:val="00C5136E"/>
    <w:rsid w:val="00C51DD1"/>
    <w:rsid w:val="00C52490"/>
    <w:rsid w:val="00C533F0"/>
    <w:rsid w:val="00C5469A"/>
    <w:rsid w:val="00C54B72"/>
    <w:rsid w:val="00C55910"/>
    <w:rsid w:val="00C55DC8"/>
    <w:rsid w:val="00C55F93"/>
    <w:rsid w:val="00C56989"/>
    <w:rsid w:val="00C6009F"/>
    <w:rsid w:val="00C602AC"/>
    <w:rsid w:val="00C60DFA"/>
    <w:rsid w:val="00C6226B"/>
    <w:rsid w:val="00C6240E"/>
    <w:rsid w:val="00C64DFE"/>
    <w:rsid w:val="00C6509B"/>
    <w:rsid w:val="00C6554A"/>
    <w:rsid w:val="00C655CD"/>
    <w:rsid w:val="00C6574C"/>
    <w:rsid w:val="00C6588E"/>
    <w:rsid w:val="00C67547"/>
    <w:rsid w:val="00C735C2"/>
    <w:rsid w:val="00C73D08"/>
    <w:rsid w:val="00C74244"/>
    <w:rsid w:val="00C742C7"/>
    <w:rsid w:val="00C7446A"/>
    <w:rsid w:val="00C76024"/>
    <w:rsid w:val="00C7640D"/>
    <w:rsid w:val="00C76B92"/>
    <w:rsid w:val="00C776E8"/>
    <w:rsid w:val="00C81D03"/>
    <w:rsid w:val="00C837C2"/>
    <w:rsid w:val="00C83F25"/>
    <w:rsid w:val="00C84413"/>
    <w:rsid w:val="00C84D20"/>
    <w:rsid w:val="00C85FAD"/>
    <w:rsid w:val="00C86062"/>
    <w:rsid w:val="00C8614D"/>
    <w:rsid w:val="00C862C2"/>
    <w:rsid w:val="00C86DA4"/>
    <w:rsid w:val="00C87356"/>
    <w:rsid w:val="00C873EC"/>
    <w:rsid w:val="00C87EFE"/>
    <w:rsid w:val="00C906D4"/>
    <w:rsid w:val="00C91312"/>
    <w:rsid w:val="00C925FF"/>
    <w:rsid w:val="00C94301"/>
    <w:rsid w:val="00C94389"/>
    <w:rsid w:val="00C9491C"/>
    <w:rsid w:val="00C95235"/>
    <w:rsid w:val="00C9573F"/>
    <w:rsid w:val="00C9672A"/>
    <w:rsid w:val="00C96E0D"/>
    <w:rsid w:val="00CA1DC7"/>
    <w:rsid w:val="00CA1E9A"/>
    <w:rsid w:val="00CA2373"/>
    <w:rsid w:val="00CA28DA"/>
    <w:rsid w:val="00CA6CBA"/>
    <w:rsid w:val="00CA6F4F"/>
    <w:rsid w:val="00CB02CF"/>
    <w:rsid w:val="00CB053B"/>
    <w:rsid w:val="00CB25A2"/>
    <w:rsid w:val="00CB2DB9"/>
    <w:rsid w:val="00CB30BF"/>
    <w:rsid w:val="00CB33B1"/>
    <w:rsid w:val="00CB34D5"/>
    <w:rsid w:val="00CB36FD"/>
    <w:rsid w:val="00CB3703"/>
    <w:rsid w:val="00CB40B6"/>
    <w:rsid w:val="00CB4AAA"/>
    <w:rsid w:val="00CB5E6C"/>
    <w:rsid w:val="00CB6612"/>
    <w:rsid w:val="00CB66D4"/>
    <w:rsid w:val="00CC0382"/>
    <w:rsid w:val="00CC06D9"/>
    <w:rsid w:val="00CC1057"/>
    <w:rsid w:val="00CC2175"/>
    <w:rsid w:val="00CC29A3"/>
    <w:rsid w:val="00CC468C"/>
    <w:rsid w:val="00CC4E8C"/>
    <w:rsid w:val="00CC4FB9"/>
    <w:rsid w:val="00CC5987"/>
    <w:rsid w:val="00CC59EF"/>
    <w:rsid w:val="00CC7289"/>
    <w:rsid w:val="00CC7B6E"/>
    <w:rsid w:val="00CC7BF5"/>
    <w:rsid w:val="00CC7CEA"/>
    <w:rsid w:val="00CD0DD9"/>
    <w:rsid w:val="00CD12CC"/>
    <w:rsid w:val="00CD133E"/>
    <w:rsid w:val="00CD1CFE"/>
    <w:rsid w:val="00CD1E2B"/>
    <w:rsid w:val="00CD202F"/>
    <w:rsid w:val="00CD2CD4"/>
    <w:rsid w:val="00CD2E81"/>
    <w:rsid w:val="00CD3FBF"/>
    <w:rsid w:val="00CD44DA"/>
    <w:rsid w:val="00CD461B"/>
    <w:rsid w:val="00CD48CA"/>
    <w:rsid w:val="00CD55D1"/>
    <w:rsid w:val="00CD64CB"/>
    <w:rsid w:val="00CE044A"/>
    <w:rsid w:val="00CE2BD4"/>
    <w:rsid w:val="00CE2E22"/>
    <w:rsid w:val="00CE3F6A"/>
    <w:rsid w:val="00CE4FF3"/>
    <w:rsid w:val="00CE511B"/>
    <w:rsid w:val="00CE6909"/>
    <w:rsid w:val="00CE69C7"/>
    <w:rsid w:val="00CE6DCD"/>
    <w:rsid w:val="00CE7102"/>
    <w:rsid w:val="00CE74CB"/>
    <w:rsid w:val="00CE76CC"/>
    <w:rsid w:val="00CF09DD"/>
    <w:rsid w:val="00CF1A52"/>
    <w:rsid w:val="00CF1CA2"/>
    <w:rsid w:val="00CF40B8"/>
    <w:rsid w:val="00CF47FE"/>
    <w:rsid w:val="00CF48DC"/>
    <w:rsid w:val="00CF4C54"/>
    <w:rsid w:val="00CF60E2"/>
    <w:rsid w:val="00CF65C9"/>
    <w:rsid w:val="00CF718A"/>
    <w:rsid w:val="00CF75EF"/>
    <w:rsid w:val="00D02CF5"/>
    <w:rsid w:val="00D03538"/>
    <w:rsid w:val="00D049B1"/>
    <w:rsid w:val="00D05471"/>
    <w:rsid w:val="00D06A58"/>
    <w:rsid w:val="00D06BF8"/>
    <w:rsid w:val="00D07B48"/>
    <w:rsid w:val="00D07BAD"/>
    <w:rsid w:val="00D07CFA"/>
    <w:rsid w:val="00D1221F"/>
    <w:rsid w:val="00D135F8"/>
    <w:rsid w:val="00D13ED2"/>
    <w:rsid w:val="00D14692"/>
    <w:rsid w:val="00D14A12"/>
    <w:rsid w:val="00D14EAA"/>
    <w:rsid w:val="00D15408"/>
    <w:rsid w:val="00D156FE"/>
    <w:rsid w:val="00D16F0C"/>
    <w:rsid w:val="00D209BF"/>
    <w:rsid w:val="00D211E0"/>
    <w:rsid w:val="00D21F69"/>
    <w:rsid w:val="00D22092"/>
    <w:rsid w:val="00D2215C"/>
    <w:rsid w:val="00D23132"/>
    <w:rsid w:val="00D23E0F"/>
    <w:rsid w:val="00D23EBE"/>
    <w:rsid w:val="00D25695"/>
    <w:rsid w:val="00D26E09"/>
    <w:rsid w:val="00D26F66"/>
    <w:rsid w:val="00D275F8"/>
    <w:rsid w:val="00D316A4"/>
    <w:rsid w:val="00D31D50"/>
    <w:rsid w:val="00D32A08"/>
    <w:rsid w:val="00D32AE4"/>
    <w:rsid w:val="00D32BDE"/>
    <w:rsid w:val="00D32C5B"/>
    <w:rsid w:val="00D33188"/>
    <w:rsid w:val="00D33D55"/>
    <w:rsid w:val="00D35007"/>
    <w:rsid w:val="00D351EB"/>
    <w:rsid w:val="00D357C3"/>
    <w:rsid w:val="00D36893"/>
    <w:rsid w:val="00D368B7"/>
    <w:rsid w:val="00D429AA"/>
    <w:rsid w:val="00D42C99"/>
    <w:rsid w:val="00D43043"/>
    <w:rsid w:val="00D445BC"/>
    <w:rsid w:val="00D449C3"/>
    <w:rsid w:val="00D45150"/>
    <w:rsid w:val="00D45664"/>
    <w:rsid w:val="00D46774"/>
    <w:rsid w:val="00D471F4"/>
    <w:rsid w:val="00D47256"/>
    <w:rsid w:val="00D47BBE"/>
    <w:rsid w:val="00D50290"/>
    <w:rsid w:val="00D50956"/>
    <w:rsid w:val="00D514DE"/>
    <w:rsid w:val="00D52315"/>
    <w:rsid w:val="00D53AC9"/>
    <w:rsid w:val="00D542E4"/>
    <w:rsid w:val="00D54736"/>
    <w:rsid w:val="00D5787A"/>
    <w:rsid w:val="00D579EC"/>
    <w:rsid w:val="00D57D25"/>
    <w:rsid w:val="00D6002B"/>
    <w:rsid w:val="00D60686"/>
    <w:rsid w:val="00D6100A"/>
    <w:rsid w:val="00D6115C"/>
    <w:rsid w:val="00D612CC"/>
    <w:rsid w:val="00D61FB8"/>
    <w:rsid w:val="00D62D3C"/>
    <w:rsid w:val="00D63B29"/>
    <w:rsid w:val="00D63EE1"/>
    <w:rsid w:val="00D643FD"/>
    <w:rsid w:val="00D645E8"/>
    <w:rsid w:val="00D66A4C"/>
    <w:rsid w:val="00D67255"/>
    <w:rsid w:val="00D675A1"/>
    <w:rsid w:val="00D7002A"/>
    <w:rsid w:val="00D71427"/>
    <w:rsid w:val="00D72D79"/>
    <w:rsid w:val="00D73F2D"/>
    <w:rsid w:val="00D746B0"/>
    <w:rsid w:val="00D7583D"/>
    <w:rsid w:val="00D80477"/>
    <w:rsid w:val="00D835ED"/>
    <w:rsid w:val="00D83894"/>
    <w:rsid w:val="00D83BCA"/>
    <w:rsid w:val="00D84991"/>
    <w:rsid w:val="00D849BF"/>
    <w:rsid w:val="00D8551F"/>
    <w:rsid w:val="00D86640"/>
    <w:rsid w:val="00D86A72"/>
    <w:rsid w:val="00D904B3"/>
    <w:rsid w:val="00D9084F"/>
    <w:rsid w:val="00D91059"/>
    <w:rsid w:val="00D914AE"/>
    <w:rsid w:val="00D91AA1"/>
    <w:rsid w:val="00D91DC6"/>
    <w:rsid w:val="00D92581"/>
    <w:rsid w:val="00D93679"/>
    <w:rsid w:val="00D95671"/>
    <w:rsid w:val="00D957EF"/>
    <w:rsid w:val="00D96F27"/>
    <w:rsid w:val="00D97807"/>
    <w:rsid w:val="00D97D85"/>
    <w:rsid w:val="00DA0A57"/>
    <w:rsid w:val="00DA142F"/>
    <w:rsid w:val="00DA1D04"/>
    <w:rsid w:val="00DA4871"/>
    <w:rsid w:val="00DA7C6E"/>
    <w:rsid w:val="00DB0669"/>
    <w:rsid w:val="00DB188A"/>
    <w:rsid w:val="00DB1F60"/>
    <w:rsid w:val="00DB2FA3"/>
    <w:rsid w:val="00DB3A2B"/>
    <w:rsid w:val="00DB3C7D"/>
    <w:rsid w:val="00DB4358"/>
    <w:rsid w:val="00DB5099"/>
    <w:rsid w:val="00DB56EC"/>
    <w:rsid w:val="00DB66F8"/>
    <w:rsid w:val="00DB6BA2"/>
    <w:rsid w:val="00DC1C85"/>
    <w:rsid w:val="00DC30F7"/>
    <w:rsid w:val="00DC508E"/>
    <w:rsid w:val="00DC5503"/>
    <w:rsid w:val="00DC6932"/>
    <w:rsid w:val="00DC70CF"/>
    <w:rsid w:val="00DD0253"/>
    <w:rsid w:val="00DD1032"/>
    <w:rsid w:val="00DD202D"/>
    <w:rsid w:val="00DD21F6"/>
    <w:rsid w:val="00DD2A47"/>
    <w:rsid w:val="00DD2C4E"/>
    <w:rsid w:val="00DD36B4"/>
    <w:rsid w:val="00DD480A"/>
    <w:rsid w:val="00DD4D38"/>
    <w:rsid w:val="00DD4E24"/>
    <w:rsid w:val="00DD6761"/>
    <w:rsid w:val="00DD7E26"/>
    <w:rsid w:val="00DE0648"/>
    <w:rsid w:val="00DE087F"/>
    <w:rsid w:val="00DE0C8C"/>
    <w:rsid w:val="00DE2554"/>
    <w:rsid w:val="00DE335B"/>
    <w:rsid w:val="00DE33B1"/>
    <w:rsid w:val="00DE3450"/>
    <w:rsid w:val="00DE3965"/>
    <w:rsid w:val="00DE3AF3"/>
    <w:rsid w:val="00DE3FEB"/>
    <w:rsid w:val="00DE4319"/>
    <w:rsid w:val="00DE4748"/>
    <w:rsid w:val="00DE494B"/>
    <w:rsid w:val="00DE4BBE"/>
    <w:rsid w:val="00DE4C6B"/>
    <w:rsid w:val="00DE5238"/>
    <w:rsid w:val="00DE548F"/>
    <w:rsid w:val="00DE5F39"/>
    <w:rsid w:val="00DE636D"/>
    <w:rsid w:val="00DF115A"/>
    <w:rsid w:val="00DF1523"/>
    <w:rsid w:val="00DF19A0"/>
    <w:rsid w:val="00DF1D12"/>
    <w:rsid w:val="00DF2087"/>
    <w:rsid w:val="00DF2548"/>
    <w:rsid w:val="00DF3309"/>
    <w:rsid w:val="00DF3420"/>
    <w:rsid w:val="00DF3ABF"/>
    <w:rsid w:val="00DF5610"/>
    <w:rsid w:val="00DF5A5D"/>
    <w:rsid w:val="00DF75E0"/>
    <w:rsid w:val="00E003B5"/>
    <w:rsid w:val="00E00957"/>
    <w:rsid w:val="00E00E70"/>
    <w:rsid w:val="00E01DFD"/>
    <w:rsid w:val="00E0249D"/>
    <w:rsid w:val="00E0340B"/>
    <w:rsid w:val="00E04386"/>
    <w:rsid w:val="00E05251"/>
    <w:rsid w:val="00E05A67"/>
    <w:rsid w:val="00E066C2"/>
    <w:rsid w:val="00E07146"/>
    <w:rsid w:val="00E10C63"/>
    <w:rsid w:val="00E126E1"/>
    <w:rsid w:val="00E138BC"/>
    <w:rsid w:val="00E138FC"/>
    <w:rsid w:val="00E13C57"/>
    <w:rsid w:val="00E142A7"/>
    <w:rsid w:val="00E1435E"/>
    <w:rsid w:val="00E14613"/>
    <w:rsid w:val="00E14996"/>
    <w:rsid w:val="00E152E1"/>
    <w:rsid w:val="00E16753"/>
    <w:rsid w:val="00E20ECF"/>
    <w:rsid w:val="00E224AA"/>
    <w:rsid w:val="00E22600"/>
    <w:rsid w:val="00E25174"/>
    <w:rsid w:val="00E25C48"/>
    <w:rsid w:val="00E26566"/>
    <w:rsid w:val="00E26D69"/>
    <w:rsid w:val="00E27575"/>
    <w:rsid w:val="00E307A1"/>
    <w:rsid w:val="00E30F1D"/>
    <w:rsid w:val="00E31286"/>
    <w:rsid w:val="00E312E9"/>
    <w:rsid w:val="00E31749"/>
    <w:rsid w:val="00E32682"/>
    <w:rsid w:val="00E3288E"/>
    <w:rsid w:val="00E32E9B"/>
    <w:rsid w:val="00E33390"/>
    <w:rsid w:val="00E337D3"/>
    <w:rsid w:val="00E355F5"/>
    <w:rsid w:val="00E369B8"/>
    <w:rsid w:val="00E37941"/>
    <w:rsid w:val="00E37B14"/>
    <w:rsid w:val="00E40305"/>
    <w:rsid w:val="00E40E3F"/>
    <w:rsid w:val="00E4121B"/>
    <w:rsid w:val="00E42A7C"/>
    <w:rsid w:val="00E45DDF"/>
    <w:rsid w:val="00E467A9"/>
    <w:rsid w:val="00E46EFD"/>
    <w:rsid w:val="00E473CE"/>
    <w:rsid w:val="00E476AB"/>
    <w:rsid w:val="00E47EC5"/>
    <w:rsid w:val="00E50B67"/>
    <w:rsid w:val="00E51B7C"/>
    <w:rsid w:val="00E527AD"/>
    <w:rsid w:val="00E52F56"/>
    <w:rsid w:val="00E54108"/>
    <w:rsid w:val="00E5494F"/>
    <w:rsid w:val="00E54F76"/>
    <w:rsid w:val="00E55335"/>
    <w:rsid w:val="00E557C1"/>
    <w:rsid w:val="00E5602C"/>
    <w:rsid w:val="00E577BF"/>
    <w:rsid w:val="00E57A2B"/>
    <w:rsid w:val="00E60315"/>
    <w:rsid w:val="00E614E1"/>
    <w:rsid w:val="00E62777"/>
    <w:rsid w:val="00E62CE7"/>
    <w:rsid w:val="00E63678"/>
    <w:rsid w:val="00E64322"/>
    <w:rsid w:val="00E65750"/>
    <w:rsid w:val="00E65FFE"/>
    <w:rsid w:val="00E66017"/>
    <w:rsid w:val="00E661D8"/>
    <w:rsid w:val="00E661F9"/>
    <w:rsid w:val="00E6621F"/>
    <w:rsid w:val="00E66EE5"/>
    <w:rsid w:val="00E679D8"/>
    <w:rsid w:val="00E7067E"/>
    <w:rsid w:val="00E709DD"/>
    <w:rsid w:val="00E7458E"/>
    <w:rsid w:val="00E75018"/>
    <w:rsid w:val="00E757B6"/>
    <w:rsid w:val="00E761BC"/>
    <w:rsid w:val="00E77634"/>
    <w:rsid w:val="00E802F3"/>
    <w:rsid w:val="00E80EB3"/>
    <w:rsid w:val="00E8111A"/>
    <w:rsid w:val="00E81845"/>
    <w:rsid w:val="00E81D10"/>
    <w:rsid w:val="00E8325E"/>
    <w:rsid w:val="00E8356F"/>
    <w:rsid w:val="00E83DC3"/>
    <w:rsid w:val="00E844D5"/>
    <w:rsid w:val="00E85387"/>
    <w:rsid w:val="00E85AC3"/>
    <w:rsid w:val="00E87057"/>
    <w:rsid w:val="00E87505"/>
    <w:rsid w:val="00E9010D"/>
    <w:rsid w:val="00E902D7"/>
    <w:rsid w:val="00E914D4"/>
    <w:rsid w:val="00E91632"/>
    <w:rsid w:val="00E933DF"/>
    <w:rsid w:val="00E93655"/>
    <w:rsid w:val="00E9419B"/>
    <w:rsid w:val="00E94309"/>
    <w:rsid w:val="00E94380"/>
    <w:rsid w:val="00E95C11"/>
    <w:rsid w:val="00E970E0"/>
    <w:rsid w:val="00E973DF"/>
    <w:rsid w:val="00EA17A7"/>
    <w:rsid w:val="00EA193E"/>
    <w:rsid w:val="00EA1EFE"/>
    <w:rsid w:val="00EA2B04"/>
    <w:rsid w:val="00EA51C2"/>
    <w:rsid w:val="00EA540E"/>
    <w:rsid w:val="00EA6D47"/>
    <w:rsid w:val="00EB1533"/>
    <w:rsid w:val="00EB3122"/>
    <w:rsid w:val="00EB4138"/>
    <w:rsid w:val="00EB5885"/>
    <w:rsid w:val="00EB688F"/>
    <w:rsid w:val="00EB6E2A"/>
    <w:rsid w:val="00EB6E73"/>
    <w:rsid w:val="00EC02AA"/>
    <w:rsid w:val="00EC0442"/>
    <w:rsid w:val="00EC081C"/>
    <w:rsid w:val="00EC0877"/>
    <w:rsid w:val="00EC0EC9"/>
    <w:rsid w:val="00EC3981"/>
    <w:rsid w:val="00EC4E3C"/>
    <w:rsid w:val="00EC57A1"/>
    <w:rsid w:val="00EC62CD"/>
    <w:rsid w:val="00EC735C"/>
    <w:rsid w:val="00EC7C90"/>
    <w:rsid w:val="00ED2804"/>
    <w:rsid w:val="00ED2F87"/>
    <w:rsid w:val="00ED3C1D"/>
    <w:rsid w:val="00ED3CBA"/>
    <w:rsid w:val="00ED47B4"/>
    <w:rsid w:val="00ED4972"/>
    <w:rsid w:val="00ED497E"/>
    <w:rsid w:val="00ED535D"/>
    <w:rsid w:val="00ED7C19"/>
    <w:rsid w:val="00EE01CA"/>
    <w:rsid w:val="00EE0661"/>
    <w:rsid w:val="00EE0F48"/>
    <w:rsid w:val="00EE2269"/>
    <w:rsid w:val="00EE37F9"/>
    <w:rsid w:val="00EE3B4F"/>
    <w:rsid w:val="00EE6866"/>
    <w:rsid w:val="00EE6B88"/>
    <w:rsid w:val="00EE6C0F"/>
    <w:rsid w:val="00EE6C64"/>
    <w:rsid w:val="00EE7238"/>
    <w:rsid w:val="00EE7D48"/>
    <w:rsid w:val="00EF03AA"/>
    <w:rsid w:val="00EF2A51"/>
    <w:rsid w:val="00EF3F2E"/>
    <w:rsid w:val="00EF3F65"/>
    <w:rsid w:val="00EF400C"/>
    <w:rsid w:val="00EF4B36"/>
    <w:rsid w:val="00EF4C31"/>
    <w:rsid w:val="00EF5A4B"/>
    <w:rsid w:val="00EF7188"/>
    <w:rsid w:val="00EF71B2"/>
    <w:rsid w:val="00F00D45"/>
    <w:rsid w:val="00F015A1"/>
    <w:rsid w:val="00F01634"/>
    <w:rsid w:val="00F01BDE"/>
    <w:rsid w:val="00F0298A"/>
    <w:rsid w:val="00F02BC7"/>
    <w:rsid w:val="00F02FED"/>
    <w:rsid w:val="00F05367"/>
    <w:rsid w:val="00F05896"/>
    <w:rsid w:val="00F0756A"/>
    <w:rsid w:val="00F079F5"/>
    <w:rsid w:val="00F10C2E"/>
    <w:rsid w:val="00F118D9"/>
    <w:rsid w:val="00F13225"/>
    <w:rsid w:val="00F138D8"/>
    <w:rsid w:val="00F146D3"/>
    <w:rsid w:val="00F152D8"/>
    <w:rsid w:val="00F164E7"/>
    <w:rsid w:val="00F16908"/>
    <w:rsid w:val="00F16DA5"/>
    <w:rsid w:val="00F205AD"/>
    <w:rsid w:val="00F2149D"/>
    <w:rsid w:val="00F2281C"/>
    <w:rsid w:val="00F22B58"/>
    <w:rsid w:val="00F2420C"/>
    <w:rsid w:val="00F247D2"/>
    <w:rsid w:val="00F24D88"/>
    <w:rsid w:val="00F25BCE"/>
    <w:rsid w:val="00F25D94"/>
    <w:rsid w:val="00F26914"/>
    <w:rsid w:val="00F26B57"/>
    <w:rsid w:val="00F2757C"/>
    <w:rsid w:val="00F309F6"/>
    <w:rsid w:val="00F319F8"/>
    <w:rsid w:val="00F32FAA"/>
    <w:rsid w:val="00F347B4"/>
    <w:rsid w:val="00F37607"/>
    <w:rsid w:val="00F40950"/>
    <w:rsid w:val="00F40C62"/>
    <w:rsid w:val="00F4117C"/>
    <w:rsid w:val="00F41540"/>
    <w:rsid w:val="00F41CE0"/>
    <w:rsid w:val="00F42948"/>
    <w:rsid w:val="00F433BB"/>
    <w:rsid w:val="00F4590C"/>
    <w:rsid w:val="00F45955"/>
    <w:rsid w:val="00F45F2A"/>
    <w:rsid w:val="00F47B08"/>
    <w:rsid w:val="00F47E1D"/>
    <w:rsid w:val="00F50629"/>
    <w:rsid w:val="00F50D17"/>
    <w:rsid w:val="00F513E2"/>
    <w:rsid w:val="00F51B99"/>
    <w:rsid w:val="00F51D6B"/>
    <w:rsid w:val="00F535D2"/>
    <w:rsid w:val="00F5544E"/>
    <w:rsid w:val="00F55CA6"/>
    <w:rsid w:val="00F55D00"/>
    <w:rsid w:val="00F55E23"/>
    <w:rsid w:val="00F5622C"/>
    <w:rsid w:val="00F56627"/>
    <w:rsid w:val="00F619D9"/>
    <w:rsid w:val="00F638E8"/>
    <w:rsid w:val="00F63ACF"/>
    <w:rsid w:val="00F64622"/>
    <w:rsid w:val="00F64C28"/>
    <w:rsid w:val="00F651D3"/>
    <w:rsid w:val="00F65BAB"/>
    <w:rsid w:val="00F65FD5"/>
    <w:rsid w:val="00F66CD3"/>
    <w:rsid w:val="00F6703D"/>
    <w:rsid w:val="00F7022A"/>
    <w:rsid w:val="00F7149E"/>
    <w:rsid w:val="00F726A8"/>
    <w:rsid w:val="00F72837"/>
    <w:rsid w:val="00F72FDA"/>
    <w:rsid w:val="00F733E0"/>
    <w:rsid w:val="00F73791"/>
    <w:rsid w:val="00F737B2"/>
    <w:rsid w:val="00F73816"/>
    <w:rsid w:val="00F73A19"/>
    <w:rsid w:val="00F73B91"/>
    <w:rsid w:val="00F7499E"/>
    <w:rsid w:val="00F75121"/>
    <w:rsid w:val="00F75B1F"/>
    <w:rsid w:val="00F763CA"/>
    <w:rsid w:val="00F76592"/>
    <w:rsid w:val="00F76862"/>
    <w:rsid w:val="00F77994"/>
    <w:rsid w:val="00F77F9B"/>
    <w:rsid w:val="00F80648"/>
    <w:rsid w:val="00F808C7"/>
    <w:rsid w:val="00F81665"/>
    <w:rsid w:val="00F8195E"/>
    <w:rsid w:val="00F81E10"/>
    <w:rsid w:val="00F81EB5"/>
    <w:rsid w:val="00F82305"/>
    <w:rsid w:val="00F8365C"/>
    <w:rsid w:val="00F83C3F"/>
    <w:rsid w:val="00F83DF1"/>
    <w:rsid w:val="00F8498D"/>
    <w:rsid w:val="00F84A8B"/>
    <w:rsid w:val="00F85499"/>
    <w:rsid w:val="00F854D4"/>
    <w:rsid w:val="00F8557F"/>
    <w:rsid w:val="00F85CDB"/>
    <w:rsid w:val="00F87738"/>
    <w:rsid w:val="00F87758"/>
    <w:rsid w:val="00F90562"/>
    <w:rsid w:val="00F90B7E"/>
    <w:rsid w:val="00F914B8"/>
    <w:rsid w:val="00F9198B"/>
    <w:rsid w:val="00F91EF5"/>
    <w:rsid w:val="00F92975"/>
    <w:rsid w:val="00F94575"/>
    <w:rsid w:val="00F952F6"/>
    <w:rsid w:val="00F95338"/>
    <w:rsid w:val="00F9540E"/>
    <w:rsid w:val="00F9583D"/>
    <w:rsid w:val="00F9618B"/>
    <w:rsid w:val="00F96C68"/>
    <w:rsid w:val="00FA123C"/>
    <w:rsid w:val="00FA29FF"/>
    <w:rsid w:val="00FA2EFD"/>
    <w:rsid w:val="00FA35C2"/>
    <w:rsid w:val="00FA3876"/>
    <w:rsid w:val="00FA44A6"/>
    <w:rsid w:val="00FA4CF1"/>
    <w:rsid w:val="00FA50F9"/>
    <w:rsid w:val="00FA5CC4"/>
    <w:rsid w:val="00FA7792"/>
    <w:rsid w:val="00FB066B"/>
    <w:rsid w:val="00FB1C2F"/>
    <w:rsid w:val="00FB22BE"/>
    <w:rsid w:val="00FB3B80"/>
    <w:rsid w:val="00FB3F64"/>
    <w:rsid w:val="00FB4725"/>
    <w:rsid w:val="00FB5B8E"/>
    <w:rsid w:val="00FB6036"/>
    <w:rsid w:val="00FB6152"/>
    <w:rsid w:val="00FB6823"/>
    <w:rsid w:val="00FB74A3"/>
    <w:rsid w:val="00FC0004"/>
    <w:rsid w:val="00FC1758"/>
    <w:rsid w:val="00FC1A5B"/>
    <w:rsid w:val="00FC56B2"/>
    <w:rsid w:val="00FC5821"/>
    <w:rsid w:val="00FC583A"/>
    <w:rsid w:val="00FC5C1C"/>
    <w:rsid w:val="00FC6099"/>
    <w:rsid w:val="00FC63CC"/>
    <w:rsid w:val="00FD0756"/>
    <w:rsid w:val="00FD0F0A"/>
    <w:rsid w:val="00FD1E69"/>
    <w:rsid w:val="00FD3D69"/>
    <w:rsid w:val="00FD3E8D"/>
    <w:rsid w:val="00FD4833"/>
    <w:rsid w:val="00FD5C99"/>
    <w:rsid w:val="00FD5E20"/>
    <w:rsid w:val="00FD6192"/>
    <w:rsid w:val="00FD6D0D"/>
    <w:rsid w:val="00FE00B9"/>
    <w:rsid w:val="00FE02D7"/>
    <w:rsid w:val="00FE082C"/>
    <w:rsid w:val="00FE0998"/>
    <w:rsid w:val="00FE116F"/>
    <w:rsid w:val="00FE1535"/>
    <w:rsid w:val="00FE2C89"/>
    <w:rsid w:val="00FE3025"/>
    <w:rsid w:val="00FE3796"/>
    <w:rsid w:val="00FE37FA"/>
    <w:rsid w:val="00FE4388"/>
    <w:rsid w:val="00FE478C"/>
    <w:rsid w:val="00FE4959"/>
    <w:rsid w:val="00FE4A4D"/>
    <w:rsid w:val="00FE50DA"/>
    <w:rsid w:val="00FE55F9"/>
    <w:rsid w:val="00FE661B"/>
    <w:rsid w:val="00FE71D1"/>
    <w:rsid w:val="00FE7860"/>
    <w:rsid w:val="00FE787F"/>
    <w:rsid w:val="00FE7B8E"/>
    <w:rsid w:val="00FF0295"/>
    <w:rsid w:val="00FF0ED4"/>
    <w:rsid w:val="00FF115E"/>
    <w:rsid w:val="00FF2C89"/>
    <w:rsid w:val="00FF2F1D"/>
    <w:rsid w:val="00FF32D7"/>
    <w:rsid w:val="00FF4F9F"/>
    <w:rsid w:val="00FF5C2E"/>
    <w:rsid w:val="00FF64C4"/>
    <w:rsid w:val="00FF6DE5"/>
    <w:rsid w:val="00FF7DF2"/>
    <w:rsid w:val="00FF7EB9"/>
    <w:rsid w:val="0169560F"/>
    <w:rsid w:val="0171AE44"/>
    <w:rsid w:val="0191153A"/>
    <w:rsid w:val="01B4EBA9"/>
    <w:rsid w:val="01C0DC9C"/>
    <w:rsid w:val="01E51AC3"/>
    <w:rsid w:val="01EE314F"/>
    <w:rsid w:val="0249BD98"/>
    <w:rsid w:val="02C9B640"/>
    <w:rsid w:val="02F366F3"/>
    <w:rsid w:val="033CF45D"/>
    <w:rsid w:val="037207C2"/>
    <w:rsid w:val="03AB7236"/>
    <w:rsid w:val="041D9139"/>
    <w:rsid w:val="044EE0D5"/>
    <w:rsid w:val="04BEE614"/>
    <w:rsid w:val="0561AC9B"/>
    <w:rsid w:val="05A325F7"/>
    <w:rsid w:val="05CBBB6E"/>
    <w:rsid w:val="068FFA0E"/>
    <w:rsid w:val="06E3FC28"/>
    <w:rsid w:val="071D0798"/>
    <w:rsid w:val="072E9A74"/>
    <w:rsid w:val="07F8308A"/>
    <w:rsid w:val="0802FA9D"/>
    <w:rsid w:val="0806F148"/>
    <w:rsid w:val="08258B9C"/>
    <w:rsid w:val="08943F67"/>
    <w:rsid w:val="089F5DD6"/>
    <w:rsid w:val="08AA1B5D"/>
    <w:rsid w:val="097A0422"/>
    <w:rsid w:val="098F66BF"/>
    <w:rsid w:val="09B25562"/>
    <w:rsid w:val="09CD70F6"/>
    <w:rsid w:val="0A2F5794"/>
    <w:rsid w:val="0A5E1A73"/>
    <w:rsid w:val="0AAD029E"/>
    <w:rsid w:val="0ABA717D"/>
    <w:rsid w:val="0B476B8F"/>
    <w:rsid w:val="0B50A631"/>
    <w:rsid w:val="0B625BD8"/>
    <w:rsid w:val="0B96AA8B"/>
    <w:rsid w:val="0B9EECB8"/>
    <w:rsid w:val="0BFCE7BD"/>
    <w:rsid w:val="0C06CA24"/>
    <w:rsid w:val="0C879F7D"/>
    <w:rsid w:val="0CDA61AE"/>
    <w:rsid w:val="0CF5D817"/>
    <w:rsid w:val="0D4463E7"/>
    <w:rsid w:val="0D508278"/>
    <w:rsid w:val="0D642D97"/>
    <w:rsid w:val="0DF5F85D"/>
    <w:rsid w:val="0E0570CC"/>
    <w:rsid w:val="0E077830"/>
    <w:rsid w:val="0E67865B"/>
    <w:rsid w:val="0EFE3771"/>
    <w:rsid w:val="0F09FE3C"/>
    <w:rsid w:val="0F0C38AB"/>
    <w:rsid w:val="0F4D439A"/>
    <w:rsid w:val="0F6ED670"/>
    <w:rsid w:val="0F8FBDF9"/>
    <w:rsid w:val="0FC7392C"/>
    <w:rsid w:val="1066682E"/>
    <w:rsid w:val="1079A64B"/>
    <w:rsid w:val="10839054"/>
    <w:rsid w:val="10862319"/>
    <w:rsid w:val="1168A23C"/>
    <w:rsid w:val="116E6ADE"/>
    <w:rsid w:val="11AB7525"/>
    <w:rsid w:val="121F0D17"/>
    <w:rsid w:val="124338F7"/>
    <w:rsid w:val="129FB941"/>
    <w:rsid w:val="13299E40"/>
    <w:rsid w:val="135CA83C"/>
    <w:rsid w:val="13D4A657"/>
    <w:rsid w:val="14333A9C"/>
    <w:rsid w:val="14608D10"/>
    <w:rsid w:val="14E38E00"/>
    <w:rsid w:val="14E8C357"/>
    <w:rsid w:val="14FA8DDF"/>
    <w:rsid w:val="14FEC93C"/>
    <w:rsid w:val="15E1E581"/>
    <w:rsid w:val="15E41E61"/>
    <w:rsid w:val="1644F218"/>
    <w:rsid w:val="16788B6E"/>
    <w:rsid w:val="1733652C"/>
    <w:rsid w:val="18C75CAF"/>
    <w:rsid w:val="19C1F175"/>
    <w:rsid w:val="19CB8519"/>
    <w:rsid w:val="19CD8D94"/>
    <w:rsid w:val="19ECA910"/>
    <w:rsid w:val="1A06132F"/>
    <w:rsid w:val="1A3497BE"/>
    <w:rsid w:val="1A70BCF2"/>
    <w:rsid w:val="1A83BFAE"/>
    <w:rsid w:val="1ABE3217"/>
    <w:rsid w:val="1B0FCC7F"/>
    <w:rsid w:val="1B882EFB"/>
    <w:rsid w:val="1C183815"/>
    <w:rsid w:val="1CB86224"/>
    <w:rsid w:val="1CE9B7C5"/>
    <w:rsid w:val="1D4BE710"/>
    <w:rsid w:val="1DB1FDB1"/>
    <w:rsid w:val="1E0AF62A"/>
    <w:rsid w:val="1E345537"/>
    <w:rsid w:val="1E51E6E3"/>
    <w:rsid w:val="1E58D900"/>
    <w:rsid w:val="1E603561"/>
    <w:rsid w:val="1F0A6CC1"/>
    <w:rsid w:val="1F147CC6"/>
    <w:rsid w:val="1F66CE51"/>
    <w:rsid w:val="1F8ABFAF"/>
    <w:rsid w:val="1F95C5F5"/>
    <w:rsid w:val="1F9BB96F"/>
    <w:rsid w:val="1FD366B3"/>
    <w:rsid w:val="20150574"/>
    <w:rsid w:val="203987D4"/>
    <w:rsid w:val="2039BE18"/>
    <w:rsid w:val="20521306"/>
    <w:rsid w:val="2075CBCB"/>
    <w:rsid w:val="208291C9"/>
    <w:rsid w:val="20FDA8F1"/>
    <w:rsid w:val="212B3DCE"/>
    <w:rsid w:val="21710B51"/>
    <w:rsid w:val="21779E83"/>
    <w:rsid w:val="21CD0FC5"/>
    <w:rsid w:val="21F41FB8"/>
    <w:rsid w:val="220B0CF2"/>
    <w:rsid w:val="221B204B"/>
    <w:rsid w:val="22279965"/>
    <w:rsid w:val="22441F70"/>
    <w:rsid w:val="22610B13"/>
    <w:rsid w:val="22629DE0"/>
    <w:rsid w:val="226845B5"/>
    <w:rsid w:val="227996B1"/>
    <w:rsid w:val="22E82C7F"/>
    <w:rsid w:val="23327610"/>
    <w:rsid w:val="238EE460"/>
    <w:rsid w:val="239340E0"/>
    <w:rsid w:val="23E6A684"/>
    <w:rsid w:val="23F7E93E"/>
    <w:rsid w:val="2419A793"/>
    <w:rsid w:val="242900E4"/>
    <w:rsid w:val="245861E5"/>
    <w:rsid w:val="2475177E"/>
    <w:rsid w:val="24760923"/>
    <w:rsid w:val="24990EB4"/>
    <w:rsid w:val="24EC7813"/>
    <w:rsid w:val="2506F249"/>
    <w:rsid w:val="25191739"/>
    <w:rsid w:val="251D07AE"/>
    <w:rsid w:val="257E1E33"/>
    <w:rsid w:val="25D312D5"/>
    <w:rsid w:val="25D4D4EB"/>
    <w:rsid w:val="25EFFFB5"/>
    <w:rsid w:val="26C97B61"/>
    <w:rsid w:val="274FABE4"/>
    <w:rsid w:val="279A4720"/>
    <w:rsid w:val="27BE748E"/>
    <w:rsid w:val="27E59609"/>
    <w:rsid w:val="28917E21"/>
    <w:rsid w:val="28E4CA44"/>
    <w:rsid w:val="28FEDFD3"/>
    <w:rsid w:val="2A0E3072"/>
    <w:rsid w:val="2A264715"/>
    <w:rsid w:val="2A8BC58D"/>
    <w:rsid w:val="2AD56BD6"/>
    <w:rsid w:val="2BE34220"/>
    <w:rsid w:val="2C0F81A8"/>
    <w:rsid w:val="2C1C5CFD"/>
    <w:rsid w:val="2CD31C41"/>
    <w:rsid w:val="2DA57C57"/>
    <w:rsid w:val="2DBDF181"/>
    <w:rsid w:val="2DD65A55"/>
    <w:rsid w:val="2DE109BE"/>
    <w:rsid w:val="2E1A05DD"/>
    <w:rsid w:val="2E71F03A"/>
    <w:rsid w:val="2E7F7E7F"/>
    <w:rsid w:val="2E9FC172"/>
    <w:rsid w:val="2EC21175"/>
    <w:rsid w:val="305E3ECB"/>
    <w:rsid w:val="30E5248C"/>
    <w:rsid w:val="3126F81A"/>
    <w:rsid w:val="312B84FD"/>
    <w:rsid w:val="31D0EBD2"/>
    <w:rsid w:val="32B35952"/>
    <w:rsid w:val="32DB581F"/>
    <w:rsid w:val="32FA9BDD"/>
    <w:rsid w:val="33511ADE"/>
    <w:rsid w:val="33737A92"/>
    <w:rsid w:val="33B5FA0F"/>
    <w:rsid w:val="33BC4153"/>
    <w:rsid w:val="33EB7D16"/>
    <w:rsid w:val="33FF0DF8"/>
    <w:rsid w:val="344D8260"/>
    <w:rsid w:val="349D587E"/>
    <w:rsid w:val="34FDC8CB"/>
    <w:rsid w:val="3502B5C5"/>
    <w:rsid w:val="35258594"/>
    <w:rsid w:val="354D568D"/>
    <w:rsid w:val="35863737"/>
    <w:rsid w:val="35A84C20"/>
    <w:rsid w:val="35D9707A"/>
    <w:rsid w:val="3602FE68"/>
    <w:rsid w:val="37152226"/>
    <w:rsid w:val="371FB24D"/>
    <w:rsid w:val="3749D800"/>
    <w:rsid w:val="375DD59B"/>
    <w:rsid w:val="37A6AB8A"/>
    <w:rsid w:val="384C6AE8"/>
    <w:rsid w:val="385A4BA7"/>
    <w:rsid w:val="38A14D90"/>
    <w:rsid w:val="3972A9B6"/>
    <w:rsid w:val="3972C2FF"/>
    <w:rsid w:val="39B377E6"/>
    <w:rsid w:val="39CEFD69"/>
    <w:rsid w:val="3A7F05EE"/>
    <w:rsid w:val="3AA30B3A"/>
    <w:rsid w:val="3AD748DC"/>
    <w:rsid w:val="3AFE0A7C"/>
    <w:rsid w:val="3B126F30"/>
    <w:rsid w:val="3B64919A"/>
    <w:rsid w:val="3BBF66BA"/>
    <w:rsid w:val="3C5D5B11"/>
    <w:rsid w:val="3CD1EB16"/>
    <w:rsid w:val="3CD2F1B1"/>
    <w:rsid w:val="3CE9E000"/>
    <w:rsid w:val="3D323EFD"/>
    <w:rsid w:val="3D451EB3"/>
    <w:rsid w:val="3DFAE02D"/>
    <w:rsid w:val="3E41B9B4"/>
    <w:rsid w:val="3E4DA961"/>
    <w:rsid w:val="3E5DA49E"/>
    <w:rsid w:val="3E93CE4D"/>
    <w:rsid w:val="3E9C319A"/>
    <w:rsid w:val="3EE40450"/>
    <w:rsid w:val="3EE7E379"/>
    <w:rsid w:val="3F1759C0"/>
    <w:rsid w:val="3FD19800"/>
    <w:rsid w:val="4004D8A3"/>
    <w:rsid w:val="401B047C"/>
    <w:rsid w:val="405AB4F3"/>
    <w:rsid w:val="407AB9A6"/>
    <w:rsid w:val="408259A3"/>
    <w:rsid w:val="4095EBC3"/>
    <w:rsid w:val="40AAD1E5"/>
    <w:rsid w:val="40B62471"/>
    <w:rsid w:val="40F065A6"/>
    <w:rsid w:val="40F70638"/>
    <w:rsid w:val="4100A62A"/>
    <w:rsid w:val="411081DE"/>
    <w:rsid w:val="4142D5E7"/>
    <w:rsid w:val="4187B0D9"/>
    <w:rsid w:val="41D00F34"/>
    <w:rsid w:val="422845F1"/>
    <w:rsid w:val="428F5940"/>
    <w:rsid w:val="42B18F45"/>
    <w:rsid w:val="42ED6002"/>
    <w:rsid w:val="42FC287A"/>
    <w:rsid w:val="430BCAA7"/>
    <w:rsid w:val="43241454"/>
    <w:rsid w:val="43CDB41D"/>
    <w:rsid w:val="43E12BA7"/>
    <w:rsid w:val="43F54909"/>
    <w:rsid w:val="441A5076"/>
    <w:rsid w:val="441B5306"/>
    <w:rsid w:val="445A6EC3"/>
    <w:rsid w:val="447D5BC6"/>
    <w:rsid w:val="4525F245"/>
    <w:rsid w:val="4581B410"/>
    <w:rsid w:val="45A9BE23"/>
    <w:rsid w:val="4641F7F2"/>
    <w:rsid w:val="4652866A"/>
    <w:rsid w:val="46933E44"/>
    <w:rsid w:val="46DF0C9F"/>
    <w:rsid w:val="46F925AA"/>
    <w:rsid w:val="47E663E8"/>
    <w:rsid w:val="485FC796"/>
    <w:rsid w:val="48858904"/>
    <w:rsid w:val="48997C70"/>
    <w:rsid w:val="491F86BC"/>
    <w:rsid w:val="49348876"/>
    <w:rsid w:val="494DD21B"/>
    <w:rsid w:val="496690F4"/>
    <w:rsid w:val="49E5B01D"/>
    <w:rsid w:val="4A1FFB0A"/>
    <w:rsid w:val="4A2335E6"/>
    <w:rsid w:val="4AD17EC7"/>
    <w:rsid w:val="4B3CC96A"/>
    <w:rsid w:val="4BDA0606"/>
    <w:rsid w:val="4BDB8B48"/>
    <w:rsid w:val="4C4CC04B"/>
    <w:rsid w:val="4C513D95"/>
    <w:rsid w:val="4CC122EF"/>
    <w:rsid w:val="4CED51A9"/>
    <w:rsid w:val="4D00C62D"/>
    <w:rsid w:val="4D186553"/>
    <w:rsid w:val="4D998A36"/>
    <w:rsid w:val="4DC2B9FF"/>
    <w:rsid w:val="4DCB41CC"/>
    <w:rsid w:val="4E09D3E8"/>
    <w:rsid w:val="4E0B3EFF"/>
    <w:rsid w:val="4E8B3343"/>
    <w:rsid w:val="4F158312"/>
    <w:rsid w:val="4F3D507C"/>
    <w:rsid w:val="4F649B4B"/>
    <w:rsid w:val="4FE35962"/>
    <w:rsid w:val="4FE6BBE4"/>
    <w:rsid w:val="5007B1B5"/>
    <w:rsid w:val="508CF129"/>
    <w:rsid w:val="50CFBA33"/>
    <w:rsid w:val="519965D7"/>
    <w:rsid w:val="51CD441A"/>
    <w:rsid w:val="52EAAE92"/>
    <w:rsid w:val="530044D7"/>
    <w:rsid w:val="5345CCCB"/>
    <w:rsid w:val="53520748"/>
    <w:rsid w:val="53B5B87E"/>
    <w:rsid w:val="53E8319F"/>
    <w:rsid w:val="540387A6"/>
    <w:rsid w:val="543B2208"/>
    <w:rsid w:val="544633F1"/>
    <w:rsid w:val="54938EC0"/>
    <w:rsid w:val="551F618F"/>
    <w:rsid w:val="55C133E6"/>
    <w:rsid w:val="560D45EB"/>
    <w:rsid w:val="56101C05"/>
    <w:rsid w:val="570945E0"/>
    <w:rsid w:val="57154914"/>
    <w:rsid w:val="582A3E29"/>
    <w:rsid w:val="5842585C"/>
    <w:rsid w:val="58848BCA"/>
    <w:rsid w:val="593B5F10"/>
    <w:rsid w:val="594F0624"/>
    <w:rsid w:val="5A1C600C"/>
    <w:rsid w:val="5A30700D"/>
    <w:rsid w:val="5A9CFAB6"/>
    <w:rsid w:val="5AF287B3"/>
    <w:rsid w:val="5B4E5259"/>
    <w:rsid w:val="5C090E09"/>
    <w:rsid w:val="5C2C4F73"/>
    <w:rsid w:val="5C8002F6"/>
    <w:rsid w:val="5D9DE0A6"/>
    <w:rsid w:val="5DE7DE0A"/>
    <w:rsid w:val="5DFE55DB"/>
    <w:rsid w:val="5E0BE220"/>
    <w:rsid w:val="5E32218D"/>
    <w:rsid w:val="5E3EA74A"/>
    <w:rsid w:val="5EE0085E"/>
    <w:rsid w:val="5F0A1D85"/>
    <w:rsid w:val="5F34B08E"/>
    <w:rsid w:val="5F6268C1"/>
    <w:rsid w:val="5F6DE292"/>
    <w:rsid w:val="5FD44485"/>
    <w:rsid w:val="60617A51"/>
    <w:rsid w:val="60BC670D"/>
    <w:rsid w:val="624A2FA1"/>
    <w:rsid w:val="627E40DF"/>
    <w:rsid w:val="62C1AF8C"/>
    <w:rsid w:val="63BE8E77"/>
    <w:rsid w:val="63BEF30C"/>
    <w:rsid w:val="640C6CE9"/>
    <w:rsid w:val="641B1C4F"/>
    <w:rsid w:val="64B5DE7D"/>
    <w:rsid w:val="64CF6640"/>
    <w:rsid w:val="651DF9FD"/>
    <w:rsid w:val="65358C50"/>
    <w:rsid w:val="656BB01E"/>
    <w:rsid w:val="65FA0718"/>
    <w:rsid w:val="6633B74E"/>
    <w:rsid w:val="66567239"/>
    <w:rsid w:val="666AC0AE"/>
    <w:rsid w:val="67C59DCF"/>
    <w:rsid w:val="683534DB"/>
    <w:rsid w:val="68480670"/>
    <w:rsid w:val="686F8B0A"/>
    <w:rsid w:val="68A07548"/>
    <w:rsid w:val="68EE4813"/>
    <w:rsid w:val="69181059"/>
    <w:rsid w:val="694B62CD"/>
    <w:rsid w:val="6A8E6F71"/>
    <w:rsid w:val="6AE92021"/>
    <w:rsid w:val="6AFCF49E"/>
    <w:rsid w:val="6B15584D"/>
    <w:rsid w:val="6B3CA1A5"/>
    <w:rsid w:val="6BAB57FB"/>
    <w:rsid w:val="6BB4BA87"/>
    <w:rsid w:val="6BC0D5E0"/>
    <w:rsid w:val="6BFF9FF6"/>
    <w:rsid w:val="6C2BEE21"/>
    <w:rsid w:val="6CD3AA59"/>
    <w:rsid w:val="6CE35B02"/>
    <w:rsid w:val="6D0BA513"/>
    <w:rsid w:val="6D28BD0E"/>
    <w:rsid w:val="6D35A192"/>
    <w:rsid w:val="6D9EA87F"/>
    <w:rsid w:val="6E4F9AA8"/>
    <w:rsid w:val="6E9850C7"/>
    <w:rsid w:val="6F005C86"/>
    <w:rsid w:val="6F23121B"/>
    <w:rsid w:val="6FB03AAF"/>
    <w:rsid w:val="6FD615B3"/>
    <w:rsid w:val="6FF3BF7A"/>
    <w:rsid w:val="7014F0A5"/>
    <w:rsid w:val="70B1B5FC"/>
    <w:rsid w:val="70B279B6"/>
    <w:rsid w:val="714D567C"/>
    <w:rsid w:val="716E5ABF"/>
    <w:rsid w:val="733A735B"/>
    <w:rsid w:val="736C60BC"/>
    <w:rsid w:val="739AFFEE"/>
    <w:rsid w:val="73B81857"/>
    <w:rsid w:val="744F02A2"/>
    <w:rsid w:val="74559149"/>
    <w:rsid w:val="74F94D2D"/>
    <w:rsid w:val="7522A1B0"/>
    <w:rsid w:val="757C7354"/>
    <w:rsid w:val="7609726E"/>
    <w:rsid w:val="760F526B"/>
    <w:rsid w:val="7687181E"/>
    <w:rsid w:val="76CEF2DF"/>
    <w:rsid w:val="7702FD7E"/>
    <w:rsid w:val="77C566EB"/>
    <w:rsid w:val="781254E9"/>
    <w:rsid w:val="7857F80D"/>
    <w:rsid w:val="78D1A5BF"/>
    <w:rsid w:val="78E70F37"/>
    <w:rsid w:val="78F91E6E"/>
    <w:rsid w:val="793911A5"/>
    <w:rsid w:val="797A5294"/>
    <w:rsid w:val="797C8E8D"/>
    <w:rsid w:val="7A4F33A7"/>
    <w:rsid w:val="7B4D8A1C"/>
    <w:rsid w:val="7C315C8C"/>
    <w:rsid w:val="7C3A5DC4"/>
    <w:rsid w:val="7C3B7CFF"/>
    <w:rsid w:val="7C533F0D"/>
    <w:rsid w:val="7C69435E"/>
    <w:rsid w:val="7C89DCDF"/>
    <w:rsid w:val="7CA0D7E8"/>
    <w:rsid w:val="7CDDFBB8"/>
    <w:rsid w:val="7CFD94A5"/>
    <w:rsid w:val="7D33E641"/>
    <w:rsid w:val="7D61AA3F"/>
    <w:rsid w:val="7D9F33B4"/>
    <w:rsid w:val="7DC77AC9"/>
    <w:rsid w:val="7E038D8D"/>
    <w:rsid w:val="7E663A63"/>
    <w:rsid w:val="7EAC5894"/>
    <w:rsid w:val="7EF17A30"/>
    <w:rsid w:val="7F2C3FEB"/>
    <w:rsid w:val="7F59DAA3"/>
    <w:rsid w:val="7F5F2F62"/>
    <w:rsid w:val="7F979F8C"/>
    <w:rsid w:val="7FA39E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9,#ff6"/>
    </o:shapedefaults>
    <o:shapelayout v:ext="edit">
      <o:idmap v:ext="edit" data="1"/>
    </o:shapelayout>
  </w:shapeDefaults>
  <w:decimalSymbol w:val="."/>
  <w:listSeparator w:val=","/>
  <w14:docId w14:val="60BA4460"/>
  <w15:chartTrackingRefBased/>
  <w15:docId w15:val="{536BE9C7-1DC2-4803-B50E-21ABB91F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0Normal"/>
    <w:qFormat/>
    <w:rsid w:val="005E799A"/>
    <w:pPr>
      <w:jc w:val="both"/>
    </w:pPr>
    <w:rPr>
      <w:rFonts w:asciiTheme="minorHAnsi" w:hAnsiTheme="minorHAnsi"/>
      <w:sz w:val="22"/>
      <w:szCs w:val="24"/>
    </w:rPr>
  </w:style>
  <w:style w:type="paragraph" w:styleId="Heading1">
    <w:name w:val="heading 1"/>
    <w:aliases w:val="H1"/>
    <w:basedOn w:val="Normal"/>
    <w:next w:val="Normal"/>
    <w:link w:val="Heading1Char"/>
    <w:qFormat/>
    <w:rsid w:val="008F565D"/>
    <w:pPr>
      <w:numPr>
        <w:numId w:val="47"/>
      </w:numPr>
      <w:outlineLvl w:val="0"/>
    </w:pPr>
    <w:rPr>
      <w:rFonts w:eastAsia="Batang"/>
      <w:b/>
      <w:bCs/>
      <w:caps/>
      <w:color w:val="000000"/>
      <w:szCs w:val="2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Heading5"/>
    <w:next w:val="BodyText3"/>
    <w:qFormat/>
    <w:rsid w:val="00257160"/>
    <w:pPr>
      <w:numPr>
        <w:ilvl w:val="2"/>
      </w:numPr>
      <w:tabs>
        <w:tab w:val="num" w:pos="1710"/>
      </w:tabs>
      <w:outlineLvl w:val="2"/>
    </w:pPr>
  </w:style>
  <w:style w:type="paragraph" w:styleId="Heading4">
    <w:name w:val="heading 4"/>
    <w:aliases w:val="H4"/>
    <w:basedOn w:val="Heading3"/>
    <w:next w:val="Normal"/>
    <w:qFormat/>
    <w:rsid w:val="004E691C"/>
    <w:pPr>
      <w:numPr>
        <w:ilvl w:val="3"/>
      </w:numPr>
      <w:outlineLvl w:val="3"/>
    </w:pPr>
  </w:style>
  <w:style w:type="paragraph" w:styleId="Heading5">
    <w:name w:val="heading 5"/>
    <w:aliases w:val="H2"/>
    <w:basedOn w:val="Heading1"/>
    <w:next w:val="Normal"/>
    <w:qFormat/>
    <w:rsid w:val="00E62CE7"/>
    <w:pPr>
      <w:numPr>
        <w:ilvl w:val="1"/>
      </w:numPr>
      <w:outlineLvl w:val="4"/>
    </w:pPr>
    <w:rPr>
      <w:rFonts w:cs="Arial"/>
      <w:caps w:val="0"/>
    </w:rPr>
  </w:style>
  <w:style w:type="paragraph" w:styleId="Heading6">
    <w:name w:val="heading 6"/>
    <w:basedOn w:val="Normal"/>
    <w:next w:val="Normal"/>
    <w:link w:val="Heading6Char"/>
    <w:qFormat/>
    <w:rsid w:val="005C23DC"/>
    <w:pPr>
      <w:spacing w:before="240" w:after="60"/>
      <w:outlineLvl w:val="5"/>
    </w:pPr>
    <w:rPr>
      <w:b/>
      <w:bCs/>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link w:val="BodyTextIndentChar"/>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pPr>
    <w:rPr>
      <w:rFonts w:ascii="Times New Roman" w:hAnsi="Times New Roman"/>
      <w:bCs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character" w:styleId="FollowedHyperlink">
    <w:name w:val="FollowedHyperlink"/>
    <w:rsid w:val="008A7079"/>
    <w:rPr>
      <w:color w:val="800080"/>
      <w:u w:val="single"/>
    </w:rPr>
  </w:style>
  <w:style w:type="paragraph" w:customStyle="1" w:styleId="Numberedlist2">
    <w:name w:val="Numbered list 2"/>
    <w:basedOn w:val="BodyText2"/>
    <w:rsid w:val="001865FE"/>
    <w:pPr>
      <w:numPr>
        <w:numId w:val="4"/>
      </w:numPr>
      <w:tabs>
        <w:tab w:val="left" w:pos="1440"/>
        <w:tab w:val="left" w:pos="4320"/>
        <w:tab w:val="left" w:pos="7200"/>
        <w:tab w:val="left" w:pos="9539"/>
      </w:tabs>
      <w:spacing w:before="60" w:after="60" w:line="240" w:lineRule="auto"/>
      <w:ind w:right="360"/>
    </w:pPr>
    <w:rPr>
      <w:spacing w:val="-5"/>
      <w:szCs w:val="20"/>
    </w:rPr>
  </w:style>
  <w:style w:type="paragraph" w:styleId="NormalWeb">
    <w:name w:val="Normal (Web)"/>
    <w:basedOn w:val="Normal"/>
    <w:rsid w:val="008B3E2C"/>
    <w:pPr>
      <w:spacing w:before="100" w:beforeAutospacing="1" w:after="100" w:afterAutospacing="1"/>
    </w:pPr>
    <w:rPr>
      <w:rFonts w:ascii="Verdana" w:hAnsi="Verdana"/>
      <w:color w:val="000000"/>
      <w:sz w:val="19"/>
      <w:szCs w:val="19"/>
    </w:rPr>
  </w:style>
  <w:style w:type="character" w:customStyle="1" w:styleId="Heading2Char">
    <w:name w:val="Heading 2 Char"/>
    <w:aliases w:val="TOC 11 Char,h2 Char"/>
    <w:link w:val="Heading2"/>
    <w:rsid w:val="00210BB2"/>
    <w:rPr>
      <w:rFonts w:ascii="Arial" w:hAnsi="Arial" w:cs="Arial"/>
      <w:b/>
      <w:bCs/>
      <w:i/>
      <w:iCs/>
      <w:sz w:val="28"/>
      <w:szCs w:val="28"/>
      <w:lang w:val="en-US" w:eastAsia="en-US" w:bidi="ar-SA"/>
    </w:rPr>
  </w:style>
  <w:style w:type="paragraph" w:customStyle="1" w:styleId="-bul2-070">
    <w:name w:val="-bul2-070"/>
    <w:basedOn w:val="Normal"/>
    <w:rsid w:val="00210BB2"/>
    <w:pPr>
      <w:tabs>
        <w:tab w:val="num" w:pos="1512"/>
      </w:tabs>
      <w:spacing w:after="120"/>
      <w:ind w:left="1512" w:hanging="504"/>
    </w:pPr>
    <w:rPr>
      <w:szCs w:val="20"/>
    </w:rPr>
  </w:style>
  <w:style w:type="character" w:customStyle="1" w:styleId="BodyTextChar1">
    <w:name w:val="Body Text Char1"/>
    <w:link w:val="BodyText"/>
    <w:rsid w:val="0079637C"/>
    <w:rPr>
      <w:sz w:val="24"/>
      <w:szCs w:val="24"/>
      <w:lang w:val="en-US" w:eastAsia="en-US" w:bidi="ar-SA"/>
    </w:rPr>
  </w:style>
  <w:style w:type="character" w:customStyle="1" w:styleId="Heading1Char">
    <w:name w:val="Heading 1 Char"/>
    <w:aliases w:val="H1 Char"/>
    <w:link w:val="Heading1"/>
    <w:rsid w:val="00AC71C4"/>
    <w:rPr>
      <w:rFonts w:asciiTheme="minorHAnsi" w:eastAsia="Batang" w:hAnsiTheme="minorHAnsi"/>
      <w:b/>
      <w:bCs/>
      <w:caps/>
      <w:color w:val="000000"/>
      <w:sz w:val="22"/>
      <w:szCs w:val="22"/>
    </w:rPr>
  </w:style>
  <w:style w:type="character" w:customStyle="1" w:styleId="defaulttext1">
    <w:name w:val="defaulttext1"/>
    <w:rsid w:val="00551DA0"/>
    <w:rPr>
      <w:rFonts w:ascii="Arial" w:hAnsi="Arial" w:cs="Arial" w:hint="default"/>
      <w:b w:val="0"/>
      <w:bCs w:val="0"/>
      <w:color w:val="000000"/>
      <w:sz w:val="20"/>
      <w:szCs w:val="20"/>
    </w:rPr>
  </w:style>
  <w:style w:type="character" w:customStyle="1" w:styleId="BodyText2Char">
    <w:name w:val="Body Text 2 Char"/>
    <w:link w:val="BodyText2"/>
    <w:rsid w:val="00551DA0"/>
    <w:rPr>
      <w:sz w:val="24"/>
      <w:szCs w:val="24"/>
      <w:lang w:val="en-US" w:eastAsia="en-US" w:bidi="ar-SA"/>
    </w:rPr>
  </w:style>
  <w:style w:type="character" w:customStyle="1" w:styleId="BodyTextChar">
    <w:name w:val="Body Text Char"/>
    <w:rsid w:val="008801F3"/>
    <w:rPr>
      <w:sz w:val="24"/>
      <w:szCs w:val="24"/>
      <w:lang w:val="en-US" w:eastAsia="en-US" w:bidi="ar-SA"/>
    </w:rPr>
  </w:style>
  <w:style w:type="paragraph" w:customStyle="1" w:styleId="HeadingBase">
    <w:name w:val="Heading Base"/>
    <w:basedOn w:val="Normal"/>
    <w:next w:val="BodyText"/>
    <w:rsid w:val="00462AC7"/>
    <w:pPr>
      <w:keepNext/>
      <w:keepLines/>
      <w:spacing w:before="140" w:line="220" w:lineRule="atLeast"/>
    </w:pPr>
    <w:rPr>
      <w:spacing w:val="-4"/>
      <w:kern w:val="28"/>
    </w:rPr>
  </w:style>
  <w:style w:type="paragraph" w:styleId="CommentSubject">
    <w:name w:val="annotation subject"/>
    <w:basedOn w:val="CommentText"/>
    <w:next w:val="CommentText"/>
    <w:semiHidden/>
    <w:rsid w:val="003B474C"/>
    <w:rPr>
      <w:b/>
      <w:bCs/>
    </w:rPr>
  </w:style>
  <w:style w:type="paragraph" w:customStyle="1" w:styleId="Style11pt">
    <w:name w:val="Style 11 pt"/>
    <w:basedOn w:val="Normal"/>
    <w:link w:val="Style11ptChar"/>
    <w:autoRedefine/>
    <w:rsid w:val="00CC59EF"/>
    <w:pPr>
      <w:suppressAutoHyphens/>
      <w:ind w:left="346"/>
    </w:pPr>
    <w:rPr>
      <w:spacing w:val="-3"/>
      <w:szCs w:val="22"/>
    </w:rPr>
  </w:style>
  <w:style w:type="character" w:customStyle="1" w:styleId="Style11ptChar">
    <w:name w:val="Style 11 pt Char"/>
    <w:link w:val="Style11pt"/>
    <w:rsid w:val="00CC59EF"/>
    <w:rPr>
      <w:spacing w:val="-3"/>
      <w:sz w:val="22"/>
      <w:szCs w:val="22"/>
      <w:lang w:val="en-US" w:eastAsia="en-US" w:bidi="ar-SA"/>
    </w:rPr>
  </w:style>
  <w:style w:type="character" w:customStyle="1" w:styleId="BodyTextIndentChar">
    <w:name w:val="Body Text Indent Char"/>
    <w:link w:val="BodyTextIndent"/>
    <w:rsid w:val="005C3894"/>
    <w:rPr>
      <w:sz w:val="24"/>
      <w:szCs w:val="24"/>
    </w:rPr>
  </w:style>
  <w:style w:type="character" w:customStyle="1" w:styleId="BodyTextIndent2Char">
    <w:name w:val="Body Text Indent 2 Char"/>
    <w:link w:val="BodyTextIndent2"/>
    <w:rsid w:val="00820764"/>
    <w:rPr>
      <w:rFonts w:asciiTheme="minorHAnsi" w:hAnsiTheme="minorHAnsi"/>
      <w:spacing w:val="-3"/>
      <w:sz w:val="22"/>
    </w:rPr>
  </w:style>
  <w:style w:type="paragraph" w:styleId="ListParagraph">
    <w:name w:val="List Paragraph"/>
    <w:basedOn w:val="Normal"/>
    <w:uiPriority w:val="34"/>
    <w:qFormat/>
    <w:rsid w:val="00B763B5"/>
    <w:pPr>
      <w:ind w:left="720"/>
    </w:pPr>
  </w:style>
  <w:style w:type="paragraph" w:styleId="NoSpacing">
    <w:name w:val="No Spacing"/>
    <w:uiPriority w:val="1"/>
    <w:qFormat/>
    <w:rsid w:val="0009317C"/>
    <w:rPr>
      <w:rFonts w:ascii="Calibri" w:eastAsia="Calibri" w:hAnsi="Calibri"/>
      <w:sz w:val="22"/>
      <w:szCs w:val="22"/>
    </w:rPr>
  </w:style>
  <w:style w:type="paragraph" w:customStyle="1" w:styleId="Numberlist1">
    <w:name w:val="Number list 1"/>
    <w:basedOn w:val="BodyText"/>
    <w:rsid w:val="003A7109"/>
    <w:pPr>
      <w:numPr>
        <w:numId w:val="16"/>
      </w:numPr>
      <w:spacing w:before="60" w:after="60"/>
      <w:ind w:right="360"/>
    </w:pPr>
    <w:rPr>
      <w:spacing w:val="-5"/>
      <w:szCs w:val="20"/>
    </w:rPr>
  </w:style>
  <w:style w:type="character" w:customStyle="1" w:styleId="CommentTextChar">
    <w:name w:val="Comment Text Char"/>
    <w:basedOn w:val="DefaultParagraphFont"/>
    <w:link w:val="CommentText"/>
    <w:semiHidden/>
    <w:locked/>
    <w:rsid w:val="005138E9"/>
  </w:style>
  <w:style w:type="character" w:styleId="Mention">
    <w:name w:val="Mention"/>
    <w:uiPriority w:val="99"/>
    <w:unhideWhenUsed/>
    <w:rsid w:val="005B6FD3"/>
    <w:rPr>
      <w:color w:val="2B579A"/>
      <w:shd w:val="clear" w:color="auto" w:fill="E6E6E6"/>
    </w:rPr>
  </w:style>
  <w:style w:type="character" w:styleId="UnresolvedMention">
    <w:name w:val="Unresolved Mention"/>
    <w:basedOn w:val="DefaultParagraphFont"/>
    <w:uiPriority w:val="99"/>
    <w:unhideWhenUsed/>
    <w:rsid w:val="00DB2FA3"/>
    <w:rPr>
      <w:color w:val="605E5C"/>
      <w:shd w:val="clear" w:color="auto" w:fill="E1DFDD"/>
    </w:rPr>
  </w:style>
  <w:style w:type="paragraph" w:customStyle="1" w:styleId="ListBullet">
    <w:name w:val="ListBullet"/>
    <w:basedOn w:val="ListParagraph"/>
    <w:qFormat/>
    <w:rsid w:val="00853DB8"/>
    <w:pPr>
      <w:numPr>
        <w:numId w:val="29"/>
      </w:numPr>
    </w:pPr>
  </w:style>
  <w:style w:type="character" w:customStyle="1" w:styleId="FooterChar">
    <w:name w:val="Footer Char"/>
    <w:basedOn w:val="DefaultParagraphFont"/>
    <w:link w:val="Footer"/>
    <w:uiPriority w:val="99"/>
    <w:rsid w:val="00105877"/>
    <w:rPr>
      <w:rFonts w:asciiTheme="minorHAnsi" w:hAnsiTheme="minorHAnsi"/>
      <w:sz w:val="22"/>
      <w:szCs w:val="24"/>
    </w:rPr>
  </w:style>
  <w:style w:type="character" w:customStyle="1" w:styleId="Heading6Char">
    <w:name w:val="Heading 6 Char"/>
    <w:basedOn w:val="DefaultParagraphFont"/>
    <w:link w:val="Heading6"/>
    <w:rsid w:val="003D7612"/>
    <w:rPr>
      <w:rFonts w:asciiTheme="minorHAnsi" w:hAnsiTheme="minorHAnsi"/>
      <w:b/>
      <w:bCs/>
      <w:sz w:val="22"/>
      <w:szCs w:val="22"/>
    </w:rPr>
  </w:style>
  <w:style w:type="paragraph" w:customStyle="1" w:styleId="TableBullet1">
    <w:name w:val="Table Bullet 1"/>
    <w:basedOn w:val="Normal"/>
    <w:qFormat/>
    <w:rsid w:val="00C6240E"/>
    <w:pPr>
      <w:numPr>
        <w:numId w:val="33"/>
      </w:numPr>
      <w:tabs>
        <w:tab w:val="left" w:pos="360"/>
      </w:tabs>
      <w:spacing w:before="60" w:after="60"/>
    </w:pPr>
    <w:rPr>
      <w:rFonts w:ascii="Arial" w:hAnsi="Arial" w:cs="Arial"/>
      <w:color w:val="000000" w:themeColor="text1"/>
      <w:sz w:val="20"/>
      <w:szCs w:val="20"/>
    </w:rPr>
  </w:style>
  <w:style w:type="paragraph" w:styleId="Revision">
    <w:name w:val="Revision"/>
    <w:hidden/>
    <w:uiPriority w:val="99"/>
    <w:semiHidden/>
    <w:rsid w:val="0071677D"/>
    <w:rPr>
      <w:rFonts w:asciiTheme="minorHAnsi" w:hAnsiTheme="minorHAnsi"/>
      <w:sz w:val="22"/>
      <w:szCs w:val="24"/>
    </w:rPr>
  </w:style>
  <w:style w:type="character" w:customStyle="1" w:styleId="normaltextrun">
    <w:name w:val="normaltextrun"/>
    <w:basedOn w:val="DefaultParagraphFont"/>
    <w:rsid w:val="000153EF"/>
  </w:style>
  <w:style w:type="character" w:customStyle="1" w:styleId="eop">
    <w:name w:val="eop"/>
    <w:basedOn w:val="DefaultParagraphFont"/>
    <w:rsid w:val="000153EF"/>
  </w:style>
  <w:style w:type="paragraph" w:customStyle="1" w:styleId="paragraph">
    <w:name w:val="paragraph"/>
    <w:basedOn w:val="Normal"/>
    <w:rsid w:val="001B612D"/>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339">
      <w:bodyDiv w:val="1"/>
      <w:marLeft w:val="0"/>
      <w:marRight w:val="0"/>
      <w:marTop w:val="0"/>
      <w:marBottom w:val="0"/>
      <w:divBdr>
        <w:top w:val="none" w:sz="0" w:space="0" w:color="auto"/>
        <w:left w:val="none" w:sz="0" w:space="0" w:color="auto"/>
        <w:bottom w:val="none" w:sz="0" w:space="0" w:color="auto"/>
        <w:right w:val="none" w:sz="0" w:space="0" w:color="auto"/>
      </w:divBdr>
      <w:divsChild>
        <w:div w:id="106780415">
          <w:marLeft w:val="0"/>
          <w:marRight w:val="0"/>
          <w:marTop w:val="0"/>
          <w:marBottom w:val="0"/>
          <w:divBdr>
            <w:top w:val="none" w:sz="0" w:space="0" w:color="auto"/>
            <w:left w:val="none" w:sz="0" w:space="0" w:color="auto"/>
            <w:bottom w:val="none" w:sz="0" w:space="0" w:color="auto"/>
            <w:right w:val="none" w:sz="0" w:space="0" w:color="auto"/>
          </w:divBdr>
          <w:divsChild>
            <w:div w:id="222108272">
              <w:marLeft w:val="0"/>
              <w:marRight w:val="0"/>
              <w:marTop w:val="0"/>
              <w:marBottom w:val="0"/>
              <w:divBdr>
                <w:top w:val="none" w:sz="0" w:space="0" w:color="auto"/>
                <w:left w:val="none" w:sz="0" w:space="0" w:color="auto"/>
                <w:bottom w:val="none" w:sz="0" w:space="0" w:color="auto"/>
                <w:right w:val="none" w:sz="0" w:space="0" w:color="auto"/>
              </w:divBdr>
            </w:div>
            <w:div w:id="1210340695">
              <w:marLeft w:val="0"/>
              <w:marRight w:val="0"/>
              <w:marTop w:val="0"/>
              <w:marBottom w:val="0"/>
              <w:divBdr>
                <w:top w:val="none" w:sz="0" w:space="0" w:color="auto"/>
                <w:left w:val="none" w:sz="0" w:space="0" w:color="auto"/>
                <w:bottom w:val="none" w:sz="0" w:space="0" w:color="auto"/>
                <w:right w:val="none" w:sz="0" w:space="0" w:color="auto"/>
              </w:divBdr>
            </w:div>
          </w:divsChild>
        </w:div>
        <w:div w:id="832911046">
          <w:marLeft w:val="0"/>
          <w:marRight w:val="0"/>
          <w:marTop w:val="0"/>
          <w:marBottom w:val="0"/>
          <w:divBdr>
            <w:top w:val="none" w:sz="0" w:space="0" w:color="auto"/>
            <w:left w:val="none" w:sz="0" w:space="0" w:color="auto"/>
            <w:bottom w:val="none" w:sz="0" w:space="0" w:color="auto"/>
            <w:right w:val="none" w:sz="0" w:space="0" w:color="auto"/>
          </w:divBdr>
          <w:divsChild>
            <w:div w:id="161286236">
              <w:marLeft w:val="0"/>
              <w:marRight w:val="0"/>
              <w:marTop w:val="0"/>
              <w:marBottom w:val="0"/>
              <w:divBdr>
                <w:top w:val="none" w:sz="0" w:space="0" w:color="auto"/>
                <w:left w:val="none" w:sz="0" w:space="0" w:color="auto"/>
                <w:bottom w:val="none" w:sz="0" w:space="0" w:color="auto"/>
                <w:right w:val="none" w:sz="0" w:space="0" w:color="auto"/>
              </w:divBdr>
            </w:div>
          </w:divsChild>
        </w:div>
        <w:div w:id="1261765592">
          <w:marLeft w:val="0"/>
          <w:marRight w:val="0"/>
          <w:marTop w:val="0"/>
          <w:marBottom w:val="0"/>
          <w:divBdr>
            <w:top w:val="none" w:sz="0" w:space="0" w:color="auto"/>
            <w:left w:val="none" w:sz="0" w:space="0" w:color="auto"/>
            <w:bottom w:val="none" w:sz="0" w:space="0" w:color="auto"/>
            <w:right w:val="none" w:sz="0" w:space="0" w:color="auto"/>
          </w:divBdr>
          <w:divsChild>
            <w:div w:id="1201285418">
              <w:marLeft w:val="0"/>
              <w:marRight w:val="0"/>
              <w:marTop w:val="0"/>
              <w:marBottom w:val="0"/>
              <w:divBdr>
                <w:top w:val="none" w:sz="0" w:space="0" w:color="auto"/>
                <w:left w:val="none" w:sz="0" w:space="0" w:color="auto"/>
                <w:bottom w:val="none" w:sz="0" w:space="0" w:color="auto"/>
                <w:right w:val="none" w:sz="0" w:space="0" w:color="auto"/>
              </w:divBdr>
            </w:div>
          </w:divsChild>
        </w:div>
        <w:div w:id="1324359315">
          <w:marLeft w:val="0"/>
          <w:marRight w:val="0"/>
          <w:marTop w:val="0"/>
          <w:marBottom w:val="0"/>
          <w:divBdr>
            <w:top w:val="none" w:sz="0" w:space="0" w:color="auto"/>
            <w:left w:val="none" w:sz="0" w:space="0" w:color="auto"/>
            <w:bottom w:val="none" w:sz="0" w:space="0" w:color="auto"/>
            <w:right w:val="none" w:sz="0" w:space="0" w:color="auto"/>
          </w:divBdr>
          <w:divsChild>
            <w:div w:id="1283541286">
              <w:marLeft w:val="0"/>
              <w:marRight w:val="0"/>
              <w:marTop w:val="0"/>
              <w:marBottom w:val="0"/>
              <w:divBdr>
                <w:top w:val="none" w:sz="0" w:space="0" w:color="auto"/>
                <w:left w:val="none" w:sz="0" w:space="0" w:color="auto"/>
                <w:bottom w:val="none" w:sz="0" w:space="0" w:color="auto"/>
                <w:right w:val="none" w:sz="0" w:space="0" w:color="auto"/>
              </w:divBdr>
            </w:div>
          </w:divsChild>
        </w:div>
        <w:div w:id="1608460077">
          <w:marLeft w:val="0"/>
          <w:marRight w:val="0"/>
          <w:marTop w:val="0"/>
          <w:marBottom w:val="0"/>
          <w:divBdr>
            <w:top w:val="none" w:sz="0" w:space="0" w:color="auto"/>
            <w:left w:val="none" w:sz="0" w:space="0" w:color="auto"/>
            <w:bottom w:val="none" w:sz="0" w:space="0" w:color="auto"/>
            <w:right w:val="none" w:sz="0" w:space="0" w:color="auto"/>
          </w:divBdr>
          <w:divsChild>
            <w:div w:id="1815563846">
              <w:marLeft w:val="0"/>
              <w:marRight w:val="0"/>
              <w:marTop w:val="0"/>
              <w:marBottom w:val="0"/>
              <w:divBdr>
                <w:top w:val="none" w:sz="0" w:space="0" w:color="auto"/>
                <w:left w:val="none" w:sz="0" w:space="0" w:color="auto"/>
                <w:bottom w:val="none" w:sz="0" w:space="0" w:color="auto"/>
                <w:right w:val="none" w:sz="0" w:space="0" w:color="auto"/>
              </w:divBdr>
            </w:div>
          </w:divsChild>
        </w:div>
        <w:div w:id="1608536735">
          <w:marLeft w:val="0"/>
          <w:marRight w:val="0"/>
          <w:marTop w:val="0"/>
          <w:marBottom w:val="0"/>
          <w:divBdr>
            <w:top w:val="none" w:sz="0" w:space="0" w:color="auto"/>
            <w:left w:val="none" w:sz="0" w:space="0" w:color="auto"/>
            <w:bottom w:val="none" w:sz="0" w:space="0" w:color="auto"/>
            <w:right w:val="none" w:sz="0" w:space="0" w:color="auto"/>
          </w:divBdr>
          <w:divsChild>
            <w:div w:id="1333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963">
      <w:bodyDiv w:val="1"/>
      <w:marLeft w:val="0"/>
      <w:marRight w:val="0"/>
      <w:marTop w:val="0"/>
      <w:marBottom w:val="0"/>
      <w:divBdr>
        <w:top w:val="none" w:sz="0" w:space="0" w:color="auto"/>
        <w:left w:val="none" w:sz="0" w:space="0" w:color="auto"/>
        <w:bottom w:val="none" w:sz="0" w:space="0" w:color="auto"/>
        <w:right w:val="none" w:sz="0" w:space="0" w:color="auto"/>
      </w:divBdr>
    </w:div>
    <w:div w:id="86734542">
      <w:bodyDiv w:val="1"/>
      <w:marLeft w:val="0"/>
      <w:marRight w:val="0"/>
      <w:marTop w:val="0"/>
      <w:marBottom w:val="0"/>
      <w:divBdr>
        <w:top w:val="none" w:sz="0" w:space="0" w:color="auto"/>
        <w:left w:val="none" w:sz="0" w:space="0" w:color="auto"/>
        <w:bottom w:val="none" w:sz="0" w:space="0" w:color="auto"/>
        <w:right w:val="none" w:sz="0" w:space="0" w:color="auto"/>
      </w:divBdr>
    </w:div>
    <w:div w:id="328798856">
      <w:bodyDiv w:val="1"/>
      <w:marLeft w:val="0"/>
      <w:marRight w:val="0"/>
      <w:marTop w:val="0"/>
      <w:marBottom w:val="0"/>
      <w:divBdr>
        <w:top w:val="none" w:sz="0" w:space="0" w:color="auto"/>
        <w:left w:val="none" w:sz="0" w:space="0" w:color="auto"/>
        <w:bottom w:val="none" w:sz="0" w:space="0" w:color="auto"/>
        <w:right w:val="none" w:sz="0" w:space="0" w:color="auto"/>
      </w:divBdr>
    </w:div>
    <w:div w:id="509567510">
      <w:bodyDiv w:val="1"/>
      <w:marLeft w:val="0"/>
      <w:marRight w:val="0"/>
      <w:marTop w:val="0"/>
      <w:marBottom w:val="0"/>
      <w:divBdr>
        <w:top w:val="none" w:sz="0" w:space="0" w:color="auto"/>
        <w:left w:val="none" w:sz="0" w:space="0" w:color="auto"/>
        <w:bottom w:val="none" w:sz="0" w:space="0" w:color="auto"/>
        <w:right w:val="none" w:sz="0" w:space="0" w:color="auto"/>
      </w:divBdr>
    </w:div>
    <w:div w:id="530727700">
      <w:bodyDiv w:val="1"/>
      <w:marLeft w:val="0"/>
      <w:marRight w:val="0"/>
      <w:marTop w:val="0"/>
      <w:marBottom w:val="0"/>
      <w:divBdr>
        <w:top w:val="none" w:sz="0" w:space="0" w:color="auto"/>
        <w:left w:val="none" w:sz="0" w:space="0" w:color="auto"/>
        <w:bottom w:val="none" w:sz="0" w:space="0" w:color="auto"/>
        <w:right w:val="none" w:sz="0" w:space="0" w:color="auto"/>
      </w:divBdr>
    </w:div>
    <w:div w:id="810757797">
      <w:bodyDiv w:val="1"/>
      <w:marLeft w:val="0"/>
      <w:marRight w:val="0"/>
      <w:marTop w:val="0"/>
      <w:marBottom w:val="0"/>
      <w:divBdr>
        <w:top w:val="none" w:sz="0" w:space="0" w:color="auto"/>
        <w:left w:val="none" w:sz="0" w:space="0" w:color="auto"/>
        <w:bottom w:val="none" w:sz="0" w:space="0" w:color="auto"/>
        <w:right w:val="none" w:sz="0" w:space="0" w:color="auto"/>
      </w:divBdr>
    </w:div>
    <w:div w:id="833955073">
      <w:bodyDiv w:val="1"/>
      <w:marLeft w:val="0"/>
      <w:marRight w:val="0"/>
      <w:marTop w:val="0"/>
      <w:marBottom w:val="0"/>
      <w:divBdr>
        <w:top w:val="none" w:sz="0" w:space="0" w:color="auto"/>
        <w:left w:val="none" w:sz="0" w:space="0" w:color="auto"/>
        <w:bottom w:val="none" w:sz="0" w:space="0" w:color="auto"/>
        <w:right w:val="none" w:sz="0" w:space="0" w:color="auto"/>
      </w:divBdr>
    </w:div>
    <w:div w:id="845098771">
      <w:bodyDiv w:val="1"/>
      <w:marLeft w:val="0"/>
      <w:marRight w:val="0"/>
      <w:marTop w:val="0"/>
      <w:marBottom w:val="0"/>
      <w:divBdr>
        <w:top w:val="none" w:sz="0" w:space="0" w:color="auto"/>
        <w:left w:val="none" w:sz="0" w:space="0" w:color="auto"/>
        <w:bottom w:val="none" w:sz="0" w:space="0" w:color="auto"/>
        <w:right w:val="none" w:sz="0" w:space="0" w:color="auto"/>
      </w:divBdr>
    </w:div>
    <w:div w:id="1178737839">
      <w:bodyDiv w:val="1"/>
      <w:marLeft w:val="0"/>
      <w:marRight w:val="0"/>
      <w:marTop w:val="0"/>
      <w:marBottom w:val="0"/>
      <w:divBdr>
        <w:top w:val="none" w:sz="0" w:space="0" w:color="auto"/>
        <w:left w:val="none" w:sz="0" w:space="0" w:color="auto"/>
        <w:bottom w:val="none" w:sz="0" w:space="0" w:color="auto"/>
        <w:right w:val="none" w:sz="0" w:space="0" w:color="auto"/>
      </w:divBdr>
    </w:div>
    <w:div w:id="1555848770">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65812900">
      <w:bodyDiv w:val="1"/>
      <w:marLeft w:val="0"/>
      <w:marRight w:val="0"/>
      <w:marTop w:val="0"/>
      <w:marBottom w:val="0"/>
      <w:divBdr>
        <w:top w:val="none" w:sz="0" w:space="0" w:color="auto"/>
        <w:left w:val="none" w:sz="0" w:space="0" w:color="auto"/>
        <w:bottom w:val="none" w:sz="0" w:space="0" w:color="auto"/>
        <w:right w:val="none" w:sz="0" w:space="0" w:color="auto"/>
      </w:divBdr>
    </w:div>
    <w:div w:id="1812478165">
      <w:bodyDiv w:val="1"/>
      <w:marLeft w:val="0"/>
      <w:marRight w:val="0"/>
      <w:marTop w:val="0"/>
      <w:marBottom w:val="0"/>
      <w:divBdr>
        <w:top w:val="none" w:sz="0" w:space="0" w:color="auto"/>
        <w:left w:val="none" w:sz="0" w:space="0" w:color="auto"/>
        <w:bottom w:val="none" w:sz="0" w:space="0" w:color="auto"/>
        <w:right w:val="none" w:sz="0" w:space="0" w:color="auto"/>
      </w:divBdr>
    </w:div>
    <w:div w:id="1974827494">
      <w:bodyDiv w:val="1"/>
      <w:marLeft w:val="0"/>
      <w:marRight w:val="0"/>
      <w:marTop w:val="0"/>
      <w:marBottom w:val="0"/>
      <w:divBdr>
        <w:top w:val="none" w:sz="0" w:space="0" w:color="auto"/>
        <w:left w:val="none" w:sz="0" w:space="0" w:color="auto"/>
        <w:bottom w:val="none" w:sz="0" w:space="0" w:color="auto"/>
        <w:right w:val="none" w:sz="0" w:space="0" w:color="auto"/>
      </w:divBdr>
    </w:div>
    <w:div w:id="1978100689">
      <w:bodyDiv w:val="1"/>
      <w:marLeft w:val="0"/>
      <w:marRight w:val="0"/>
      <w:marTop w:val="0"/>
      <w:marBottom w:val="0"/>
      <w:divBdr>
        <w:top w:val="none" w:sz="0" w:space="0" w:color="auto"/>
        <w:left w:val="none" w:sz="0" w:space="0" w:color="auto"/>
        <w:bottom w:val="none" w:sz="0" w:space="0" w:color="auto"/>
        <w:right w:val="none" w:sz="0" w:space="0" w:color="auto"/>
      </w:divBdr>
    </w:div>
    <w:div w:id="20334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eattle.webex.com/seattle/j.php?MTID=mda96a477e4ff7a23c848939271adeb39" TargetMode="External"/><Relationship Id="rId21" Type="http://schemas.openxmlformats.org/officeDocument/2006/relationships/image" Target="media/image2.emf"/><Relationship Id="rId42" Type="http://schemas.openxmlformats.org/officeDocument/2006/relationships/hyperlink" Target="https://web6.seattle.gov/FAS/OBD/Logon/Logon.aspx" TargetMode="External"/><Relationship Id="rId47" Type="http://schemas.openxmlformats.org/officeDocument/2006/relationships/package" Target="embeddings/Microsoft_Word_Document2.docx"/><Relationship Id="rId63" Type="http://schemas.openxmlformats.org/officeDocument/2006/relationships/oleObject" Target="embeddings/oleObject2.bin"/><Relationship Id="rId68"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hyperlink" Target="http://www.seattle.gov/self/" TargetMode="External"/><Relationship Id="rId29" Type="http://schemas.openxmlformats.org/officeDocument/2006/relationships/hyperlink" Target="https://seattle.webex.com/seattle/globalcallin.php?MTID=me705c3fe3a8dd81670814897fa32af2e" TargetMode="External"/><Relationship Id="rId11" Type="http://schemas.openxmlformats.org/officeDocument/2006/relationships/endnotes" Target="endnotes.xml"/><Relationship Id="rId24" Type="http://schemas.openxmlformats.org/officeDocument/2006/relationships/hyperlink" Target="mailto:marlon.franada@seattle.gov" TargetMode="External"/><Relationship Id="rId32" Type="http://schemas.openxmlformats.org/officeDocument/2006/relationships/hyperlink" Target="http://www.seattle.gov/purchasing-and-contracting/purchasing" TargetMode="External"/><Relationship Id="rId37" Type="http://schemas.openxmlformats.org/officeDocument/2006/relationships/hyperlink" Target="http://www.seattle.gov/public-records/public-records-request-center" TargetMode="External"/><Relationship Id="rId40" Type="http://schemas.openxmlformats.org/officeDocument/2006/relationships/oleObject" Target="embeddings/oleObject1.bin"/><Relationship Id="rId45" Type="http://schemas.openxmlformats.org/officeDocument/2006/relationships/package" Target="embeddings/Microsoft_Word_Document1.docx"/><Relationship Id="rId53" Type="http://schemas.openxmlformats.org/officeDocument/2006/relationships/package" Target="embeddings/Microsoft_Excel_Worksheet.xlsx"/><Relationship Id="rId58" Type="http://schemas.openxmlformats.org/officeDocument/2006/relationships/image" Target="media/image11.emf"/><Relationship Id="rId66" Type="http://schemas.openxmlformats.org/officeDocument/2006/relationships/image" Target="media/image14.emf"/><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www.seattle.gov/contractorvax" TargetMode="External"/><Relationship Id="rId19" Type="http://schemas.openxmlformats.org/officeDocument/2006/relationships/hyperlink" Target="https://www.seattle.gov/license-and-tax-administration/manage-your-account-online" TargetMode="External"/><Relationship Id="rId14" Type="http://schemas.openxmlformats.org/officeDocument/2006/relationships/hyperlink" Target="http://www.seattle.gov/contractorvax" TargetMode="External"/><Relationship Id="rId22" Type="http://schemas.openxmlformats.org/officeDocument/2006/relationships/package" Target="embeddings/Microsoft_Word_Document.docx"/><Relationship Id="rId27" Type="http://schemas.openxmlformats.org/officeDocument/2006/relationships/hyperlink" Target="tel:%2B1-206-207-1700,,*01*24931297352%23%23*01*" TargetMode="External"/><Relationship Id="rId30" Type="http://schemas.openxmlformats.org/officeDocument/2006/relationships/hyperlink" Target="sip:24931297352@seattle.webex.com" TargetMode="External"/><Relationship Id="rId35" Type="http://schemas.openxmlformats.org/officeDocument/2006/relationships/hyperlink" Target="http://www.seattle.gov/laborstandards" TargetMode="External"/><Relationship Id="rId43" Type="http://schemas.openxmlformats.org/officeDocument/2006/relationships/hyperlink" Target="http://www.coordinatedlegal.com/SecretaryOfState.html" TargetMode="External"/><Relationship Id="rId48" Type="http://schemas.openxmlformats.org/officeDocument/2006/relationships/image" Target="media/image6.emf"/><Relationship Id="rId56" Type="http://schemas.openxmlformats.org/officeDocument/2006/relationships/image" Target="media/image10.emf"/><Relationship Id="rId64" Type="http://schemas.openxmlformats.org/officeDocument/2006/relationships/image" Target="media/image13.emf"/><Relationship Id="rId69" Type="http://schemas.openxmlformats.org/officeDocument/2006/relationships/package" Target="embeddings/Microsoft_Word_Document9.docx"/><Relationship Id="rId8" Type="http://schemas.openxmlformats.org/officeDocument/2006/relationships/settings" Target="settings.xml"/><Relationship Id="rId51" Type="http://schemas.openxmlformats.org/officeDocument/2006/relationships/package" Target="embeddings/Microsoft_Word_Document4.docx"/><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tax@seattle.gov" TargetMode="External"/><Relationship Id="rId25" Type="http://schemas.openxmlformats.org/officeDocument/2006/relationships/hyperlink" Target="https://seattle.webex.com/seattle/j.php?MTID=mda96a477e4ff7a23c848939271adeb39" TargetMode="External"/><Relationship Id="rId33" Type="http://schemas.openxmlformats.org/officeDocument/2006/relationships/hyperlink" Target="http://www.seattle.gov/purchasing/default.htm" TargetMode="External"/><Relationship Id="rId38" Type="http://schemas.openxmlformats.org/officeDocument/2006/relationships/hyperlink" Target="http://www.seattle.gov/ethics/etpub/et_home.htm" TargetMode="External"/><Relationship Id="rId46" Type="http://schemas.openxmlformats.org/officeDocument/2006/relationships/image" Target="media/image5.emf"/><Relationship Id="rId59" Type="http://schemas.openxmlformats.org/officeDocument/2006/relationships/package" Target="embeddings/Microsoft_Word_Document7.docx"/><Relationship Id="rId67" Type="http://schemas.openxmlformats.org/officeDocument/2006/relationships/package" Target="embeddings/Microsoft_Word_Document8.docx"/><Relationship Id="rId20" Type="http://schemas.openxmlformats.org/officeDocument/2006/relationships/hyperlink" Target="http://bls.dor.wa.gov/file.aspx" TargetMode="External"/><Relationship Id="rId41" Type="http://schemas.openxmlformats.org/officeDocument/2006/relationships/hyperlink" Target="mailto:polly.grow@seattle.gov" TargetMode="External"/><Relationship Id="rId54" Type="http://schemas.openxmlformats.org/officeDocument/2006/relationships/image" Target="media/image9.emf"/><Relationship Id="rId62" Type="http://schemas.openxmlformats.org/officeDocument/2006/relationships/image" Target="media/image12.e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seattle.gov/police/about-us/about-policing/cscc" TargetMode="External"/><Relationship Id="rId23" Type="http://schemas.openxmlformats.org/officeDocument/2006/relationships/hyperlink" Target="http://www.seattle.gov/purchasing-and-contracting/social-equity/background-checks" TargetMode="External"/><Relationship Id="rId28" Type="http://schemas.openxmlformats.org/officeDocument/2006/relationships/hyperlink" Target="tel:%2B1-408-418-9388,,*01*24931297352%23%23*01*" TargetMode="External"/><Relationship Id="rId36" Type="http://schemas.openxmlformats.org/officeDocument/2006/relationships/hyperlink" Target="http://www1.leg.wa.gov/LawsAndAgencyRules" TargetMode="External"/><Relationship Id="rId49" Type="http://schemas.openxmlformats.org/officeDocument/2006/relationships/package" Target="embeddings/Microsoft_Word_Document3.docx"/><Relationship Id="rId57" Type="http://schemas.openxmlformats.org/officeDocument/2006/relationships/package" Target="embeddings/Microsoft_Excel_Worksheet6.xlsx"/><Relationship Id="rId10" Type="http://schemas.openxmlformats.org/officeDocument/2006/relationships/footnotes" Target="footnotes.xml"/><Relationship Id="rId31" Type="http://schemas.openxmlformats.org/officeDocument/2006/relationships/hyperlink" Target="sip:24931297352.seattle@lync.webex.com" TargetMode="External"/><Relationship Id="rId44" Type="http://schemas.openxmlformats.org/officeDocument/2006/relationships/image" Target="media/image4.emf"/><Relationship Id="rId52" Type="http://schemas.openxmlformats.org/officeDocument/2006/relationships/image" Target="media/image8.emf"/><Relationship Id="rId60" Type="http://schemas.openxmlformats.org/officeDocument/2006/relationships/hyperlink" Target="http://www.seattle.gov/city-purchasing-and-contracting/solicitation-and-selection-protest-protocols" TargetMode="External"/><Relationship Id="rId65" Type="http://schemas.openxmlformats.org/officeDocument/2006/relationships/oleObject" Target="embeddings/Microsoft_Word_97_-_2003_Document.doc"/><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seattle.gov/contractorvax" TargetMode="External"/><Relationship Id="rId18" Type="http://schemas.openxmlformats.org/officeDocument/2006/relationships/hyperlink" Target="http://www.seattle.gov/licenses" TargetMode="External"/><Relationship Id="rId39" Type="http://schemas.openxmlformats.org/officeDocument/2006/relationships/image" Target="media/image3.emf"/><Relationship Id="rId34" Type="http://schemas.openxmlformats.org/officeDocument/2006/relationships/hyperlink" Target="mailto:securebid@seattle.gov" TargetMode="External"/><Relationship Id="rId50" Type="http://schemas.openxmlformats.org/officeDocument/2006/relationships/image" Target="media/image7.emf"/><Relationship Id="rId55" Type="http://schemas.openxmlformats.org/officeDocument/2006/relationships/package" Target="embeddings/Microsoft_Excel_Worksheet5.xlsx"/><Relationship Id="rId7" Type="http://schemas.openxmlformats.org/officeDocument/2006/relationships/styles" Target="styl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898deb05-15e9-4dcb-ad4c-0587882165ad">
      <UserInfo>
        <DisplayName>Park, Laura</DisplayName>
        <AccountId>96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A9297338C9C1241B0EEBDD076EACFF7" ma:contentTypeVersion="8" ma:contentTypeDescription="Create a new document." ma:contentTypeScope="" ma:versionID="2e03b1bddf5141c5587f3e1b76a33295">
  <xsd:schema xmlns:xsd="http://www.w3.org/2001/XMLSchema" xmlns:xs="http://www.w3.org/2001/XMLSchema" xmlns:p="http://schemas.microsoft.com/office/2006/metadata/properties" xmlns:ns2="ee62688e-149c-422b-ab1a-a3518cacc6a6" xmlns:ns3="898deb05-15e9-4dcb-ad4c-0587882165ad" targetNamespace="http://schemas.microsoft.com/office/2006/metadata/properties" ma:root="true" ma:fieldsID="d41dcd2969df7b0930097ff88d523ac7" ns2:_="" ns3:_="">
    <xsd:import namespace="ee62688e-149c-422b-ab1a-a3518cacc6a6"/>
    <xsd:import namespace="898deb05-15e9-4dcb-ad4c-0587882165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2688e-149c-422b-ab1a-a3518cacc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8deb05-15e9-4dcb-ad4c-0587882165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30448-4262-44F3-8F42-B9DA20A6AD8B}">
  <ds:schemaRefs>
    <ds:schemaRef ds:uri="http://schemas.openxmlformats.org/officeDocument/2006/bibliography"/>
  </ds:schemaRefs>
</ds:datastoreItem>
</file>

<file path=customXml/itemProps2.xml><?xml version="1.0" encoding="utf-8"?>
<ds:datastoreItem xmlns:ds="http://schemas.openxmlformats.org/officeDocument/2006/customXml" ds:itemID="{5DCDBA67-6A8A-419F-B321-7924BFA7ACE2}">
  <ds:schemaRefs>
    <ds:schemaRef ds:uri="http://schemas.microsoft.com/office/2006/metadata/properties"/>
    <ds:schemaRef ds:uri="http://schemas.microsoft.com/office/infopath/2007/PartnerControls"/>
    <ds:schemaRef ds:uri="898deb05-15e9-4dcb-ad4c-0587882165ad"/>
  </ds:schemaRefs>
</ds:datastoreItem>
</file>

<file path=customXml/itemProps3.xml><?xml version="1.0" encoding="utf-8"?>
<ds:datastoreItem xmlns:ds="http://schemas.openxmlformats.org/officeDocument/2006/customXml" ds:itemID="{D5E7EABB-7267-4EF0-AEA9-5F3A9A985B04}">
  <ds:schemaRefs>
    <ds:schemaRef ds:uri="http://schemas.microsoft.com/sharepoint/v3/contenttype/forms"/>
  </ds:schemaRefs>
</ds:datastoreItem>
</file>

<file path=customXml/itemProps4.xml><?xml version="1.0" encoding="utf-8"?>
<ds:datastoreItem xmlns:ds="http://schemas.openxmlformats.org/officeDocument/2006/customXml" ds:itemID="{9DAE1C27-1056-4D99-9B6A-787BF87AF073}">
  <ds:schemaRefs>
    <ds:schemaRef ds:uri="http://schemas.microsoft.com/sharepoint/v3/contenttype/forms"/>
  </ds:schemaRefs>
</ds:datastoreItem>
</file>

<file path=customXml/itemProps5.xml><?xml version="1.0" encoding="utf-8"?>
<ds:datastoreItem xmlns:ds="http://schemas.openxmlformats.org/officeDocument/2006/customXml" ds:itemID="{14075F7D-4D4A-4522-A107-535896BBF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2688e-149c-422b-ab1a-a3518cacc6a6"/>
    <ds:schemaRef ds:uri="898deb05-15e9-4dcb-ad4c-058788216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8984</Words>
  <Characters>51215</Characters>
  <Application>Microsoft Office Word</Application>
  <DocSecurity>0</DocSecurity>
  <Lines>426</Lines>
  <Paragraphs>120</Paragraphs>
  <ScaleCrop>false</ScaleCrop>
  <Company>city of Seattle</Company>
  <LinksUpToDate>false</LinksUpToDate>
  <CharactersWithSpaces>60079</CharactersWithSpaces>
  <SharedDoc>false</SharedDoc>
  <HLinks>
    <vt:vector size="198" baseType="variant">
      <vt:variant>
        <vt:i4>4456542</vt:i4>
      </vt:variant>
      <vt:variant>
        <vt:i4>114</vt:i4>
      </vt:variant>
      <vt:variant>
        <vt:i4>0</vt:i4>
      </vt:variant>
      <vt:variant>
        <vt:i4>5</vt:i4>
      </vt:variant>
      <vt:variant>
        <vt:lpwstr>http://www.seattle.gov/contractorvax</vt:lpwstr>
      </vt:variant>
      <vt:variant>
        <vt:lpwstr/>
      </vt:variant>
      <vt:variant>
        <vt:i4>7798883</vt:i4>
      </vt:variant>
      <vt:variant>
        <vt:i4>111</vt:i4>
      </vt:variant>
      <vt:variant>
        <vt:i4>0</vt:i4>
      </vt:variant>
      <vt:variant>
        <vt:i4>5</vt:i4>
      </vt:variant>
      <vt:variant>
        <vt:lpwstr>http://www.seattle.gov/city-purchasing-and-contracting/solicitation-and-selection-protest-protocols</vt:lpwstr>
      </vt:variant>
      <vt:variant>
        <vt:lpwstr/>
      </vt:variant>
      <vt:variant>
        <vt:i4>7798810</vt:i4>
      </vt:variant>
      <vt:variant>
        <vt:i4>102</vt:i4>
      </vt:variant>
      <vt:variant>
        <vt:i4>0</vt:i4>
      </vt:variant>
      <vt:variant>
        <vt:i4>5</vt:i4>
      </vt:variant>
      <vt:variant>
        <vt:lpwstr>https://seattlegov.sharepoint.com/:x:/r/sites/ITD_898_Criteria_Dispatch_Project_GRP/Shared Documents/RFP/CARES RFP Documents/CARES_898 RFP Attachment_ Pricing Response.xlsx?d=wce49b91a9b5c4d4cb07444ecf7dfa52b&amp;csf=1&amp;web=1&amp;e=YZgYka</vt:lpwstr>
      </vt:variant>
      <vt:variant>
        <vt:lpwstr/>
      </vt:variant>
      <vt:variant>
        <vt:i4>8257584</vt:i4>
      </vt:variant>
      <vt:variant>
        <vt:i4>99</vt:i4>
      </vt:variant>
      <vt:variant>
        <vt:i4>0</vt:i4>
      </vt:variant>
      <vt:variant>
        <vt:i4>5</vt:i4>
      </vt:variant>
      <vt:variant>
        <vt:lpwstr>https://seattlegov.sharepoint.com/:x:/r/sites/ITD_898_Criteria_Dispatch_Project_GRP/Shared Documents/RFP/CARES RFP Documents/CARES_898 Functional Requirements Draft.xlsx?d=w972c0bebd6e84346bb23e1f70bc55f4e&amp;csf=1&amp;web=1&amp;e=VjW2MF</vt:lpwstr>
      </vt:variant>
      <vt:variant>
        <vt:lpwstr/>
      </vt:variant>
      <vt:variant>
        <vt:i4>5963800</vt:i4>
      </vt:variant>
      <vt:variant>
        <vt:i4>84</vt:i4>
      </vt:variant>
      <vt:variant>
        <vt:i4>0</vt:i4>
      </vt:variant>
      <vt:variant>
        <vt:i4>5</vt:i4>
      </vt:variant>
      <vt:variant>
        <vt:lpwstr>http://www.coordinatedlegal.com/SecretaryOfState.html</vt:lpwstr>
      </vt:variant>
      <vt:variant>
        <vt:lpwstr/>
      </vt:variant>
      <vt:variant>
        <vt:i4>7405620</vt:i4>
      </vt:variant>
      <vt:variant>
        <vt:i4>81</vt:i4>
      </vt:variant>
      <vt:variant>
        <vt:i4>0</vt:i4>
      </vt:variant>
      <vt:variant>
        <vt:i4>5</vt:i4>
      </vt:variant>
      <vt:variant>
        <vt:lpwstr>http://www.seattle.gov/html/obd</vt:lpwstr>
      </vt:variant>
      <vt:variant>
        <vt:lpwstr/>
      </vt:variant>
      <vt:variant>
        <vt:i4>7536646</vt:i4>
      </vt:variant>
      <vt:variant>
        <vt:i4>78</vt:i4>
      </vt:variant>
      <vt:variant>
        <vt:i4>0</vt:i4>
      </vt:variant>
      <vt:variant>
        <vt:i4>5</vt:i4>
      </vt:variant>
      <vt:variant>
        <vt:lpwstr>mailto:polly.grow@seattle.gov</vt:lpwstr>
      </vt:variant>
      <vt:variant>
        <vt:lpwstr/>
      </vt:variant>
      <vt:variant>
        <vt:i4>8192002</vt:i4>
      </vt:variant>
      <vt:variant>
        <vt:i4>72</vt:i4>
      </vt:variant>
      <vt:variant>
        <vt:i4>0</vt:i4>
      </vt:variant>
      <vt:variant>
        <vt:i4>5</vt:i4>
      </vt:variant>
      <vt:variant>
        <vt:lpwstr>http://www.seattle.gov/ethics/etpub/et_home.htm</vt:lpwstr>
      </vt:variant>
      <vt:variant>
        <vt:lpwstr/>
      </vt:variant>
      <vt:variant>
        <vt:i4>4063331</vt:i4>
      </vt:variant>
      <vt:variant>
        <vt:i4>69</vt:i4>
      </vt:variant>
      <vt:variant>
        <vt:i4>0</vt:i4>
      </vt:variant>
      <vt:variant>
        <vt:i4>5</vt:i4>
      </vt:variant>
      <vt:variant>
        <vt:lpwstr>http://www.seattle.gov/public-records/public-records-request-center</vt:lpwstr>
      </vt:variant>
      <vt:variant>
        <vt:lpwstr/>
      </vt:variant>
      <vt:variant>
        <vt:i4>4194392</vt:i4>
      </vt:variant>
      <vt:variant>
        <vt:i4>66</vt:i4>
      </vt:variant>
      <vt:variant>
        <vt:i4>0</vt:i4>
      </vt:variant>
      <vt:variant>
        <vt:i4>5</vt:i4>
      </vt:variant>
      <vt:variant>
        <vt:lpwstr>http://www1.leg.wa.gov/LawsAndAgencyRules</vt:lpwstr>
      </vt:variant>
      <vt:variant>
        <vt:lpwstr/>
      </vt:variant>
      <vt:variant>
        <vt:i4>5898313</vt:i4>
      </vt:variant>
      <vt:variant>
        <vt:i4>63</vt:i4>
      </vt:variant>
      <vt:variant>
        <vt:i4>0</vt:i4>
      </vt:variant>
      <vt:variant>
        <vt:i4>5</vt:i4>
      </vt:variant>
      <vt:variant>
        <vt:lpwstr>http://www.seattle.gov/laborstandards</vt:lpwstr>
      </vt:variant>
      <vt:variant>
        <vt:lpwstr/>
      </vt:variant>
      <vt:variant>
        <vt:i4>1310762</vt:i4>
      </vt:variant>
      <vt:variant>
        <vt:i4>60</vt:i4>
      </vt:variant>
      <vt:variant>
        <vt:i4>0</vt:i4>
      </vt:variant>
      <vt:variant>
        <vt:i4>5</vt:i4>
      </vt:variant>
      <vt:variant>
        <vt:lpwstr>mailto:securebid@seattle.gov</vt:lpwstr>
      </vt:variant>
      <vt:variant>
        <vt:lpwstr/>
      </vt:variant>
      <vt:variant>
        <vt:i4>5439569</vt:i4>
      </vt:variant>
      <vt:variant>
        <vt:i4>57</vt:i4>
      </vt:variant>
      <vt:variant>
        <vt:i4>0</vt:i4>
      </vt:variant>
      <vt:variant>
        <vt:i4>5</vt:i4>
      </vt:variant>
      <vt:variant>
        <vt:lpwstr>http://www.seattle.gov/purchasing/default.htm</vt:lpwstr>
      </vt:variant>
      <vt:variant>
        <vt:lpwstr/>
      </vt:variant>
      <vt:variant>
        <vt:i4>1441882</vt:i4>
      </vt:variant>
      <vt:variant>
        <vt:i4>54</vt:i4>
      </vt:variant>
      <vt:variant>
        <vt:i4>0</vt:i4>
      </vt:variant>
      <vt:variant>
        <vt:i4>5</vt:i4>
      </vt:variant>
      <vt:variant>
        <vt:lpwstr>http://www.seattle.gov/purchasing-and-contracting/purchasing</vt:lpwstr>
      </vt:variant>
      <vt:variant>
        <vt:lpwstr/>
      </vt:variant>
      <vt:variant>
        <vt:i4>917615</vt:i4>
      </vt:variant>
      <vt:variant>
        <vt:i4>51</vt:i4>
      </vt:variant>
      <vt:variant>
        <vt:i4>0</vt:i4>
      </vt:variant>
      <vt:variant>
        <vt:i4>5</vt:i4>
      </vt:variant>
      <vt:variant>
        <vt:lpwstr>sip:24931297352.seattle@lync.webex.com</vt:lpwstr>
      </vt:variant>
      <vt:variant>
        <vt:lpwstr/>
      </vt:variant>
      <vt:variant>
        <vt:i4>3538956</vt:i4>
      </vt:variant>
      <vt:variant>
        <vt:i4>48</vt:i4>
      </vt:variant>
      <vt:variant>
        <vt:i4>0</vt:i4>
      </vt:variant>
      <vt:variant>
        <vt:i4>5</vt:i4>
      </vt:variant>
      <vt:variant>
        <vt:lpwstr>sip:24931297352@seattle.webex.com</vt:lpwstr>
      </vt:variant>
      <vt:variant>
        <vt:lpwstr/>
      </vt:variant>
      <vt:variant>
        <vt:i4>4980812</vt:i4>
      </vt:variant>
      <vt:variant>
        <vt:i4>45</vt:i4>
      </vt:variant>
      <vt:variant>
        <vt:i4>0</vt:i4>
      </vt:variant>
      <vt:variant>
        <vt:i4>5</vt:i4>
      </vt:variant>
      <vt:variant>
        <vt:lpwstr>https://seattle.webex.com/seattle/globalcallin.php?MTID=me705c3fe3a8dd81670814897fa32af2e</vt:lpwstr>
      </vt:variant>
      <vt:variant>
        <vt:lpwstr/>
      </vt:variant>
      <vt:variant>
        <vt:i4>5636166</vt:i4>
      </vt:variant>
      <vt:variant>
        <vt:i4>42</vt:i4>
      </vt:variant>
      <vt:variant>
        <vt:i4>0</vt:i4>
      </vt:variant>
      <vt:variant>
        <vt:i4>5</vt:i4>
      </vt:variant>
      <vt:variant>
        <vt:lpwstr>tel:%2B1-408-418-9388,,*01*24931297352%23%23*01*</vt:lpwstr>
      </vt:variant>
      <vt:variant>
        <vt:lpwstr/>
      </vt:variant>
      <vt:variant>
        <vt:i4>5701707</vt:i4>
      </vt:variant>
      <vt:variant>
        <vt:i4>39</vt:i4>
      </vt:variant>
      <vt:variant>
        <vt:i4>0</vt:i4>
      </vt:variant>
      <vt:variant>
        <vt:i4>5</vt:i4>
      </vt:variant>
      <vt:variant>
        <vt:lpwstr>tel:%2B1-206-207-1700,,*01*24931297352%23%23*01*</vt:lpwstr>
      </vt:variant>
      <vt:variant>
        <vt:lpwstr/>
      </vt:variant>
      <vt:variant>
        <vt:i4>2162730</vt:i4>
      </vt:variant>
      <vt:variant>
        <vt:i4>36</vt:i4>
      </vt:variant>
      <vt:variant>
        <vt:i4>0</vt:i4>
      </vt:variant>
      <vt:variant>
        <vt:i4>5</vt:i4>
      </vt:variant>
      <vt:variant>
        <vt:lpwstr>https://seattle.webex.com/seattle/j.php?MTID=mda96a477e4ff7a23c848939271adeb39</vt:lpwstr>
      </vt:variant>
      <vt:variant>
        <vt:lpwstr/>
      </vt:variant>
      <vt:variant>
        <vt:i4>2162730</vt:i4>
      </vt:variant>
      <vt:variant>
        <vt:i4>33</vt:i4>
      </vt:variant>
      <vt:variant>
        <vt:i4>0</vt:i4>
      </vt:variant>
      <vt:variant>
        <vt:i4>5</vt:i4>
      </vt:variant>
      <vt:variant>
        <vt:lpwstr>https://seattle.webex.com/seattle/j.php?MTID=mda96a477e4ff7a23c848939271adeb39</vt:lpwstr>
      </vt:variant>
      <vt:variant>
        <vt:lpwstr/>
      </vt:variant>
      <vt:variant>
        <vt:i4>3670090</vt:i4>
      </vt:variant>
      <vt:variant>
        <vt:i4>30</vt:i4>
      </vt:variant>
      <vt:variant>
        <vt:i4>0</vt:i4>
      </vt:variant>
      <vt:variant>
        <vt:i4>5</vt:i4>
      </vt:variant>
      <vt:variant>
        <vt:lpwstr>mailto:marlon.franada@seattle.gov</vt:lpwstr>
      </vt:variant>
      <vt:variant>
        <vt:lpwstr/>
      </vt:variant>
      <vt:variant>
        <vt:i4>4849745</vt:i4>
      </vt:variant>
      <vt:variant>
        <vt:i4>27</vt:i4>
      </vt:variant>
      <vt:variant>
        <vt:i4>0</vt:i4>
      </vt:variant>
      <vt:variant>
        <vt:i4>5</vt:i4>
      </vt:variant>
      <vt:variant>
        <vt:lpwstr>http://www.seattle.gov/purchasing-and-contracting/social-equity/background-checks</vt:lpwstr>
      </vt:variant>
      <vt:variant>
        <vt:lpwstr/>
      </vt:variant>
      <vt:variant>
        <vt:i4>2621485</vt:i4>
      </vt:variant>
      <vt:variant>
        <vt:i4>21</vt:i4>
      </vt:variant>
      <vt:variant>
        <vt:i4>0</vt:i4>
      </vt:variant>
      <vt:variant>
        <vt:i4>5</vt:i4>
      </vt:variant>
      <vt:variant>
        <vt:lpwstr>http://bls.dor.wa.gov/file.aspx</vt:lpwstr>
      </vt:variant>
      <vt:variant>
        <vt:lpwstr/>
      </vt:variant>
      <vt:variant>
        <vt:i4>4849668</vt:i4>
      </vt:variant>
      <vt:variant>
        <vt:i4>18</vt:i4>
      </vt:variant>
      <vt:variant>
        <vt:i4>0</vt:i4>
      </vt:variant>
      <vt:variant>
        <vt:i4>5</vt:i4>
      </vt:variant>
      <vt:variant>
        <vt:lpwstr>https://www.seattle.gov/license-and-tax-administration/manage-your-account-online</vt:lpwstr>
      </vt:variant>
      <vt:variant>
        <vt:lpwstr/>
      </vt:variant>
      <vt:variant>
        <vt:i4>3997756</vt:i4>
      </vt:variant>
      <vt:variant>
        <vt:i4>15</vt:i4>
      </vt:variant>
      <vt:variant>
        <vt:i4>0</vt:i4>
      </vt:variant>
      <vt:variant>
        <vt:i4>5</vt:i4>
      </vt:variant>
      <vt:variant>
        <vt:lpwstr>http://www.seattle.gov/licenses</vt:lpwstr>
      </vt:variant>
      <vt:variant>
        <vt:lpwstr/>
      </vt:variant>
      <vt:variant>
        <vt:i4>8126551</vt:i4>
      </vt:variant>
      <vt:variant>
        <vt:i4>12</vt:i4>
      </vt:variant>
      <vt:variant>
        <vt:i4>0</vt:i4>
      </vt:variant>
      <vt:variant>
        <vt:i4>5</vt:i4>
      </vt:variant>
      <vt:variant>
        <vt:lpwstr>mailto:tax@seattle.gov</vt:lpwstr>
      </vt:variant>
      <vt:variant>
        <vt:lpwstr/>
      </vt:variant>
      <vt:variant>
        <vt:i4>589888</vt:i4>
      </vt:variant>
      <vt:variant>
        <vt:i4>9</vt:i4>
      </vt:variant>
      <vt:variant>
        <vt:i4>0</vt:i4>
      </vt:variant>
      <vt:variant>
        <vt:i4>5</vt:i4>
      </vt:variant>
      <vt:variant>
        <vt:lpwstr>http://www.seattle.gov/self/</vt:lpwstr>
      </vt:variant>
      <vt:variant>
        <vt:lpwstr/>
      </vt:variant>
      <vt:variant>
        <vt:i4>2752636</vt:i4>
      </vt:variant>
      <vt:variant>
        <vt:i4>6</vt:i4>
      </vt:variant>
      <vt:variant>
        <vt:i4>0</vt:i4>
      </vt:variant>
      <vt:variant>
        <vt:i4>5</vt:i4>
      </vt:variant>
      <vt:variant>
        <vt:lpwstr>https://www.seattle.gov/police/about-us/about-policing/cscc</vt:lpwstr>
      </vt:variant>
      <vt:variant>
        <vt:lpwstr/>
      </vt:variant>
      <vt:variant>
        <vt:i4>4456542</vt:i4>
      </vt:variant>
      <vt:variant>
        <vt:i4>3</vt:i4>
      </vt:variant>
      <vt:variant>
        <vt:i4>0</vt:i4>
      </vt:variant>
      <vt:variant>
        <vt:i4>5</vt:i4>
      </vt:variant>
      <vt:variant>
        <vt:lpwstr>http://www.seattle.gov/contractorvax</vt:lpwstr>
      </vt:variant>
      <vt:variant>
        <vt:lpwstr/>
      </vt:variant>
      <vt:variant>
        <vt:i4>4456542</vt:i4>
      </vt:variant>
      <vt:variant>
        <vt:i4>0</vt:i4>
      </vt:variant>
      <vt:variant>
        <vt:i4>0</vt:i4>
      </vt:variant>
      <vt:variant>
        <vt:i4>5</vt:i4>
      </vt:variant>
      <vt:variant>
        <vt:lpwstr>http://www.seattle.gov/contractorvax</vt:lpwstr>
      </vt:variant>
      <vt:variant>
        <vt:lpwstr/>
      </vt:variant>
      <vt:variant>
        <vt:i4>917615</vt:i4>
      </vt:variant>
      <vt:variant>
        <vt:i4>3</vt:i4>
      </vt:variant>
      <vt:variant>
        <vt:i4>0</vt:i4>
      </vt:variant>
      <vt:variant>
        <vt:i4>5</vt:i4>
      </vt:variant>
      <vt:variant>
        <vt:lpwstr>mailto:Sheri.Hargus@seattle.gov</vt:lpwstr>
      </vt:variant>
      <vt:variant>
        <vt:lpwstr/>
      </vt:variant>
      <vt:variant>
        <vt:i4>917615</vt:i4>
      </vt:variant>
      <vt:variant>
        <vt:i4>0</vt:i4>
      </vt:variant>
      <vt:variant>
        <vt:i4>0</vt:i4>
      </vt:variant>
      <vt:variant>
        <vt:i4>5</vt:i4>
      </vt:variant>
      <vt:variant>
        <vt:lpwstr>mailto:Sheri.Hargus@seattle.gov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RFP</dc:title>
  <dc:subject/>
  <dc:creator>Default</dc:creator>
  <cp:keywords/>
  <cp:lastModifiedBy>Carol Wong</cp:lastModifiedBy>
  <cp:revision>2</cp:revision>
  <cp:lastPrinted>2014-02-20T23:41:00Z</cp:lastPrinted>
  <dcterms:created xsi:type="dcterms:W3CDTF">2022-03-15T22:42:00Z</dcterms:created>
  <dcterms:modified xsi:type="dcterms:W3CDTF">2022-03-15T22:42:00Z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-1566568289</vt:i4>
  </property>
  <property fmtid="{D5CDD505-2E9C-101B-9397-08002B2CF9AE}" pid="3" name="ContentTypeId">
    <vt:lpwstr>0x0101005A9297338C9C1241B0EEBDD076EACFF7</vt:lpwstr>
  </property>
</Properties>
</file>