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39B69DE" w14:textId="02A9B01B"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Invitation to Bid #</w:t>
      </w:r>
      <w:r w:rsidR="00095FCD">
        <w:rPr>
          <w:rFonts w:cs="Calibri"/>
          <w:b/>
        </w:rPr>
        <w:t xml:space="preserve"> SU0-5573</w:t>
      </w:r>
    </w:p>
    <w:p w14:paraId="36A64038" w14:textId="1504710E"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 xml:space="preserve">Title: </w:t>
      </w:r>
      <w:r w:rsidR="00095FCD">
        <w:rPr>
          <w:rFonts w:cs="Calibri"/>
          <w:b/>
        </w:rPr>
        <w:t>Mobile Office Rental</w:t>
      </w:r>
      <w:r w:rsidR="00511699">
        <w:rPr>
          <w:rFonts w:cs="Calibri"/>
          <w:b/>
        </w:rPr>
        <w:t>s</w:t>
      </w:r>
    </w:p>
    <w:p w14:paraId="7E71669F" w14:textId="77777777" w:rsidR="00165D34" w:rsidRPr="00647664" w:rsidRDefault="00165D34" w:rsidP="004114B5">
      <w:pPr>
        <w:tabs>
          <w:tab w:val="left" w:pos="8280"/>
        </w:tabs>
        <w:spacing w:before="120"/>
        <w:ind w:left="1260" w:right="1080"/>
        <w:jc w:val="center"/>
        <w:rPr>
          <w:rFonts w:cs="Calibri"/>
          <w:b/>
        </w:rPr>
      </w:pPr>
    </w:p>
    <w:p w14:paraId="5F7AEA0E" w14:textId="50CEE28C" w:rsidR="001C1419" w:rsidRDefault="00B02EAC" w:rsidP="004114B5">
      <w:pPr>
        <w:spacing w:before="120"/>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4114B5">
      <w:pPr>
        <w:spacing w:before="120"/>
        <w:ind w:left="720"/>
        <w:jc w:val="center"/>
        <w:rPr>
          <w:rFonts w:cs="Calibri"/>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647664" w14:paraId="5929DD36" w14:textId="77777777" w:rsidTr="00D90B66">
        <w:tc>
          <w:tcPr>
            <w:tcW w:w="3798"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150"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D90B66">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50" w:type="dxa"/>
          </w:tcPr>
          <w:p w14:paraId="5EBA7BCE" w14:textId="5D10B0D5" w:rsidR="00AC68D1" w:rsidRPr="00647664" w:rsidRDefault="00F36A61" w:rsidP="009F3662">
            <w:pPr>
              <w:spacing w:before="120" w:after="120"/>
              <w:jc w:val="left"/>
              <w:rPr>
                <w:rFonts w:cs="Calibri"/>
              </w:rPr>
            </w:pPr>
            <w:r>
              <w:rPr>
                <w:rFonts w:cs="Calibri"/>
              </w:rPr>
              <w:t>May 12, 2022</w:t>
            </w:r>
          </w:p>
        </w:tc>
      </w:tr>
      <w:tr w:rsidR="00D90B66" w:rsidRPr="00647664" w14:paraId="72A3BE54" w14:textId="77777777" w:rsidTr="00D90B66">
        <w:tc>
          <w:tcPr>
            <w:tcW w:w="3798" w:type="dxa"/>
          </w:tcPr>
          <w:p w14:paraId="15C84A8E" w14:textId="77777777" w:rsidR="00D90B66" w:rsidRPr="00E74E8A" w:rsidRDefault="00D90B66" w:rsidP="009F3662">
            <w:pPr>
              <w:spacing w:before="120"/>
              <w:ind w:left="230"/>
              <w:jc w:val="center"/>
              <w:rPr>
                <w:rFonts w:cs="Calibri"/>
              </w:rPr>
            </w:pPr>
            <w:r w:rsidRPr="008B3B81">
              <w:rPr>
                <w:rFonts w:cs="Calibri"/>
              </w:rPr>
              <w:t>Pre-Bid Conference (Optional)</w:t>
            </w:r>
          </w:p>
          <w:p w14:paraId="7EC52407" w14:textId="77777777" w:rsidR="00B13DF2" w:rsidRDefault="00B13DF2" w:rsidP="00493395">
            <w:pPr>
              <w:spacing w:before="0" w:after="120"/>
              <w:ind w:left="230"/>
              <w:jc w:val="center"/>
              <w:rPr>
                <w:rFonts w:cs="Calibri"/>
              </w:rPr>
            </w:pPr>
            <w:r w:rsidRPr="008B3B81">
              <w:rPr>
                <w:rFonts w:cs="Calibri"/>
              </w:rPr>
              <w:t xml:space="preserve">Via </w:t>
            </w:r>
            <w:r w:rsidR="00A43193" w:rsidRPr="009F3662">
              <w:rPr>
                <w:rFonts w:cs="Calibri"/>
              </w:rPr>
              <w:t>WebEx</w:t>
            </w:r>
            <w:r w:rsidRPr="008B3B81">
              <w:rPr>
                <w:rFonts w:cs="Calibri"/>
              </w:rPr>
              <w:t xml:space="preserve"> </w:t>
            </w:r>
            <w:r w:rsidR="0046151A" w:rsidRPr="008B3B81">
              <w:rPr>
                <w:rFonts w:cs="Calibri"/>
              </w:rPr>
              <w:t>Only</w:t>
            </w:r>
            <w:r w:rsidR="00F36A61">
              <w:rPr>
                <w:rFonts w:cs="Calibri"/>
              </w:rPr>
              <w:t>. Please click on the link below to join online.</w:t>
            </w:r>
          </w:p>
          <w:p w14:paraId="4E3DF3B8" w14:textId="5D5B5406" w:rsidR="00F36A61" w:rsidRPr="00A13449" w:rsidRDefault="00130E30" w:rsidP="00A13449">
            <w:pPr>
              <w:jc w:val="left"/>
              <w:rPr>
                <w:rFonts w:ascii="Calibri" w:hAnsi="Calibri" w:cs="Calibri"/>
              </w:rPr>
            </w:pPr>
            <w:hyperlink r:id="rId12" w:history="1">
              <w:r w:rsidR="00A13449" w:rsidRPr="00A13449">
                <w:rPr>
                  <w:rStyle w:val="Hyperlink"/>
                  <w:rFonts w:ascii="Arial" w:hAnsi="Arial" w:cs="Arial"/>
                  <w:color w:val="auto"/>
                  <w:sz w:val="30"/>
                  <w:szCs w:val="30"/>
                </w:rPr>
                <w:t>Join meeting</w:t>
              </w:r>
            </w:hyperlink>
          </w:p>
        </w:tc>
        <w:tc>
          <w:tcPr>
            <w:tcW w:w="3150" w:type="dxa"/>
          </w:tcPr>
          <w:p w14:paraId="3670E671" w14:textId="77777777" w:rsidR="00D90B66" w:rsidRDefault="00F36A61" w:rsidP="00F36A61">
            <w:pPr>
              <w:spacing w:before="120" w:after="120"/>
              <w:rPr>
                <w:rFonts w:cs="Calibri"/>
              </w:rPr>
            </w:pPr>
            <w:r>
              <w:rPr>
                <w:rFonts w:cs="Calibri"/>
              </w:rPr>
              <w:t>May 19, 2022</w:t>
            </w:r>
            <w:r w:rsidR="00A13449">
              <w:rPr>
                <w:rFonts w:cs="Calibri"/>
              </w:rPr>
              <w:t>, 1PM PT</w:t>
            </w:r>
          </w:p>
          <w:p w14:paraId="29CBF172" w14:textId="77777777" w:rsidR="00A13449" w:rsidRDefault="00A13449" w:rsidP="00F36A61">
            <w:pPr>
              <w:spacing w:before="120" w:after="120"/>
              <w:rPr>
                <w:rFonts w:cs="Calibri"/>
              </w:rPr>
            </w:pPr>
            <w:r>
              <w:rPr>
                <w:rFonts w:cs="Calibri"/>
              </w:rPr>
              <w:t>Phone: 206-207-1700</w:t>
            </w:r>
          </w:p>
          <w:p w14:paraId="39BBBF39" w14:textId="09E9DBC7" w:rsidR="00A13449" w:rsidRPr="00647664" w:rsidRDefault="00A13449" w:rsidP="00F36A61">
            <w:pPr>
              <w:spacing w:before="120" w:after="120"/>
              <w:rPr>
                <w:rFonts w:cs="Calibri"/>
              </w:rPr>
            </w:pPr>
            <w:r>
              <w:rPr>
                <w:rFonts w:cs="Calibri"/>
              </w:rPr>
              <w:t>Meeting#: 2495 462 9749</w:t>
            </w:r>
          </w:p>
        </w:tc>
      </w:tr>
      <w:tr w:rsidR="00D90B66" w:rsidRPr="00647664" w14:paraId="7A01D843" w14:textId="77777777" w:rsidTr="00D90B66">
        <w:tc>
          <w:tcPr>
            <w:tcW w:w="3798" w:type="dxa"/>
          </w:tcPr>
          <w:p w14:paraId="0EC98771" w14:textId="77777777" w:rsidR="00D90B66" w:rsidRPr="00647664" w:rsidRDefault="00D90B66" w:rsidP="009F3662">
            <w:pPr>
              <w:spacing w:before="120" w:after="120"/>
              <w:ind w:left="231"/>
              <w:jc w:val="center"/>
              <w:rPr>
                <w:rFonts w:cs="Calibri"/>
              </w:rPr>
            </w:pPr>
            <w:r w:rsidRPr="00647664">
              <w:rPr>
                <w:rFonts w:cs="Calibri"/>
              </w:rPr>
              <w:t>Deadline for Questions</w:t>
            </w:r>
          </w:p>
        </w:tc>
        <w:tc>
          <w:tcPr>
            <w:tcW w:w="3150" w:type="dxa"/>
          </w:tcPr>
          <w:p w14:paraId="645DB551" w14:textId="6845C6FC" w:rsidR="00A13449" w:rsidRPr="00647664" w:rsidRDefault="00A13449" w:rsidP="00A13449">
            <w:pPr>
              <w:spacing w:before="120" w:after="120"/>
              <w:rPr>
                <w:rFonts w:cs="Calibri"/>
              </w:rPr>
            </w:pPr>
            <w:r>
              <w:rPr>
                <w:rFonts w:cs="Calibri"/>
              </w:rPr>
              <w:t>May 26, 2022</w:t>
            </w:r>
          </w:p>
        </w:tc>
      </w:tr>
      <w:tr w:rsidR="00D90B66" w:rsidRPr="00647664" w14:paraId="0F5AA92A" w14:textId="77777777" w:rsidTr="00D90B66">
        <w:tc>
          <w:tcPr>
            <w:tcW w:w="3798" w:type="dxa"/>
          </w:tcPr>
          <w:p w14:paraId="04F1F267" w14:textId="77777777" w:rsidR="00721988" w:rsidRDefault="00D90B66" w:rsidP="009F3662">
            <w:pPr>
              <w:spacing w:before="120" w:after="120"/>
              <w:ind w:left="231"/>
              <w:jc w:val="center"/>
              <w:rPr>
                <w:rFonts w:cs="Calibri"/>
              </w:rPr>
            </w:pPr>
            <w:r w:rsidRPr="00647664">
              <w:rPr>
                <w:rFonts w:cs="Calibri"/>
              </w:rPr>
              <w:t>Sealed Bids Due to the City</w:t>
            </w:r>
            <w:r w:rsidR="00F36A61">
              <w:rPr>
                <w:rFonts w:cs="Calibri"/>
              </w:rPr>
              <w:t xml:space="preserve"> via WebEx Only. Please click on the link below to join online.</w:t>
            </w:r>
          </w:p>
          <w:p w14:paraId="33D27B80" w14:textId="21D75F0F" w:rsidR="00F36A61" w:rsidRPr="0093461C" w:rsidRDefault="00130E30" w:rsidP="0093461C">
            <w:pPr>
              <w:jc w:val="left"/>
              <w:rPr>
                <w:rFonts w:ascii="Calibri" w:hAnsi="Calibri" w:cs="Calibri"/>
              </w:rPr>
            </w:pPr>
            <w:hyperlink r:id="rId13" w:history="1">
              <w:r w:rsidR="0093461C" w:rsidRPr="0093461C">
                <w:rPr>
                  <w:rStyle w:val="Hyperlink"/>
                  <w:rFonts w:ascii="Arial" w:hAnsi="Arial" w:cs="Arial"/>
                  <w:color w:val="auto"/>
                  <w:sz w:val="30"/>
                  <w:szCs w:val="30"/>
                </w:rPr>
                <w:t>Join meeting</w:t>
              </w:r>
            </w:hyperlink>
          </w:p>
        </w:tc>
        <w:tc>
          <w:tcPr>
            <w:tcW w:w="3150" w:type="dxa"/>
          </w:tcPr>
          <w:p w14:paraId="1F3DC6EA" w14:textId="1F24617D" w:rsidR="0093461C" w:rsidRDefault="00A13449" w:rsidP="00A13449">
            <w:pPr>
              <w:spacing w:before="120" w:after="120"/>
              <w:rPr>
                <w:rFonts w:cs="Calibri"/>
              </w:rPr>
            </w:pPr>
            <w:r>
              <w:rPr>
                <w:rFonts w:cs="Calibri"/>
              </w:rPr>
              <w:t>June 2, 2022</w:t>
            </w:r>
            <w:r w:rsidR="0093461C">
              <w:rPr>
                <w:rFonts w:cs="Calibri"/>
              </w:rPr>
              <w:t xml:space="preserve">, 10AM PT </w:t>
            </w:r>
          </w:p>
          <w:p w14:paraId="1BFAA056" w14:textId="3A1D7BE0" w:rsidR="0093461C" w:rsidRDefault="0093461C" w:rsidP="00A13449">
            <w:pPr>
              <w:spacing w:before="120" w:after="120"/>
              <w:rPr>
                <w:rFonts w:cs="Calibri"/>
              </w:rPr>
            </w:pPr>
            <w:r>
              <w:rPr>
                <w:rFonts w:cs="Calibri"/>
              </w:rPr>
              <w:t>Phone: 206-207-1700</w:t>
            </w:r>
          </w:p>
          <w:p w14:paraId="182614BF" w14:textId="17F38B05" w:rsidR="0093461C" w:rsidRDefault="0093461C" w:rsidP="00A13449">
            <w:pPr>
              <w:spacing w:before="120" w:after="120"/>
              <w:rPr>
                <w:rFonts w:cs="Calibri"/>
              </w:rPr>
            </w:pPr>
            <w:r>
              <w:rPr>
                <w:rFonts w:cs="Calibri"/>
              </w:rPr>
              <w:t>Meeting#: 2494 164 4118</w:t>
            </w:r>
          </w:p>
          <w:p w14:paraId="2CD8AC67" w14:textId="43F15299" w:rsidR="0093461C" w:rsidRPr="00647664" w:rsidRDefault="0093461C" w:rsidP="00A13449">
            <w:pPr>
              <w:spacing w:before="120" w:after="120"/>
              <w:rPr>
                <w:rFonts w:cs="Calibri"/>
              </w:rPr>
            </w:pPr>
          </w:p>
        </w:tc>
      </w:tr>
    </w:tbl>
    <w:p w14:paraId="54D40AB2" w14:textId="2BC83532" w:rsidR="00165D34" w:rsidRDefault="00165D34" w:rsidP="007D343E">
      <w:pPr>
        <w:pStyle w:val="NoSpacing"/>
        <w:ind w:left="720"/>
        <w:jc w:val="center"/>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w:t>
      </w:r>
      <w:proofErr w:type="gramStart"/>
      <w:r w:rsidRPr="00647664">
        <w:rPr>
          <w:rFonts w:cs="Calibri"/>
        </w:rPr>
        <w:t>City</w:t>
      </w:r>
      <w:proofErr w:type="gramEnd"/>
      <w:r w:rsidRPr="00647664">
        <w:rPr>
          <w:rFonts w:cs="Calibri"/>
        </w:rPr>
        <w:t xml:space="preserve">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3AAD7D81" w14:textId="77777777" w:rsidR="00BC22B6" w:rsidRDefault="00BC22B6" w:rsidP="007D343E">
      <w:pPr>
        <w:pStyle w:val="NoSpacing"/>
        <w:ind w:left="720"/>
        <w:jc w:val="center"/>
        <w:rPr>
          <w:rFonts w:cs="Calibri"/>
        </w:rPr>
      </w:pPr>
    </w:p>
    <w:p w14:paraId="0E53ED14" w14:textId="77777777" w:rsidR="004114B5" w:rsidRDefault="004114B5" w:rsidP="004114B5">
      <w:pPr>
        <w:pStyle w:val="Heading2"/>
        <w:numPr>
          <w:ilvl w:val="0"/>
          <w:numId w:val="0"/>
        </w:numPr>
        <w:tabs>
          <w:tab w:val="left" w:pos="720"/>
        </w:tabs>
        <w:ind w:left="180"/>
        <w:rPr>
          <w:rFonts w:ascii="Calibri" w:hAnsi="Calibri" w:cs="Calibri"/>
          <w:bCs w:val="0"/>
        </w:rPr>
      </w:pPr>
      <w:r>
        <w:rPr>
          <w:rFonts w:ascii="Calibri" w:hAnsi="Calibri" w:cs="Calibri"/>
          <w:bCs w:val="0"/>
        </w:rPr>
        <w:t>Mayor’s Executive Order 2021-08 Vaccination Requirements for City Contractors:</w:t>
      </w:r>
    </w:p>
    <w:p w14:paraId="44BAE358" w14:textId="77777777" w:rsidR="004114B5" w:rsidRPr="00BC22B6" w:rsidRDefault="004114B5" w:rsidP="004114B5">
      <w:pPr>
        <w:ind w:left="180"/>
        <w:rPr>
          <w:rFonts w:cstheme="minorHAnsi"/>
          <w:shd w:val="clear" w:color="auto" w:fill="FAF9F8"/>
        </w:rPr>
      </w:pPr>
      <w:r w:rsidRPr="00BC22B6">
        <w:rPr>
          <w:rFonts w:cstheme="minorHAnsi"/>
          <w:shd w:val="clear" w:color="auto" w:fill="FAF9F8"/>
        </w:rPr>
        <w:t xml:space="preserve">The </w:t>
      </w:r>
      <w:r w:rsidRPr="00BC22B6">
        <w:t>Contractor</w:t>
      </w:r>
      <w:r w:rsidRPr="00BC22B6">
        <w:rPr>
          <w:rFonts w:cstheme="minorHAnsi"/>
          <w:shd w:val="clear" w:color="auto" w:fill="FAF9F8"/>
        </w:rPr>
        <w:t xml:space="preserve">, by submitting its Bid, agrees that it will comply with Mayor’s Executive Order 2021-08, regarding COVID-19 Vaccination Requirements, and that it will require its workers, service providers, subcontractors, suppliers, and their workers to comply as well. Furthermore, the Contractor shall submit the City provided Vaccine Attestation form (available at </w:t>
      </w:r>
      <w:hyperlink r:id="rId14" w:history="1">
        <w:r w:rsidRPr="00BC22B6">
          <w:rPr>
            <w:rStyle w:val="Hyperlink"/>
            <w:rFonts w:cstheme="minorHAnsi"/>
            <w:shd w:val="clear" w:color="auto" w:fill="FAF9F8"/>
          </w:rPr>
          <w:t>www.seattle.gov/contractorvax</w:t>
        </w:r>
      </w:hyperlink>
      <w:r w:rsidRPr="00BC22B6">
        <w:rPr>
          <w:rFonts w:cstheme="minorHAnsi"/>
          <w:shd w:val="clear" w:color="auto" w:fill="FAF9F8"/>
        </w:rPr>
        <w:t>) no later than 5 days prior to the start of the Work. During the performance of the Work, Contractor shall provide an updated Vaccine Attestation form upon the City’s request.</w:t>
      </w:r>
    </w:p>
    <w:p w14:paraId="50B080F5" w14:textId="77777777" w:rsidR="004114B5" w:rsidRPr="00BC22B6" w:rsidRDefault="004114B5" w:rsidP="004114B5">
      <w:pPr>
        <w:ind w:left="180"/>
        <w:rPr>
          <w:rFonts w:cstheme="minorHAnsi"/>
          <w:shd w:val="clear" w:color="auto" w:fill="FAF9F8"/>
        </w:rPr>
      </w:pPr>
      <w:r w:rsidRPr="00BC22B6">
        <w:rPr>
          <w:rFonts w:cstheme="minorHAnsi"/>
          <w:shd w:val="clear" w:color="auto" w:fill="FAF9F8"/>
        </w:rPr>
        <w:lastRenderedPageBreak/>
        <w:t xml:space="preserve">The Executive Order and Vaccine Attestation Form are incorporated herein and are available at: </w:t>
      </w:r>
      <w:hyperlink r:id="rId15" w:history="1">
        <w:r w:rsidRPr="00BC22B6">
          <w:rPr>
            <w:rStyle w:val="Hyperlink"/>
            <w:rFonts w:cstheme="minorHAnsi"/>
            <w:shd w:val="clear" w:color="auto" w:fill="FAF9F8"/>
          </w:rPr>
          <w:t>www.seattle.gov/contractorvax</w:t>
        </w:r>
      </w:hyperlink>
      <w:r w:rsidRPr="00BC22B6">
        <w:rPr>
          <w:rFonts w:cstheme="minorHAnsi"/>
          <w:shd w:val="clear" w:color="auto" w:fill="FAF9F8"/>
        </w:rPr>
        <w:t xml:space="preserve">. </w:t>
      </w:r>
    </w:p>
    <w:p w14:paraId="1E50169D" w14:textId="77777777" w:rsidR="004114B5" w:rsidRDefault="004114B5" w:rsidP="004114B5">
      <w:pPr>
        <w:ind w:left="180"/>
        <w:rPr>
          <w:rFonts w:cstheme="minorHAnsi"/>
          <w:shd w:val="clear" w:color="auto" w:fill="FAF9F8"/>
        </w:rPr>
      </w:pPr>
      <w:r w:rsidRPr="00BC22B6">
        <w:rPr>
          <w:rFonts w:cstheme="minorHAnsi"/>
          <w:shd w:val="clear" w:color="auto" w:fill="FAF9F8"/>
        </w:rPr>
        <w:t>All costs related to the Mayor’s Executive Order shall be considered included with or incidental to other Bid items.</w:t>
      </w: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6834823E" w14:textId="2A263321" w:rsidR="00507874" w:rsidRDefault="00217705">
      <w:pPr>
        <w:pStyle w:val="TOC1"/>
        <w:rPr>
          <w:rFonts w:eastAsiaTheme="minorEastAsia"/>
          <w:b w:val="0"/>
          <w:bCs w:val="0"/>
          <w:caps w:val="0"/>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80972776" w:history="1">
        <w:r w:rsidR="00507874" w:rsidRPr="002E4E4B">
          <w:rPr>
            <w:rStyle w:val="Hyperlink"/>
            <w:noProof/>
            <w14:scene3d>
              <w14:camera w14:prst="orthographicFront"/>
              <w14:lightRig w14:rig="threePt" w14:dir="t">
                <w14:rot w14:lat="0" w14:lon="0" w14:rev="0"/>
              </w14:lightRig>
            </w14:scene3d>
          </w:rPr>
          <w:t>1.</w:t>
        </w:r>
        <w:r w:rsidR="00507874">
          <w:rPr>
            <w:rFonts w:eastAsiaTheme="minorEastAsia"/>
            <w:b w:val="0"/>
            <w:bCs w:val="0"/>
            <w:caps w:val="0"/>
            <w:noProof/>
            <w:sz w:val="22"/>
            <w:szCs w:val="22"/>
          </w:rPr>
          <w:tab/>
        </w:r>
        <w:r w:rsidR="00507874" w:rsidRPr="002E4E4B">
          <w:rPr>
            <w:rStyle w:val="Hyperlink"/>
            <w:noProof/>
          </w:rPr>
          <w:t>BACKGROUND AND PURPOSE</w:t>
        </w:r>
        <w:r w:rsidR="00507874">
          <w:rPr>
            <w:noProof/>
            <w:webHidden/>
          </w:rPr>
          <w:tab/>
        </w:r>
        <w:r w:rsidR="00507874">
          <w:rPr>
            <w:noProof/>
            <w:webHidden/>
          </w:rPr>
          <w:fldChar w:fldCharType="begin"/>
        </w:r>
        <w:r w:rsidR="00507874">
          <w:rPr>
            <w:noProof/>
            <w:webHidden/>
          </w:rPr>
          <w:instrText xml:space="preserve"> PAGEREF _Toc80972776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4175713F" w14:textId="086DEAC8" w:rsidR="00507874" w:rsidRDefault="00130E30">
      <w:pPr>
        <w:pStyle w:val="TOC1"/>
        <w:rPr>
          <w:rFonts w:eastAsiaTheme="minorEastAsia"/>
          <w:b w:val="0"/>
          <w:bCs w:val="0"/>
          <w:caps w:val="0"/>
          <w:noProof/>
          <w:sz w:val="22"/>
          <w:szCs w:val="22"/>
        </w:rPr>
      </w:pPr>
      <w:hyperlink w:anchor="_Toc80972777" w:history="1">
        <w:r w:rsidR="00507874" w:rsidRPr="002E4E4B">
          <w:rPr>
            <w:rStyle w:val="Hyperlink"/>
            <w:noProof/>
            <w14:scene3d>
              <w14:camera w14:prst="orthographicFront"/>
              <w14:lightRig w14:rig="threePt" w14:dir="t">
                <w14:rot w14:lat="0" w14:lon="0" w14:rev="0"/>
              </w14:lightRig>
            </w14:scene3d>
          </w:rPr>
          <w:t>2.</w:t>
        </w:r>
        <w:r w:rsidR="00507874">
          <w:rPr>
            <w:rFonts w:eastAsiaTheme="minorEastAsia"/>
            <w:b w:val="0"/>
            <w:bCs w:val="0"/>
            <w:caps w:val="0"/>
            <w:noProof/>
            <w:sz w:val="22"/>
            <w:szCs w:val="22"/>
          </w:rPr>
          <w:tab/>
        </w:r>
        <w:r w:rsidR="00507874" w:rsidRPr="002E4E4B">
          <w:rPr>
            <w:rStyle w:val="Hyperlink"/>
            <w:noProof/>
          </w:rPr>
          <w:t>SOLICITATION OBJECTIVES</w:t>
        </w:r>
        <w:r w:rsidR="00507874">
          <w:rPr>
            <w:noProof/>
            <w:webHidden/>
          </w:rPr>
          <w:tab/>
        </w:r>
        <w:r w:rsidR="00507874">
          <w:rPr>
            <w:noProof/>
            <w:webHidden/>
          </w:rPr>
          <w:fldChar w:fldCharType="begin"/>
        </w:r>
        <w:r w:rsidR="00507874">
          <w:rPr>
            <w:noProof/>
            <w:webHidden/>
          </w:rPr>
          <w:instrText xml:space="preserve"> PAGEREF _Toc80972777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518646DE" w14:textId="7F69ABD2" w:rsidR="00507874" w:rsidRDefault="00130E30">
      <w:pPr>
        <w:pStyle w:val="TOC1"/>
        <w:rPr>
          <w:rFonts w:eastAsiaTheme="minorEastAsia"/>
          <w:b w:val="0"/>
          <w:bCs w:val="0"/>
          <w:caps w:val="0"/>
          <w:noProof/>
          <w:sz w:val="22"/>
          <w:szCs w:val="22"/>
        </w:rPr>
      </w:pPr>
      <w:hyperlink w:anchor="_Toc80972778" w:history="1">
        <w:r w:rsidR="00507874" w:rsidRPr="002E4E4B">
          <w:rPr>
            <w:rStyle w:val="Hyperlink"/>
            <w:noProof/>
            <w14:scene3d>
              <w14:camera w14:prst="orthographicFront"/>
              <w14:lightRig w14:rig="threePt" w14:dir="t">
                <w14:rot w14:lat="0" w14:lon="0" w14:rev="0"/>
              </w14:lightRig>
            </w14:scene3d>
          </w:rPr>
          <w:t>3.</w:t>
        </w:r>
        <w:r w:rsidR="00507874">
          <w:rPr>
            <w:rFonts w:eastAsiaTheme="minorEastAsia"/>
            <w:b w:val="0"/>
            <w:bCs w:val="0"/>
            <w:caps w:val="0"/>
            <w:noProof/>
            <w:sz w:val="22"/>
            <w:szCs w:val="22"/>
          </w:rPr>
          <w:tab/>
        </w:r>
        <w:r w:rsidR="00507874" w:rsidRPr="002E4E4B">
          <w:rPr>
            <w:rStyle w:val="Hyperlink"/>
            <w:noProof/>
          </w:rPr>
          <w:t>LICENSING AND BUSINESS TAX REQUIREMENTS</w:t>
        </w:r>
        <w:r w:rsidR="00507874">
          <w:rPr>
            <w:noProof/>
            <w:webHidden/>
          </w:rPr>
          <w:tab/>
        </w:r>
        <w:r w:rsidR="00507874">
          <w:rPr>
            <w:noProof/>
            <w:webHidden/>
          </w:rPr>
          <w:fldChar w:fldCharType="begin"/>
        </w:r>
        <w:r w:rsidR="00507874">
          <w:rPr>
            <w:noProof/>
            <w:webHidden/>
          </w:rPr>
          <w:instrText xml:space="preserve"> PAGEREF _Toc80972778 \h </w:instrText>
        </w:r>
        <w:r w:rsidR="00507874">
          <w:rPr>
            <w:noProof/>
            <w:webHidden/>
          </w:rPr>
        </w:r>
        <w:r w:rsidR="00507874">
          <w:rPr>
            <w:noProof/>
            <w:webHidden/>
          </w:rPr>
          <w:fldChar w:fldCharType="separate"/>
        </w:r>
        <w:r w:rsidR="00507874">
          <w:rPr>
            <w:noProof/>
            <w:webHidden/>
          </w:rPr>
          <w:t>4</w:t>
        </w:r>
        <w:r w:rsidR="00507874">
          <w:rPr>
            <w:noProof/>
            <w:webHidden/>
          </w:rPr>
          <w:fldChar w:fldCharType="end"/>
        </w:r>
      </w:hyperlink>
    </w:p>
    <w:p w14:paraId="27598958" w14:textId="059EFADB" w:rsidR="00507874" w:rsidRDefault="00130E30">
      <w:pPr>
        <w:pStyle w:val="TOC1"/>
        <w:rPr>
          <w:rFonts w:eastAsiaTheme="minorEastAsia"/>
          <w:b w:val="0"/>
          <w:bCs w:val="0"/>
          <w:caps w:val="0"/>
          <w:noProof/>
          <w:sz w:val="22"/>
          <w:szCs w:val="22"/>
        </w:rPr>
      </w:pPr>
      <w:hyperlink w:anchor="_Toc80972779" w:history="1">
        <w:r w:rsidR="00507874" w:rsidRPr="002E4E4B">
          <w:rPr>
            <w:rStyle w:val="Hyperlink"/>
            <w:noProof/>
            <w14:scene3d>
              <w14:camera w14:prst="orthographicFront"/>
              <w14:lightRig w14:rig="threePt" w14:dir="t">
                <w14:rot w14:lat="0" w14:lon="0" w14:rev="0"/>
              </w14:lightRig>
            </w14:scene3d>
          </w:rPr>
          <w:t>4.</w:t>
        </w:r>
        <w:r w:rsidR="00507874">
          <w:rPr>
            <w:rFonts w:eastAsiaTheme="minorEastAsia"/>
            <w:b w:val="0"/>
            <w:bCs w:val="0"/>
            <w:caps w:val="0"/>
            <w:noProof/>
            <w:sz w:val="22"/>
            <w:szCs w:val="22"/>
          </w:rPr>
          <w:tab/>
        </w:r>
        <w:r w:rsidR="00507874" w:rsidRPr="002E4E4B">
          <w:rPr>
            <w:rStyle w:val="Hyperlink"/>
            <w:noProof/>
          </w:rPr>
          <w:t>SPECIFICATIONS AND SCOPE OF WORK</w:t>
        </w:r>
        <w:r w:rsidR="00507874">
          <w:rPr>
            <w:noProof/>
            <w:webHidden/>
          </w:rPr>
          <w:tab/>
        </w:r>
        <w:r w:rsidR="00507874">
          <w:rPr>
            <w:noProof/>
            <w:webHidden/>
          </w:rPr>
          <w:fldChar w:fldCharType="begin"/>
        </w:r>
        <w:r w:rsidR="00507874">
          <w:rPr>
            <w:noProof/>
            <w:webHidden/>
          </w:rPr>
          <w:instrText xml:space="preserve"> PAGEREF _Toc80972779 \h </w:instrText>
        </w:r>
        <w:r w:rsidR="00507874">
          <w:rPr>
            <w:noProof/>
            <w:webHidden/>
          </w:rPr>
        </w:r>
        <w:r w:rsidR="00507874">
          <w:rPr>
            <w:noProof/>
            <w:webHidden/>
          </w:rPr>
          <w:fldChar w:fldCharType="separate"/>
        </w:r>
        <w:r w:rsidR="00507874">
          <w:rPr>
            <w:noProof/>
            <w:webHidden/>
          </w:rPr>
          <w:t>5</w:t>
        </w:r>
        <w:r w:rsidR="00507874">
          <w:rPr>
            <w:noProof/>
            <w:webHidden/>
          </w:rPr>
          <w:fldChar w:fldCharType="end"/>
        </w:r>
      </w:hyperlink>
    </w:p>
    <w:p w14:paraId="30F6AE84" w14:textId="212D697B" w:rsidR="00507874" w:rsidRDefault="00130E30">
      <w:pPr>
        <w:pStyle w:val="TOC1"/>
        <w:rPr>
          <w:rFonts w:eastAsiaTheme="minorEastAsia"/>
          <w:b w:val="0"/>
          <w:bCs w:val="0"/>
          <w:caps w:val="0"/>
          <w:noProof/>
          <w:sz w:val="22"/>
          <w:szCs w:val="22"/>
        </w:rPr>
      </w:pPr>
      <w:hyperlink w:anchor="_Toc80972780" w:history="1">
        <w:r w:rsidR="00507874" w:rsidRPr="002E4E4B">
          <w:rPr>
            <w:rStyle w:val="Hyperlink"/>
            <w:noProof/>
            <w14:scene3d>
              <w14:camera w14:prst="orthographicFront"/>
              <w14:lightRig w14:rig="threePt" w14:dir="t">
                <w14:rot w14:lat="0" w14:lon="0" w14:rev="0"/>
              </w14:lightRig>
            </w14:scene3d>
          </w:rPr>
          <w:t>5.</w:t>
        </w:r>
        <w:r w:rsidR="00507874">
          <w:rPr>
            <w:rFonts w:eastAsiaTheme="minorEastAsia"/>
            <w:b w:val="0"/>
            <w:bCs w:val="0"/>
            <w:caps w:val="0"/>
            <w:noProof/>
            <w:sz w:val="22"/>
            <w:szCs w:val="22"/>
          </w:rPr>
          <w:tab/>
        </w:r>
        <w:r w:rsidR="00507874" w:rsidRPr="002E4E4B">
          <w:rPr>
            <w:rStyle w:val="Hyperlink"/>
            <w:noProof/>
          </w:rPr>
          <w:t>BID INSTRUCTIONS AND INFORMATION</w:t>
        </w:r>
        <w:r w:rsidR="00507874">
          <w:rPr>
            <w:noProof/>
            <w:webHidden/>
          </w:rPr>
          <w:tab/>
        </w:r>
        <w:r w:rsidR="00507874">
          <w:rPr>
            <w:noProof/>
            <w:webHidden/>
          </w:rPr>
          <w:fldChar w:fldCharType="begin"/>
        </w:r>
        <w:r w:rsidR="00507874">
          <w:rPr>
            <w:noProof/>
            <w:webHidden/>
          </w:rPr>
          <w:instrText xml:space="preserve"> PAGEREF _Toc80972780 \h </w:instrText>
        </w:r>
        <w:r w:rsidR="00507874">
          <w:rPr>
            <w:noProof/>
            <w:webHidden/>
          </w:rPr>
        </w:r>
        <w:r w:rsidR="00507874">
          <w:rPr>
            <w:noProof/>
            <w:webHidden/>
          </w:rPr>
          <w:fldChar w:fldCharType="separate"/>
        </w:r>
        <w:r w:rsidR="00507874">
          <w:rPr>
            <w:noProof/>
            <w:webHidden/>
          </w:rPr>
          <w:t>14</w:t>
        </w:r>
        <w:r w:rsidR="00507874">
          <w:rPr>
            <w:noProof/>
            <w:webHidden/>
          </w:rPr>
          <w:fldChar w:fldCharType="end"/>
        </w:r>
      </w:hyperlink>
    </w:p>
    <w:p w14:paraId="0291C49D" w14:textId="0929B836" w:rsidR="00507874" w:rsidRDefault="00130E30">
      <w:pPr>
        <w:pStyle w:val="TOC1"/>
        <w:rPr>
          <w:rFonts w:eastAsiaTheme="minorEastAsia"/>
          <w:b w:val="0"/>
          <w:bCs w:val="0"/>
          <w:caps w:val="0"/>
          <w:noProof/>
          <w:sz w:val="22"/>
          <w:szCs w:val="22"/>
        </w:rPr>
      </w:pPr>
      <w:hyperlink w:anchor="_Toc80972781" w:history="1">
        <w:r w:rsidR="00507874" w:rsidRPr="002E4E4B">
          <w:rPr>
            <w:rStyle w:val="Hyperlink"/>
            <w:rFonts w:cs="Calibri"/>
            <w:noProof/>
            <w14:scene3d>
              <w14:camera w14:prst="orthographicFront"/>
              <w14:lightRig w14:rig="threePt" w14:dir="t">
                <w14:rot w14:lat="0" w14:lon="0" w14:rev="0"/>
              </w14:lightRig>
            </w14:scene3d>
          </w:rPr>
          <w:t>6.</w:t>
        </w:r>
        <w:r w:rsidR="00507874">
          <w:rPr>
            <w:rFonts w:eastAsiaTheme="minorEastAsia"/>
            <w:b w:val="0"/>
            <w:bCs w:val="0"/>
            <w:caps w:val="0"/>
            <w:noProof/>
            <w:sz w:val="22"/>
            <w:szCs w:val="22"/>
          </w:rPr>
          <w:tab/>
        </w:r>
        <w:r w:rsidR="00507874" w:rsidRPr="002E4E4B">
          <w:rPr>
            <w:rStyle w:val="Hyperlink"/>
            <w:rFonts w:cs="Calibri"/>
            <w:noProof/>
          </w:rPr>
          <w:t>BID SUBMITTALS</w:t>
        </w:r>
        <w:r w:rsidR="00507874">
          <w:rPr>
            <w:noProof/>
            <w:webHidden/>
          </w:rPr>
          <w:tab/>
        </w:r>
        <w:r w:rsidR="00507874">
          <w:rPr>
            <w:noProof/>
            <w:webHidden/>
          </w:rPr>
          <w:fldChar w:fldCharType="begin"/>
        </w:r>
        <w:r w:rsidR="00507874">
          <w:rPr>
            <w:noProof/>
            <w:webHidden/>
          </w:rPr>
          <w:instrText xml:space="preserve"> PAGEREF _Toc80972781 \h </w:instrText>
        </w:r>
        <w:r w:rsidR="00507874">
          <w:rPr>
            <w:noProof/>
            <w:webHidden/>
          </w:rPr>
        </w:r>
        <w:r w:rsidR="00507874">
          <w:rPr>
            <w:noProof/>
            <w:webHidden/>
          </w:rPr>
          <w:fldChar w:fldCharType="separate"/>
        </w:r>
        <w:r w:rsidR="00507874">
          <w:rPr>
            <w:noProof/>
            <w:webHidden/>
          </w:rPr>
          <w:t>22</w:t>
        </w:r>
        <w:r w:rsidR="00507874">
          <w:rPr>
            <w:noProof/>
            <w:webHidden/>
          </w:rPr>
          <w:fldChar w:fldCharType="end"/>
        </w:r>
      </w:hyperlink>
    </w:p>
    <w:p w14:paraId="2D307987" w14:textId="302D3E70" w:rsidR="00507874" w:rsidRDefault="00130E30">
      <w:pPr>
        <w:pStyle w:val="TOC1"/>
        <w:rPr>
          <w:rFonts w:eastAsiaTheme="minorEastAsia"/>
          <w:b w:val="0"/>
          <w:bCs w:val="0"/>
          <w:caps w:val="0"/>
          <w:noProof/>
          <w:sz w:val="22"/>
          <w:szCs w:val="22"/>
        </w:rPr>
      </w:pPr>
      <w:hyperlink w:anchor="_Toc80972782" w:history="1">
        <w:r w:rsidR="00507874" w:rsidRPr="002E4E4B">
          <w:rPr>
            <w:rStyle w:val="Hyperlink"/>
            <w:noProof/>
            <w14:scene3d>
              <w14:camera w14:prst="orthographicFront"/>
              <w14:lightRig w14:rig="threePt" w14:dir="t">
                <w14:rot w14:lat="0" w14:lon="0" w14:rev="0"/>
              </w14:lightRig>
            </w14:scene3d>
          </w:rPr>
          <w:t>7.</w:t>
        </w:r>
        <w:r w:rsidR="00507874">
          <w:rPr>
            <w:rFonts w:eastAsiaTheme="minorEastAsia"/>
            <w:b w:val="0"/>
            <w:bCs w:val="0"/>
            <w:caps w:val="0"/>
            <w:noProof/>
            <w:sz w:val="22"/>
            <w:szCs w:val="22"/>
          </w:rPr>
          <w:tab/>
        </w:r>
        <w:r w:rsidR="00507874" w:rsidRPr="002E4E4B">
          <w:rPr>
            <w:rStyle w:val="Hyperlink"/>
            <w:noProof/>
          </w:rPr>
          <w:t>EVALUATION</w:t>
        </w:r>
        <w:r w:rsidR="00507874">
          <w:rPr>
            <w:noProof/>
            <w:webHidden/>
          </w:rPr>
          <w:tab/>
        </w:r>
        <w:r w:rsidR="00507874">
          <w:rPr>
            <w:noProof/>
            <w:webHidden/>
          </w:rPr>
          <w:fldChar w:fldCharType="begin"/>
        </w:r>
        <w:r w:rsidR="00507874">
          <w:rPr>
            <w:noProof/>
            <w:webHidden/>
          </w:rPr>
          <w:instrText xml:space="preserve"> PAGEREF _Toc80972782 \h </w:instrText>
        </w:r>
        <w:r w:rsidR="00507874">
          <w:rPr>
            <w:noProof/>
            <w:webHidden/>
          </w:rPr>
        </w:r>
        <w:r w:rsidR="00507874">
          <w:rPr>
            <w:noProof/>
            <w:webHidden/>
          </w:rPr>
          <w:fldChar w:fldCharType="separate"/>
        </w:r>
        <w:r w:rsidR="00507874">
          <w:rPr>
            <w:noProof/>
            <w:webHidden/>
          </w:rPr>
          <w:t>24</w:t>
        </w:r>
        <w:r w:rsidR="00507874">
          <w:rPr>
            <w:noProof/>
            <w:webHidden/>
          </w:rPr>
          <w:fldChar w:fldCharType="end"/>
        </w:r>
      </w:hyperlink>
    </w:p>
    <w:p w14:paraId="37B2F641" w14:textId="21DD17A0" w:rsidR="00507874" w:rsidRDefault="00130E30">
      <w:pPr>
        <w:pStyle w:val="TOC1"/>
        <w:rPr>
          <w:rFonts w:eastAsiaTheme="minorEastAsia"/>
          <w:b w:val="0"/>
          <w:bCs w:val="0"/>
          <w:caps w:val="0"/>
          <w:noProof/>
          <w:sz w:val="22"/>
          <w:szCs w:val="22"/>
        </w:rPr>
      </w:pPr>
      <w:hyperlink w:anchor="_Toc80972783" w:history="1">
        <w:r w:rsidR="00507874" w:rsidRPr="002E4E4B">
          <w:rPr>
            <w:rStyle w:val="Hyperlink"/>
            <w:noProof/>
            <w14:scene3d>
              <w14:camera w14:prst="orthographicFront"/>
              <w14:lightRig w14:rig="threePt" w14:dir="t">
                <w14:rot w14:lat="0" w14:lon="0" w14:rev="0"/>
              </w14:lightRig>
            </w14:scene3d>
          </w:rPr>
          <w:t>8.</w:t>
        </w:r>
        <w:r w:rsidR="00507874">
          <w:rPr>
            <w:rFonts w:eastAsiaTheme="minorEastAsia"/>
            <w:b w:val="0"/>
            <w:bCs w:val="0"/>
            <w:caps w:val="0"/>
            <w:noProof/>
            <w:sz w:val="22"/>
            <w:szCs w:val="22"/>
          </w:rPr>
          <w:tab/>
        </w:r>
        <w:r w:rsidR="00507874" w:rsidRPr="002E4E4B">
          <w:rPr>
            <w:rStyle w:val="Hyperlink"/>
            <w:noProof/>
          </w:rPr>
          <w:t>AWARD AND CONTRACT EXECUTION</w:t>
        </w:r>
        <w:r w:rsidR="00507874">
          <w:rPr>
            <w:noProof/>
            <w:webHidden/>
          </w:rPr>
          <w:tab/>
        </w:r>
        <w:r w:rsidR="00507874">
          <w:rPr>
            <w:noProof/>
            <w:webHidden/>
          </w:rPr>
          <w:fldChar w:fldCharType="begin"/>
        </w:r>
        <w:r w:rsidR="00507874">
          <w:rPr>
            <w:noProof/>
            <w:webHidden/>
          </w:rPr>
          <w:instrText xml:space="preserve"> PAGEREF _Toc80972783 \h </w:instrText>
        </w:r>
        <w:r w:rsidR="00507874">
          <w:rPr>
            <w:noProof/>
            <w:webHidden/>
          </w:rPr>
        </w:r>
        <w:r w:rsidR="00507874">
          <w:rPr>
            <w:noProof/>
            <w:webHidden/>
          </w:rPr>
          <w:fldChar w:fldCharType="separate"/>
        </w:r>
        <w:r w:rsidR="00507874">
          <w:rPr>
            <w:noProof/>
            <w:webHidden/>
          </w:rPr>
          <w:t>25</w:t>
        </w:r>
        <w:r w:rsidR="00507874">
          <w:rPr>
            <w:noProof/>
            <w:webHidden/>
          </w:rPr>
          <w:fldChar w:fldCharType="end"/>
        </w:r>
      </w:hyperlink>
    </w:p>
    <w:p w14:paraId="01B210C9" w14:textId="679DEDA8"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80972776"/>
      <w:r w:rsidRPr="002E6F48">
        <w:lastRenderedPageBreak/>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404C20BA" w14:textId="61E79783" w:rsidR="0000669E" w:rsidRPr="0000669E" w:rsidRDefault="0000669E" w:rsidP="003A4626">
      <w:pPr>
        <w:ind w:left="180"/>
      </w:pPr>
      <w:r w:rsidRPr="0023270E">
        <w:t xml:space="preserve">The purpose of this Invitation to Bid is to solicit bids from interested and qualified </w:t>
      </w:r>
      <w:r>
        <w:t>Vendor</w:t>
      </w:r>
      <w:r w:rsidRPr="0023270E">
        <w:t xml:space="preserve">s for </w:t>
      </w:r>
      <w:r w:rsidR="006A57B6">
        <w:t xml:space="preserve">rental of mobile offices per the specifications detailed in section 4 below. </w:t>
      </w:r>
    </w:p>
    <w:p w14:paraId="7CA93C5E" w14:textId="74B9D14A" w:rsidR="006F0427" w:rsidRDefault="00DE0E54" w:rsidP="004056E5">
      <w:pPr>
        <w:pStyle w:val="Heading2"/>
        <w:tabs>
          <w:tab w:val="left" w:pos="720"/>
        </w:tabs>
        <w:ind w:left="540"/>
      </w:pPr>
      <w:bookmarkStart w:id="16" w:name="_Toc53992029"/>
      <w:bookmarkStart w:id="17" w:name="_Toc53992332"/>
      <w:bookmarkStart w:id="18" w:name="_Toc53992918"/>
      <w:r w:rsidRPr="00647664">
        <w:t>Single Award:</w:t>
      </w:r>
      <w:bookmarkEnd w:id="16"/>
      <w:bookmarkEnd w:id="17"/>
      <w:bookmarkEnd w:id="18"/>
      <w:r w:rsidRPr="00647664">
        <w:t xml:space="preserve"> </w:t>
      </w:r>
    </w:p>
    <w:p w14:paraId="2C399FD4" w14:textId="17A55394" w:rsidR="00AA5765" w:rsidRPr="006A57B6" w:rsidRDefault="007D3DE6" w:rsidP="006A57B6">
      <w:pPr>
        <w:ind w:left="180"/>
      </w:pPr>
      <w:r w:rsidRPr="00647664">
        <w:t>T</w:t>
      </w:r>
      <w:r w:rsidR="00AA5765" w:rsidRPr="00647664">
        <w:t xml:space="preserve">he City intends to award one contract and does not anticipate multiple </w:t>
      </w:r>
      <w:r w:rsidR="00403758" w:rsidRPr="00647664">
        <w:t>awards</w:t>
      </w:r>
      <w:r w:rsidR="00AA5765" w:rsidRPr="00647664">
        <w:t>.</w:t>
      </w:r>
      <w:r w:rsidR="00900860">
        <w:t xml:space="preserve"> </w:t>
      </w:r>
      <w:r w:rsidR="00AA5765" w:rsidRPr="00647664">
        <w:t xml:space="preserve">Regardless, the City reserves the right to make multiple or partial awards. </w:t>
      </w:r>
    </w:p>
    <w:p w14:paraId="459AEE38" w14:textId="3DA243B9" w:rsidR="003961FA" w:rsidRPr="002E6F48" w:rsidRDefault="003961FA" w:rsidP="0067691A">
      <w:pPr>
        <w:pStyle w:val="Heading1"/>
        <w:numPr>
          <w:ilvl w:val="0"/>
          <w:numId w:val="17"/>
        </w:numPr>
        <w:ind w:left="360" w:hanging="360"/>
      </w:pPr>
      <w:bookmarkStart w:id="19" w:name="_Toc53991727"/>
      <w:bookmarkStart w:id="20" w:name="_Toc53991885"/>
      <w:bookmarkStart w:id="21" w:name="_Toc53992030"/>
      <w:bookmarkStart w:id="22" w:name="_Toc53992181"/>
      <w:bookmarkStart w:id="23" w:name="_Toc53992333"/>
      <w:bookmarkStart w:id="24" w:name="_Toc53992628"/>
      <w:bookmarkStart w:id="25" w:name="_Toc53992919"/>
      <w:bookmarkStart w:id="26" w:name="_Toc53993882"/>
      <w:bookmarkStart w:id="27" w:name="_Toc53994015"/>
      <w:bookmarkStart w:id="28" w:name="_Toc53994347"/>
      <w:bookmarkStart w:id="29" w:name="_Toc224981830"/>
      <w:bookmarkStart w:id="30" w:name="_Toc53992034"/>
      <w:bookmarkStart w:id="31" w:name="_Toc53992337"/>
      <w:bookmarkStart w:id="32" w:name="_Toc53992607"/>
      <w:bookmarkStart w:id="33" w:name="_Toc53992923"/>
      <w:bookmarkStart w:id="34" w:name="_Toc80972777"/>
      <w:bookmarkEnd w:id="19"/>
      <w:bookmarkEnd w:id="20"/>
      <w:bookmarkEnd w:id="21"/>
      <w:bookmarkEnd w:id="22"/>
      <w:bookmarkEnd w:id="23"/>
      <w:bookmarkEnd w:id="24"/>
      <w:bookmarkEnd w:id="25"/>
      <w:bookmarkEnd w:id="26"/>
      <w:bookmarkEnd w:id="27"/>
      <w:bookmarkEnd w:id="28"/>
      <w:r w:rsidRPr="002E6F48">
        <w:t>SOLICITATION OBJECTIVES</w:t>
      </w:r>
      <w:bookmarkEnd w:id="29"/>
      <w:bookmarkEnd w:id="30"/>
      <w:bookmarkEnd w:id="31"/>
      <w:bookmarkEnd w:id="32"/>
      <w:bookmarkEnd w:id="33"/>
      <w:bookmarkEnd w:id="34"/>
    </w:p>
    <w:p w14:paraId="63B1AFE9" w14:textId="0CAC6FE8" w:rsidR="004E2EBE" w:rsidRDefault="003961FA" w:rsidP="009F3662">
      <w:r w:rsidRPr="00647664">
        <w:t xml:space="preserve">The </w:t>
      </w:r>
      <w:proofErr w:type="gramStart"/>
      <w:r w:rsidRPr="00647664">
        <w:t>City</w:t>
      </w:r>
      <w:proofErr w:type="gramEnd"/>
      <w:r w:rsidRPr="00647664">
        <w:t xml:space="preserve"> expects to achieve the following outcomes through </w:t>
      </w:r>
      <w:r w:rsidR="00BF1606" w:rsidRPr="00647664">
        <w:t>this solicitation:</w:t>
      </w:r>
    </w:p>
    <w:p w14:paraId="4E4DDFA9" w14:textId="4B0AD219" w:rsidR="006A57B6" w:rsidRDefault="006A57B6" w:rsidP="006A57B6">
      <w:pPr>
        <w:pStyle w:val="ListParagraph"/>
        <w:numPr>
          <w:ilvl w:val="0"/>
          <w:numId w:val="24"/>
        </w:numPr>
      </w:pPr>
      <w:r>
        <w:t>Contract with a vendor to rent mobile offices to meet the City’s needs</w:t>
      </w:r>
    </w:p>
    <w:p w14:paraId="32B6681E" w14:textId="5AEF2A46" w:rsidR="00DB24D4" w:rsidRPr="00647664" w:rsidRDefault="00A40AFA" w:rsidP="007442AC">
      <w:pPr>
        <w:pStyle w:val="Heading2"/>
        <w:tabs>
          <w:tab w:val="left" w:pos="720"/>
        </w:tabs>
        <w:ind w:left="540"/>
      </w:pPr>
      <w:bookmarkStart w:id="35" w:name="_Toc53991732"/>
      <w:bookmarkStart w:id="36" w:name="_Toc53991890"/>
      <w:bookmarkStart w:id="37" w:name="_Toc53992035"/>
      <w:bookmarkStart w:id="38" w:name="_Toc53992186"/>
      <w:bookmarkStart w:id="39" w:name="_Toc53992338"/>
      <w:bookmarkStart w:id="40" w:name="_Toc53992633"/>
      <w:bookmarkStart w:id="41" w:name="_Toc53992924"/>
      <w:bookmarkStart w:id="42" w:name="_Toc53993887"/>
      <w:bookmarkStart w:id="43" w:name="_Toc53994020"/>
      <w:bookmarkStart w:id="44" w:name="_Toc53994352"/>
      <w:bookmarkStart w:id="45" w:name="_Toc224981831"/>
      <w:bookmarkStart w:id="46" w:name="_Toc53992036"/>
      <w:bookmarkStart w:id="47" w:name="_Toc53992339"/>
      <w:bookmarkStart w:id="48" w:name="_Toc53992925"/>
      <w:bookmarkEnd w:id="35"/>
      <w:bookmarkEnd w:id="36"/>
      <w:bookmarkEnd w:id="37"/>
      <w:bookmarkEnd w:id="38"/>
      <w:bookmarkEnd w:id="39"/>
      <w:bookmarkEnd w:id="40"/>
      <w:bookmarkEnd w:id="41"/>
      <w:bookmarkEnd w:id="42"/>
      <w:bookmarkEnd w:id="43"/>
      <w:bookmarkEnd w:id="44"/>
      <w:r w:rsidRPr="00647664">
        <w:t xml:space="preserve">Minimum </w:t>
      </w:r>
      <w:r w:rsidRPr="00A40AFA">
        <w:t>Qualifications</w:t>
      </w:r>
      <w:bookmarkEnd w:id="45"/>
      <w:bookmarkEnd w:id="46"/>
      <w:bookmarkEnd w:id="47"/>
      <w:bookmarkEnd w:id="48"/>
      <w:r>
        <w:t>:</w:t>
      </w:r>
    </w:p>
    <w:p w14:paraId="1AC52503" w14:textId="6A29EB89" w:rsidR="00977801" w:rsidRPr="00647664" w:rsidRDefault="00977801" w:rsidP="007442AC">
      <w:pPr>
        <w:ind w:left="180"/>
      </w:pPr>
      <w:r w:rsidRPr="00647664">
        <w:t>The following are minimum qualifications the Vendor must meet to submit a bid.</w:t>
      </w:r>
      <w:r w:rsidR="00900860">
        <w:t xml:space="preserve"> </w:t>
      </w:r>
      <w:r w:rsidRPr="00647664">
        <w:t xml:space="preserve">Responses must show compliance to these minimum qualifications. </w:t>
      </w:r>
      <w:r w:rsidR="00467BA2" w:rsidRPr="00647664">
        <w:t xml:space="preserve">The City reserves the right, but is not obligated, to </w:t>
      </w:r>
      <w:r w:rsidR="005A4A7A" w:rsidRPr="00647664">
        <w:t xml:space="preserve">clarify </w:t>
      </w:r>
      <w:r w:rsidR="00467BA2" w:rsidRPr="00647664">
        <w:t xml:space="preserve">if compliance to the minimum qualifications </w:t>
      </w:r>
      <w:r w:rsidR="00EA72F5" w:rsidRPr="00647664">
        <w:t>is</w:t>
      </w:r>
      <w:r w:rsidR="00467BA2" w:rsidRPr="00647664">
        <w:t xml:space="preserve"> not</w:t>
      </w:r>
      <w:r w:rsidR="008D605D" w:rsidRPr="00647664">
        <w:t xml:space="preserve"> clear in Vendor’s</w:t>
      </w:r>
      <w:r w:rsidR="00467BA2" w:rsidRPr="00647664">
        <w:t xml:space="preserve"> response.</w:t>
      </w:r>
      <w:r w:rsidRPr="00647664">
        <w:t xml:space="preserve"> Those not responsive shall be rejected by the City without further consideration:</w:t>
      </w:r>
    </w:p>
    <w:p w14:paraId="30EE7F51" w14:textId="6EBF8FB0" w:rsidR="00AD4722" w:rsidRPr="00647664" w:rsidRDefault="00DC54E1" w:rsidP="007442AC">
      <w:pPr>
        <w:ind w:left="180"/>
      </w:pPr>
      <w:r w:rsidRPr="00647664">
        <w:t xml:space="preserve">The </w:t>
      </w:r>
      <w:r w:rsidR="00286E0A" w:rsidRPr="00647664">
        <w:t>Vendor</w:t>
      </w:r>
      <w:r w:rsidRPr="00647664">
        <w:t xml:space="preserve">, if other than the manufacturer, shall provide upon request a current, dated, and signed authorization from the manufacturer that the </w:t>
      </w:r>
      <w:r w:rsidR="00286E0A" w:rsidRPr="00647664">
        <w:t>Vendor</w:t>
      </w:r>
      <w:r w:rsidRPr="00647664">
        <w:t xml:space="preserve"> is an authorized distributor, dealer or service representative and is authorized to sell the manufacturer's products.</w:t>
      </w:r>
      <w:r w:rsidR="00900860">
        <w:t xml:space="preserve"> </w:t>
      </w:r>
      <w:r w:rsidRPr="00647664">
        <w:t xml:space="preserve">Failure to provide manufacturer’s authorization upon request </w:t>
      </w:r>
      <w:r w:rsidR="005A4A7A" w:rsidRPr="00647664">
        <w:t xml:space="preserve">will cause </w:t>
      </w:r>
      <w:r w:rsidRPr="00647664">
        <w:t>bid rejection.</w:t>
      </w:r>
    </w:p>
    <w:p w14:paraId="3B369066" w14:textId="77777777" w:rsidR="00F03B3E" w:rsidRPr="002E6F48" w:rsidRDefault="00F03B3E" w:rsidP="0067691A">
      <w:pPr>
        <w:pStyle w:val="Heading1"/>
        <w:numPr>
          <w:ilvl w:val="0"/>
          <w:numId w:val="17"/>
        </w:numPr>
        <w:ind w:left="360" w:hanging="360"/>
      </w:pPr>
      <w:bookmarkStart w:id="49" w:name="_Toc224981832"/>
      <w:bookmarkStart w:id="50" w:name="_Toc53992037"/>
      <w:bookmarkStart w:id="51" w:name="_Toc53992340"/>
      <w:bookmarkStart w:id="52" w:name="_Toc53992608"/>
      <w:bookmarkStart w:id="53" w:name="_Toc53992926"/>
      <w:bookmarkStart w:id="54" w:name="_Toc80972778"/>
      <w:r w:rsidRPr="002E6F48">
        <w:t xml:space="preserve">LICENSING </w:t>
      </w:r>
      <w:r w:rsidR="006432BC" w:rsidRPr="002E6F48">
        <w:t>AND BUSINESS TAX REQUIREMENTS</w:t>
      </w:r>
      <w:bookmarkEnd w:id="49"/>
      <w:bookmarkEnd w:id="50"/>
      <w:bookmarkEnd w:id="51"/>
      <w:bookmarkEnd w:id="52"/>
      <w:bookmarkEnd w:id="53"/>
      <w:bookmarkEnd w:id="54"/>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w:t>
      </w:r>
      <w:proofErr w:type="gramStart"/>
      <w:r w:rsidRPr="00647664">
        <w:t>City</w:t>
      </w:r>
      <w:proofErr w:type="gramEnd"/>
      <w:r w:rsidRPr="00647664">
        <w:t xml:space="preserve">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55" w:name="_Toc53991735"/>
      <w:bookmarkStart w:id="56" w:name="_Toc53991893"/>
      <w:bookmarkStart w:id="57" w:name="_Toc53992038"/>
      <w:bookmarkStart w:id="58" w:name="_Toc53992189"/>
      <w:bookmarkStart w:id="59" w:name="_Toc53992341"/>
      <w:bookmarkStart w:id="60" w:name="_Toc53992636"/>
      <w:bookmarkStart w:id="61" w:name="_Toc53992927"/>
      <w:bookmarkStart w:id="62" w:name="_Toc53993890"/>
      <w:bookmarkStart w:id="63" w:name="_Toc53994023"/>
      <w:bookmarkStart w:id="64" w:name="_Toc53994355"/>
      <w:bookmarkStart w:id="65" w:name="_Toc53992039"/>
      <w:bookmarkStart w:id="66" w:name="_Toc53992342"/>
      <w:bookmarkStart w:id="67" w:name="_Toc53992928"/>
      <w:bookmarkEnd w:id="55"/>
      <w:bookmarkEnd w:id="56"/>
      <w:bookmarkEnd w:id="57"/>
      <w:bookmarkEnd w:id="58"/>
      <w:bookmarkEnd w:id="59"/>
      <w:bookmarkEnd w:id="60"/>
      <w:bookmarkEnd w:id="61"/>
      <w:bookmarkEnd w:id="62"/>
      <w:bookmarkEnd w:id="63"/>
      <w:bookmarkEnd w:id="64"/>
      <w:r w:rsidRPr="00647664">
        <w:t>Seattle Business Licensing and associated taxes</w:t>
      </w:r>
      <w:r w:rsidR="00213012">
        <w:t>:</w:t>
      </w:r>
      <w:bookmarkEnd w:id="65"/>
      <w:bookmarkEnd w:id="66"/>
      <w:bookmarkEnd w:id="67"/>
    </w:p>
    <w:p w14:paraId="3B190410" w14:textId="61A1910A" w:rsidR="007A50F5" w:rsidRPr="00647664" w:rsidRDefault="007A50F5" w:rsidP="007442AC">
      <w:pPr>
        <w:ind w:left="180"/>
      </w:pPr>
      <w:r>
        <w:t xml:space="preserve">If you have a “physical nexus” in the city, you </w:t>
      </w:r>
      <w:r w:rsidR="001A64B9">
        <w:t xml:space="preserve">must </w:t>
      </w:r>
      <w:r>
        <w:t xml:space="preserve">obtain a Seattle Business license and </w:t>
      </w:r>
      <w:r w:rsidR="001A64B9">
        <w:t xml:space="preserve">pay all </w:t>
      </w:r>
      <w:r>
        <w:t>taxes due before the Contract can be signed.</w:t>
      </w:r>
      <w:r w:rsidR="00900860">
        <w:t xml:space="preserve"> </w:t>
      </w:r>
      <w:r>
        <w:t>A “physical nexus” means you have physical presence</w:t>
      </w:r>
      <w:r w:rsidR="001A64B9">
        <w:t>, such as</w:t>
      </w:r>
      <w:r>
        <w:t>: a building/facility in</w:t>
      </w:r>
      <w:r w:rsidR="001A64B9">
        <w:t xml:space="preserve"> Seattle</w:t>
      </w:r>
      <w:r>
        <w:t>, you make sales trips into</w:t>
      </w:r>
      <w:r w:rsidR="001A64B9">
        <w:t xml:space="preserve"> Seattle</w:t>
      </w:r>
      <w:r>
        <w:t xml:space="preserve">, your own company drives into </w:t>
      </w:r>
      <w:r w:rsidR="001A64B9">
        <w:t xml:space="preserve">Seattle </w:t>
      </w:r>
      <w:r>
        <w:t xml:space="preserve">for product deliveries, and/or you conduct service work in </w:t>
      </w:r>
      <w:r w:rsidR="001A64B9">
        <w:t xml:space="preserve">Seattle </w:t>
      </w:r>
      <w:r>
        <w:t>(repair, installation, service, maintenance work, on-site consulting, etc</w:t>
      </w:r>
      <w:r w:rsidR="00915D89">
        <w:t>.</w:t>
      </w:r>
      <w:r>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42D943A0" w:rsidR="00213012" w:rsidRDefault="001A64B9" w:rsidP="007442AC">
      <w:pPr>
        <w:ind w:left="180"/>
      </w:pPr>
      <w:r w:rsidRPr="00647664">
        <w:lastRenderedPageBreak/>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 xml:space="preserve">card </w:t>
      </w:r>
      <w:hyperlink r:id="rId16" w:history="1">
        <w:r w:rsidR="001150FB" w:rsidRPr="00647664">
          <w:rPr>
            <w:rStyle w:val="Hyperlink"/>
            <w:rFonts w:cs="Calibri"/>
          </w:rPr>
          <w:t>www.seattle.gov/self</w:t>
        </w:r>
      </w:hyperlink>
      <w:r w:rsidR="001150FB" w:rsidRPr="00647664">
        <w:t xml:space="preserve">. </w:t>
      </w:r>
    </w:p>
    <w:p w14:paraId="7E3A645D" w14:textId="6B50BA72" w:rsidR="00B753AE" w:rsidRPr="00647664" w:rsidRDefault="001A64B9" w:rsidP="007903E9">
      <w:pPr>
        <w:ind w:left="180"/>
      </w:pPr>
      <w:r w:rsidRPr="00647664">
        <w:t xml:space="preserve">For </w:t>
      </w:r>
      <w:r w:rsidR="007A50F5" w:rsidRPr="00647664">
        <w:t>Questions and Assistance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7" w:history="1">
        <w:r w:rsidR="001150FB" w:rsidRPr="00647664">
          <w:rPr>
            <w:rStyle w:val="Hyperlink"/>
            <w:rFonts w:cs="Calibri"/>
          </w:rPr>
          <w:t>tax@seattle.gov</w:t>
        </w:r>
      </w:hyperlink>
      <w:r w:rsidR="00DE0E54" w:rsidRPr="00647664">
        <w:t>.</w:t>
      </w:r>
      <w:r w:rsidR="00900860">
        <w:t xml:space="preserve"> </w:t>
      </w:r>
      <w:r w:rsidR="007A50F5" w:rsidRPr="00647664">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8"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 xml:space="preserve">holding a City of Seattle Business license may be required to report and pay revenue taxes to the </w:t>
      </w:r>
      <w:proofErr w:type="gramStart"/>
      <w:r w:rsidR="007A50F5" w:rsidRPr="00647664">
        <w:t>City</w:t>
      </w:r>
      <w:proofErr w:type="gramEnd"/>
      <w:r w:rsidR="007A50F5" w:rsidRPr="00647664">
        <w:t>.</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9"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68" w:name="_Toc53992040"/>
      <w:bookmarkStart w:id="69" w:name="_Toc53992343"/>
      <w:bookmarkStart w:id="70" w:name="_Toc53992929"/>
      <w:r w:rsidRPr="00647664">
        <w:t>State Business</w:t>
      </w:r>
      <w:r w:rsidR="00F95391" w:rsidRPr="00647664">
        <w:t xml:space="preserve"> Licensing and associated taxes</w:t>
      </w:r>
      <w:r w:rsidR="00526F9C">
        <w:t>:</w:t>
      </w:r>
      <w:bookmarkEnd w:id="68"/>
      <w:bookmarkEnd w:id="69"/>
      <w:bookmarkEnd w:id="70"/>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20" w:history="1">
        <w:r w:rsidR="00343952" w:rsidRPr="00647664">
          <w:rPr>
            <w:rStyle w:val="Hyperlink"/>
            <w:rFonts w:cs="Calibri"/>
          </w:rPr>
          <w:t>http://bls.dor.wa.gov/file.aspx</w:t>
        </w:r>
      </w:hyperlink>
      <w:r w:rsidR="00343952" w:rsidRPr="00647664">
        <w:t>.</w:t>
      </w:r>
      <w:r w:rsidR="00900860">
        <w:t xml:space="preserve"> </w:t>
      </w:r>
    </w:p>
    <w:p w14:paraId="4349498B" w14:textId="20356EEA" w:rsidR="001208C8" w:rsidRPr="002E6F48" w:rsidRDefault="00716672" w:rsidP="0067691A">
      <w:pPr>
        <w:pStyle w:val="Heading1"/>
        <w:numPr>
          <w:ilvl w:val="0"/>
          <w:numId w:val="17"/>
        </w:numPr>
        <w:ind w:left="360" w:hanging="360"/>
      </w:pPr>
      <w:bookmarkStart w:id="71" w:name="_Toc224981833"/>
      <w:bookmarkStart w:id="72" w:name="_Toc53992043"/>
      <w:bookmarkStart w:id="73" w:name="_Toc53992346"/>
      <w:bookmarkStart w:id="74" w:name="_Toc53992609"/>
      <w:bookmarkStart w:id="75" w:name="_Toc53992932"/>
      <w:bookmarkStart w:id="76" w:name="_Toc80972779"/>
      <w:r w:rsidRPr="002E6F48">
        <w:t>SPECIFICATIONS</w:t>
      </w:r>
      <w:r w:rsidR="00C51068" w:rsidRPr="002E6F48">
        <w:t xml:space="preserve"> </w:t>
      </w:r>
      <w:r w:rsidR="00217705" w:rsidRPr="002E6F48">
        <w:t xml:space="preserve">AND </w:t>
      </w:r>
      <w:r w:rsidR="00C460D8" w:rsidRPr="002E6F48">
        <w:t>SCOPE OF WORK</w:t>
      </w:r>
      <w:bookmarkEnd w:id="71"/>
      <w:bookmarkEnd w:id="72"/>
      <w:bookmarkEnd w:id="73"/>
      <w:bookmarkEnd w:id="74"/>
      <w:bookmarkEnd w:id="75"/>
      <w:bookmarkEnd w:id="76"/>
    </w:p>
    <w:p w14:paraId="3512A42D" w14:textId="38CF2495" w:rsidR="00171D38" w:rsidRDefault="0086604A" w:rsidP="0086604A">
      <w:pPr>
        <w:ind w:left="180"/>
        <w:jc w:val="left"/>
      </w:pPr>
      <w:bookmarkStart w:id="77" w:name="_Toc53991741"/>
      <w:bookmarkStart w:id="78" w:name="_Toc53991899"/>
      <w:bookmarkStart w:id="79" w:name="_Toc53992044"/>
      <w:bookmarkStart w:id="80" w:name="_Toc53992195"/>
      <w:bookmarkStart w:id="81" w:name="_Toc53992347"/>
      <w:bookmarkStart w:id="82" w:name="_Toc53992642"/>
      <w:bookmarkStart w:id="83" w:name="_Toc53992933"/>
      <w:bookmarkStart w:id="84" w:name="_Toc53993896"/>
      <w:bookmarkStart w:id="85" w:name="_Toc53994029"/>
      <w:bookmarkStart w:id="86" w:name="_Toc53994361"/>
      <w:bookmarkEnd w:id="77"/>
      <w:bookmarkEnd w:id="78"/>
      <w:bookmarkEnd w:id="79"/>
      <w:bookmarkEnd w:id="80"/>
      <w:bookmarkEnd w:id="81"/>
      <w:bookmarkEnd w:id="82"/>
      <w:bookmarkEnd w:id="83"/>
      <w:bookmarkEnd w:id="84"/>
      <w:bookmarkEnd w:id="85"/>
      <w:bookmarkEnd w:id="86"/>
      <w:r>
        <w:t>The Supplier shall provide mobile office(s) per the embedded specifications below.</w:t>
      </w:r>
    </w:p>
    <w:bookmarkStart w:id="87" w:name="_MON_1708248867"/>
    <w:bookmarkEnd w:id="87"/>
    <w:p w14:paraId="7DBB4590" w14:textId="5319E935" w:rsidR="0086604A" w:rsidRDefault="00FF7D7B" w:rsidP="0086604A">
      <w:pPr>
        <w:ind w:left="180"/>
        <w:jc w:val="left"/>
      </w:pPr>
      <w:r>
        <w:object w:dxaOrig="1287" w:dyaOrig="832" w14:anchorId="671C8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pt;height:43.2pt" o:ole="">
            <v:imagedata r:id="rId21" o:title=""/>
          </v:shape>
          <o:OLEObject Type="Embed" ProgID="Word.Document.12" ShapeID="_x0000_i1025" DrawAspect="Icon" ObjectID="_1713762201" r:id="rId22">
            <o:FieldCodes>\s</o:FieldCodes>
          </o:OLEObject>
        </w:object>
      </w:r>
    </w:p>
    <w:p w14:paraId="590C1848" w14:textId="77777777" w:rsidR="00E64CC7" w:rsidRDefault="0058214C" w:rsidP="00271FCA">
      <w:pPr>
        <w:pStyle w:val="Heading2"/>
        <w:tabs>
          <w:tab w:val="left" w:pos="720"/>
        </w:tabs>
        <w:ind w:left="540"/>
      </w:pPr>
      <w:bookmarkStart w:id="88" w:name="_Toc53992049"/>
      <w:bookmarkStart w:id="89" w:name="_Toc53992352"/>
      <w:bookmarkStart w:id="90" w:name="_Toc53992938"/>
      <w:r w:rsidRPr="00647664">
        <w:t>Contract Term</w:t>
      </w:r>
      <w:r w:rsidRPr="00E64CC7">
        <w:t>:</w:t>
      </w:r>
      <w:bookmarkEnd w:id="88"/>
      <w:bookmarkEnd w:id="89"/>
      <w:bookmarkEnd w:id="90"/>
      <w:r w:rsidR="00900860">
        <w:t xml:space="preserve"> </w:t>
      </w:r>
    </w:p>
    <w:p w14:paraId="22BCF5FE" w14:textId="7B63BBC7" w:rsidR="007C0918" w:rsidRDefault="0058214C" w:rsidP="00271FCA">
      <w:pPr>
        <w:ind w:left="180"/>
      </w:pPr>
      <w:r w:rsidRPr="00647664">
        <w:t>This contract shall be for five years, with one two-year extension allowed at the option of the City.</w:t>
      </w:r>
      <w:r w:rsidR="00900860">
        <w:t xml:space="preserve"> </w:t>
      </w:r>
      <w:r w:rsidRPr="00647664">
        <w:t xml:space="preserve">The Vendor may provide a notice to not </w:t>
      </w:r>
      <w:proofErr w:type="gramStart"/>
      <w:r w:rsidRPr="00647664">
        <w:t>extend, but</w:t>
      </w:r>
      <w:proofErr w:type="gramEnd"/>
      <w:r w:rsidRPr="00647664">
        <w:t xml:space="preserve"> must provide such notice</w:t>
      </w:r>
      <w:r w:rsidR="00ED6526">
        <w:t xml:space="preserve"> to the City</w:t>
      </w:r>
      <w:r w:rsidRPr="00647664">
        <w:t xml:space="preserve"> at least 45 days prior to the renewal date</w:t>
      </w:r>
      <w:r w:rsidR="007D199F" w:rsidRPr="00647664">
        <w:t>.</w:t>
      </w:r>
      <w:r w:rsidRPr="00647664">
        <w:t xml:space="preserve"> </w:t>
      </w:r>
    </w:p>
    <w:p w14:paraId="22EFA961" w14:textId="77777777" w:rsidR="00E14F69" w:rsidRDefault="00403758" w:rsidP="00271FCA">
      <w:pPr>
        <w:pStyle w:val="Heading2"/>
        <w:tabs>
          <w:tab w:val="left" w:pos="720"/>
        </w:tabs>
        <w:ind w:left="540"/>
      </w:pPr>
      <w:bookmarkStart w:id="91" w:name="_Toc53992050"/>
      <w:bookmarkStart w:id="92" w:name="_Toc53992353"/>
      <w:bookmarkStart w:id="93" w:name="_Toc53992939"/>
      <w:r w:rsidRPr="00647664">
        <w:lastRenderedPageBreak/>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91"/>
      <w:bookmarkEnd w:id="92"/>
      <w:bookmarkEnd w:id="93"/>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w:t>
      </w:r>
      <w:proofErr w:type="gramStart"/>
      <w:r w:rsidRPr="00647664">
        <w:t>City</w:t>
      </w:r>
      <w:proofErr w:type="gramEnd"/>
      <w:r w:rsidRPr="00647664">
        <w:t xml:space="preserve">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94" w:name="_Toc53992051"/>
      <w:bookmarkStart w:id="95" w:name="_Toc53992354"/>
      <w:bookmarkStart w:id="96" w:name="_Toc53992940"/>
      <w:r w:rsidRPr="00647664">
        <w:t xml:space="preserve">Contract </w:t>
      </w:r>
      <w:r w:rsidR="0058214C" w:rsidRPr="00647664">
        <w:t>Expansion</w:t>
      </w:r>
      <w:r w:rsidR="0058214C" w:rsidRPr="00E14F69">
        <w:t>:</w:t>
      </w:r>
      <w:bookmarkEnd w:id="94"/>
      <w:bookmarkEnd w:id="95"/>
      <w:bookmarkEnd w:id="96"/>
      <w:r w:rsidR="0058214C" w:rsidRPr="00647664">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 xml:space="preserve">Likewise, a one-time Purchase Order may be modified if the bid reserved the right for additional orders to be placed within a specified </w:t>
      </w:r>
      <w:proofErr w:type="gramStart"/>
      <w:r w:rsidRPr="00647664">
        <w:t>period of time</w:t>
      </w:r>
      <w:proofErr w:type="gramEnd"/>
      <w:r w:rsidRPr="00647664">
        <w:t>,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w:t>
      </w:r>
      <w:proofErr w:type="gramStart"/>
      <w:r w:rsidRPr="00647664">
        <w:t>City</w:t>
      </w:r>
      <w:proofErr w:type="gramEnd"/>
      <w:r w:rsidRPr="00647664">
        <w:t xml:space="preserve">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 xml:space="preserve">The Buyer shall make this determination, and may make exceptions for immaterial changes, </w:t>
      </w:r>
      <w:proofErr w:type="gramStart"/>
      <w:r w:rsidRPr="00647664">
        <w:t>emergency</w:t>
      </w:r>
      <w:proofErr w:type="gramEnd"/>
      <w:r w:rsidRPr="00647664">
        <w:t xml:space="preserve">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97" w:name="_Toc53992052"/>
      <w:bookmarkStart w:id="98" w:name="_Toc53992355"/>
      <w:bookmarkStart w:id="99" w:name="_Toc53992941"/>
      <w:bookmarkStart w:id="100" w:name="OLE_LINK1"/>
      <w:r w:rsidRPr="00647664">
        <w:t xml:space="preserve">Trial Period and Right to Award to Next Low </w:t>
      </w:r>
      <w:r w:rsidR="00286E0A" w:rsidRPr="00647664">
        <w:t>Vendor</w:t>
      </w:r>
      <w:r w:rsidRPr="00647664">
        <w:t>:</w:t>
      </w:r>
      <w:bookmarkEnd w:id="97"/>
      <w:bookmarkEnd w:id="98"/>
      <w:bookmarkEnd w:id="99"/>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w:t>
      </w:r>
      <w:proofErr w:type="gramStart"/>
      <w:r w:rsidRPr="00647664">
        <w:t>City</w:t>
      </w:r>
      <w:proofErr w:type="gramEnd"/>
      <w:r w:rsidRPr="00647664">
        <w:t xml:space="preserve">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101" w:name="_Toc53992053"/>
      <w:bookmarkStart w:id="102" w:name="_Toc53992356"/>
      <w:bookmarkStart w:id="103" w:name="_Toc53992942"/>
      <w:r w:rsidRPr="00647664">
        <w:lastRenderedPageBreak/>
        <w:t>Background Checks</w:t>
      </w:r>
      <w:r w:rsidR="002F2123" w:rsidRPr="00647664">
        <w:t xml:space="preserve"> and Immigrant Status</w:t>
      </w:r>
      <w:bookmarkEnd w:id="101"/>
      <w:bookmarkEnd w:id="102"/>
      <w:bookmarkEnd w:id="103"/>
      <w:r w:rsidR="00085D31">
        <w:t>:</w:t>
      </w:r>
    </w:p>
    <w:p w14:paraId="006609AF" w14:textId="2366BD35" w:rsidR="002A7E64" w:rsidRPr="00647664" w:rsidRDefault="00260810" w:rsidP="007B4F00">
      <w:pPr>
        <w:ind w:left="180"/>
      </w:pPr>
      <w:r w:rsidRPr="00647664">
        <w:t>Background checks</w:t>
      </w:r>
      <w:r w:rsidR="00074232">
        <w:t xml:space="preserve"> will not</w:t>
      </w:r>
      <w:r w:rsidRPr="00647664">
        <w:t xml:space="preserve"> be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23" w:history="1">
        <w:r w:rsidR="003D503B" w:rsidRPr="003A3213">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104" w:name="_Toc224981834"/>
      <w:bookmarkStart w:id="105" w:name="_Toc53992054"/>
      <w:bookmarkStart w:id="106" w:name="_Toc53992357"/>
      <w:bookmarkStart w:id="107" w:name="_Toc53992943"/>
      <w:bookmarkEnd w:id="100"/>
      <w:r w:rsidRPr="009F3662">
        <w:t>S</w:t>
      </w:r>
      <w:r w:rsidR="00241807" w:rsidRPr="009F3662">
        <w:t>chedule, Orders, Delivery</w:t>
      </w:r>
      <w:bookmarkEnd w:id="104"/>
      <w:bookmarkEnd w:id="105"/>
      <w:bookmarkEnd w:id="106"/>
      <w:bookmarkEnd w:id="107"/>
      <w:r w:rsidR="00085D31">
        <w:t>:</w:t>
      </w:r>
    </w:p>
    <w:p w14:paraId="42144C10" w14:textId="77777777" w:rsidR="004078F0" w:rsidRDefault="00E70E43" w:rsidP="00B25421">
      <w:pPr>
        <w:pStyle w:val="Heading3"/>
        <w:tabs>
          <w:tab w:val="left" w:pos="1080"/>
        </w:tabs>
        <w:ind w:left="900" w:hanging="540"/>
      </w:pPr>
      <w:bookmarkStart w:id="108" w:name="_Toc53992055"/>
      <w:bookmarkStart w:id="109" w:name="_Toc53992358"/>
      <w:bookmarkStart w:id="110" w:name="_Toc53992944"/>
      <w:r w:rsidRPr="00647664">
        <w:t>Order Desk:</w:t>
      </w:r>
      <w:bookmarkEnd w:id="108"/>
      <w:bookmarkEnd w:id="109"/>
      <w:bookmarkEnd w:id="110"/>
      <w:r w:rsidR="00900860">
        <w:t xml:space="preserve"> </w:t>
      </w:r>
    </w:p>
    <w:p w14:paraId="0A871EB9" w14:textId="6933B405" w:rsidR="002A7E64" w:rsidRPr="00647664" w:rsidRDefault="00E70E43" w:rsidP="008F3C90">
      <w:pPr>
        <w:ind w:left="360"/>
      </w:pPr>
      <w:r w:rsidRPr="00647664">
        <w:t xml:space="preserve">The </w:t>
      </w:r>
      <w:r w:rsidR="004A1827" w:rsidRPr="00647664">
        <w:t>successful</w:t>
      </w:r>
      <w:r w:rsidRPr="00647664">
        <w:t xml:space="preserve"> vendor</w:t>
      </w:r>
      <w:r w:rsidRPr="00647664">
        <w:rPr>
          <w:b/>
        </w:rPr>
        <w:t xml:space="preserve"> </w:t>
      </w:r>
      <w:r w:rsidRPr="00647664">
        <w:t>shall provide a telephone service or “order desk” to receive calls from City departments for advice or assistance, recommendations on</w:t>
      </w:r>
      <w:r w:rsidR="007D199F" w:rsidRPr="00647664">
        <w:t xml:space="preserve"> products</w:t>
      </w:r>
      <w:r w:rsidRPr="00647664">
        <w:t>, parts, and repairs, and for receiving and processing of phone orders.</w:t>
      </w:r>
      <w:r w:rsidR="00900860">
        <w:t xml:space="preserve"> </w:t>
      </w:r>
      <w:r w:rsidRPr="00647664">
        <w:t>The Order Desk shall be available from 7:00</w:t>
      </w:r>
      <w:r w:rsidR="00343952" w:rsidRPr="00647664">
        <w:t xml:space="preserve"> </w:t>
      </w:r>
      <w:r w:rsidRPr="00647664">
        <w:t>a.m. to 5:00 p.m. all business days except City holidays.</w:t>
      </w:r>
      <w:r w:rsidR="00900860">
        <w:t xml:space="preserve"> </w:t>
      </w:r>
      <w:r w:rsidRPr="00647664">
        <w:t>If your standard operating hours are otherwise, notify</w:t>
      </w:r>
      <w:r w:rsidR="00537E64" w:rsidRPr="00647664">
        <w:t xml:space="preserve"> City Purchasing</w:t>
      </w:r>
      <w:r w:rsidRPr="00647664">
        <w:t>.</w:t>
      </w:r>
      <w:r w:rsidR="00900860">
        <w:t xml:space="preserve"> </w:t>
      </w:r>
      <w:r w:rsidRPr="00647664">
        <w:t>Depending on the Department</w:t>
      </w:r>
      <w:r w:rsidR="00537E64" w:rsidRPr="00647664">
        <w:t xml:space="preserve"> needs</w:t>
      </w:r>
      <w:r w:rsidRPr="00647664">
        <w:t xml:space="preserve">, hours similar to, but not exactly the same as the 7-5 schedule may be accepted by the </w:t>
      </w:r>
      <w:proofErr w:type="gramStart"/>
      <w:r w:rsidR="00537E64" w:rsidRPr="00647664">
        <w:t>City</w:t>
      </w:r>
      <w:proofErr w:type="gramEnd"/>
      <w:r w:rsidR="00537E64" w:rsidRPr="00647664">
        <w:t xml:space="preserve"> </w:t>
      </w:r>
      <w:r w:rsidRPr="00647664">
        <w:t>as compliance to this requirement.</w:t>
      </w:r>
    </w:p>
    <w:p w14:paraId="58C1B3C9" w14:textId="77777777" w:rsidR="004078F0" w:rsidRDefault="00E70E43" w:rsidP="00B25421">
      <w:pPr>
        <w:pStyle w:val="Heading3"/>
        <w:tabs>
          <w:tab w:val="left" w:pos="1080"/>
        </w:tabs>
        <w:ind w:left="900" w:hanging="540"/>
      </w:pPr>
      <w:bookmarkStart w:id="111" w:name="_Toc53992056"/>
      <w:bookmarkStart w:id="112" w:name="_Toc53992359"/>
      <w:bookmarkStart w:id="113" w:name="_Toc53992945"/>
      <w:r w:rsidRPr="00647664">
        <w:t>Adequate Inventory and Response Times:</w:t>
      </w:r>
      <w:bookmarkEnd w:id="111"/>
      <w:bookmarkEnd w:id="112"/>
      <w:bookmarkEnd w:id="113"/>
      <w:r w:rsidR="00900860">
        <w:t xml:space="preserve"> </w:t>
      </w:r>
      <w:r w:rsidRPr="00647664">
        <w:t xml:space="preserve"> </w:t>
      </w:r>
    </w:p>
    <w:p w14:paraId="5E8B4739" w14:textId="19464DB3" w:rsidR="002A7E64" w:rsidRPr="00647664" w:rsidRDefault="00E70E43" w:rsidP="00986247">
      <w:pPr>
        <w:ind w:left="360"/>
      </w:pPr>
      <w:r w:rsidRPr="00647664">
        <w:t>The vendor shall provide five (5) business days’ response time and delivery for most new orders placed by the City.</w:t>
      </w:r>
      <w:r w:rsidR="00900860">
        <w:t xml:space="preserve"> </w:t>
      </w:r>
      <w:r w:rsidR="003D3868" w:rsidRPr="00647664">
        <w:t>Vendor</w:t>
      </w:r>
      <w:r w:rsidRPr="00647664">
        <w:t xml:space="preserve"> will maintain adequate inventory to stock and provide same-day response on the most frequently ordered items, allowing City employees to purchase </w:t>
      </w:r>
      <w:r w:rsidR="007D199F" w:rsidRPr="00647664">
        <w:t>products</w:t>
      </w:r>
      <w:r w:rsidRPr="00647664">
        <w:t xml:space="preserve"> or parts at the </w:t>
      </w:r>
      <w:r w:rsidR="003D3868" w:rsidRPr="00647664">
        <w:t>Vendor</w:t>
      </w:r>
      <w:r w:rsidRPr="00647664">
        <w:t xml:space="preserve"> location within the same-day of placing the order.</w:t>
      </w:r>
    </w:p>
    <w:p w14:paraId="745F798B" w14:textId="77777777" w:rsidR="004078F0" w:rsidRDefault="007D199F" w:rsidP="00B25421">
      <w:pPr>
        <w:pStyle w:val="Heading3"/>
        <w:tabs>
          <w:tab w:val="left" w:pos="1080"/>
        </w:tabs>
        <w:ind w:left="900" w:hanging="540"/>
      </w:pPr>
      <w:bookmarkStart w:id="114" w:name="_Toc53992057"/>
      <w:bookmarkStart w:id="115" w:name="_Toc53992360"/>
      <w:bookmarkStart w:id="116" w:name="_Toc53992946"/>
      <w:r w:rsidRPr="00647664">
        <w:t>Pick-up Option:</w:t>
      </w:r>
      <w:bookmarkEnd w:id="114"/>
      <w:bookmarkEnd w:id="115"/>
      <w:bookmarkEnd w:id="116"/>
      <w:r w:rsidR="00900860">
        <w:t xml:space="preserve"> </w:t>
      </w:r>
    </w:p>
    <w:p w14:paraId="2611E4B5" w14:textId="0BC6E211" w:rsidR="002A7E64" w:rsidRPr="00647664" w:rsidRDefault="007D199F" w:rsidP="00986247">
      <w:pPr>
        <w:ind w:left="360"/>
      </w:pPr>
      <w:r w:rsidRPr="00647664">
        <w:t>City employees may pick up orders at the Vendor location.</w:t>
      </w:r>
      <w:r w:rsidR="00900860">
        <w:t xml:space="preserve"> </w:t>
      </w:r>
      <w:r w:rsidRPr="00647664">
        <w:t xml:space="preserve">Vendor shall </w:t>
      </w:r>
      <w:r w:rsidR="00537E64" w:rsidRPr="00647664">
        <w:t xml:space="preserve">require a </w:t>
      </w:r>
      <w:r w:rsidRPr="00647664">
        <w:t xml:space="preserve">City ID </w:t>
      </w:r>
      <w:r w:rsidR="00537E64" w:rsidRPr="00647664">
        <w:t xml:space="preserve">and </w:t>
      </w:r>
      <w:r w:rsidRPr="00647664">
        <w:t>the employee’s Washington Driver’s license, City shop assignment and City equipment number when placing and picking up an order.</w:t>
      </w:r>
    </w:p>
    <w:p w14:paraId="4C44CB59" w14:textId="77777777" w:rsidR="00ED586E" w:rsidRDefault="007D199F" w:rsidP="00986247">
      <w:pPr>
        <w:pStyle w:val="Heading3"/>
        <w:tabs>
          <w:tab w:val="left" w:pos="1080"/>
        </w:tabs>
        <w:ind w:left="900" w:hanging="540"/>
      </w:pPr>
      <w:bookmarkStart w:id="117" w:name="_Toc53992058"/>
      <w:bookmarkStart w:id="118" w:name="_Toc53992361"/>
      <w:bookmarkStart w:id="119" w:name="_Toc53992947"/>
      <w:r w:rsidRPr="00647664">
        <w:t>Delivery Option:</w:t>
      </w:r>
      <w:bookmarkEnd w:id="117"/>
      <w:bookmarkEnd w:id="118"/>
      <w:bookmarkEnd w:id="119"/>
      <w:r w:rsidR="00900860">
        <w:t xml:space="preserve"> </w:t>
      </w:r>
    </w:p>
    <w:p w14:paraId="18E3013A" w14:textId="17DD2421" w:rsidR="002A7E64" w:rsidRPr="00647664" w:rsidRDefault="007D199F" w:rsidP="00643543">
      <w:pPr>
        <w:ind w:left="360"/>
      </w:pPr>
      <w:r w:rsidRPr="00647664">
        <w:t>The Vendor shall provide a delivery service for routine orders.</w:t>
      </w:r>
      <w:r w:rsidR="00900860">
        <w:t xml:space="preserve"> </w:t>
      </w:r>
      <w:r w:rsidRPr="00647664">
        <w:t xml:space="preserve">The Vendor will pick up or deliver products to the </w:t>
      </w:r>
      <w:proofErr w:type="gramStart"/>
      <w:r w:rsidRPr="00647664">
        <w:t>City</w:t>
      </w:r>
      <w:proofErr w:type="gramEnd"/>
      <w:r w:rsidRPr="00647664">
        <w:t xml:space="preserve"> location specified.</w:t>
      </w:r>
      <w:r w:rsidR="00900860">
        <w:t xml:space="preserve"> </w:t>
      </w:r>
      <w:r w:rsidRPr="00647664">
        <w:t xml:space="preserve">There will be </w:t>
      </w:r>
      <w:r w:rsidR="00537E64" w:rsidRPr="00647664">
        <w:t xml:space="preserve">no </w:t>
      </w:r>
      <w:r w:rsidRPr="00647664">
        <w:t>charge for delivery, unless specified in the Bid.</w:t>
      </w:r>
    </w:p>
    <w:p w14:paraId="3677703D" w14:textId="77777777" w:rsidR="00ED586E" w:rsidRDefault="00E70E43" w:rsidP="00643543">
      <w:pPr>
        <w:pStyle w:val="Heading3"/>
        <w:tabs>
          <w:tab w:val="left" w:pos="1080"/>
        </w:tabs>
        <w:ind w:left="900" w:hanging="540"/>
      </w:pPr>
      <w:bookmarkStart w:id="120" w:name="_Toc53992061"/>
      <w:bookmarkStart w:id="121" w:name="_Toc53992364"/>
      <w:bookmarkStart w:id="122" w:name="_Toc53992950"/>
      <w:r w:rsidRPr="00647664">
        <w:t>No Minimum Order</w:t>
      </w:r>
      <w:r w:rsidR="0049298B" w:rsidRPr="00647664">
        <w:t xml:space="preserve"> Quantities</w:t>
      </w:r>
      <w:r w:rsidRPr="00647664">
        <w:t>:</w:t>
      </w:r>
      <w:bookmarkEnd w:id="120"/>
      <w:bookmarkEnd w:id="121"/>
      <w:bookmarkEnd w:id="122"/>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23" w:name="_Toc53992062"/>
      <w:bookmarkStart w:id="124" w:name="_Toc53992365"/>
      <w:bookmarkStart w:id="125" w:name="_Toc53992951"/>
      <w:r w:rsidRPr="00647664">
        <w:t>Warranty:</w:t>
      </w:r>
      <w:bookmarkEnd w:id="123"/>
      <w:bookmarkEnd w:id="124"/>
      <w:bookmarkEnd w:id="125"/>
      <w:r w:rsidR="00900860">
        <w:t xml:space="preserve"> </w:t>
      </w:r>
    </w:p>
    <w:p w14:paraId="0398EB1B" w14:textId="7A3C2E39"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w:t>
      </w:r>
      <w:proofErr w:type="gramStart"/>
      <w:r w:rsidRPr="00647664">
        <w:t>damage</w:t>
      </w:r>
      <w:proofErr w:type="gramEnd"/>
      <w:r w:rsidRPr="00647664">
        <w:t xml:space="preserv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26" w:name="_Toc53992063"/>
      <w:bookmarkStart w:id="127" w:name="_Toc53992366"/>
      <w:bookmarkStart w:id="128" w:name="_Toc53992952"/>
      <w:r w:rsidRPr="00647664">
        <w:lastRenderedPageBreak/>
        <w:t>Right to Replace Products &amp; Product Discontinuance:</w:t>
      </w:r>
      <w:bookmarkEnd w:id="126"/>
      <w:bookmarkEnd w:id="127"/>
      <w:bookmarkEnd w:id="128"/>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 xml:space="preserve">Pricing for a product replacement or substitute must be the same discount rate as provided to the </w:t>
      </w:r>
      <w:proofErr w:type="gramStart"/>
      <w:r w:rsidR="008A021A" w:rsidRPr="00647664">
        <w:t>City</w:t>
      </w:r>
      <w:proofErr w:type="gramEnd"/>
      <w:r w:rsidR="008A021A" w:rsidRPr="00647664">
        <w:t xml:space="preserve"> on the original product.</w:t>
      </w:r>
    </w:p>
    <w:p w14:paraId="6CCC6688" w14:textId="77777777" w:rsidR="00ED586E" w:rsidRDefault="000155FA" w:rsidP="009E2FF2">
      <w:pPr>
        <w:pStyle w:val="Heading3"/>
        <w:tabs>
          <w:tab w:val="left" w:pos="1080"/>
        </w:tabs>
        <w:ind w:left="900" w:hanging="540"/>
      </w:pPr>
      <w:bookmarkStart w:id="129" w:name="_Toc53992064"/>
      <w:bookmarkStart w:id="130" w:name="_Toc53992367"/>
      <w:bookmarkStart w:id="131" w:name="_Toc53992953"/>
      <w:r w:rsidRPr="00647664">
        <w:t>Prohibition on Advance Payments</w:t>
      </w:r>
      <w:r w:rsidR="00343952" w:rsidRPr="00647664">
        <w:t>:</w:t>
      </w:r>
      <w:bookmarkEnd w:id="129"/>
      <w:bookmarkEnd w:id="130"/>
      <w:bookmarkEnd w:id="131"/>
      <w:r w:rsidR="006813F9" w:rsidRPr="00647664">
        <w:t xml:space="preserve"> </w:t>
      </w:r>
    </w:p>
    <w:p w14:paraId="651A7B81" w14:textId="54B1FFE1" w:rsidR="002A7E64" w:rsidRPr="00647664" w:rsidRDefault="006813F9" w:rsidP="009E2FF2">
      <w:pPr>
        <w:ind w:left="360"/>
      </w:pPr>
      <w:r w:rsidRPr="00647664">
        <w:t xml:space="preserve">The </w:t>
      </w:r>
      <w:proofErr w:type="gramStart"/>
      <w:r w:rsidRPr="00647664">
        <w:t>City</w:t>
      </w:r>
      <w:proofErr w:type="gramEnd"/>
      <w:r w:rsidRPr="00647664">
        <w:t xml:space="preserve">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32" w:name="_Toc224981836"/>
      <w:bookmarkStart w:id="133" w:name="_Toc53992065"/>
      <w:bookmarkStart w:id="134" w:name="_Toc53992368"/>
      <w:bookmarkStart w:id="135" w:name="_Toc53992954"/>
      <w:r w:rsidRPr="009F3662">
        <w:t>Environmental Specifications</w:t>
      </w:r>
      <w:bookmarkEnd w:id="132"/>
      <w:bookmarkEnd w:id="133"/>
      <w:bookmarkEnd w:id="134"/>
      <w:bookmarkEnd w:id="135"/>
      <w:r w:rsidR="00FB2202">
        <w:t>:</w:t>
      </w:r>
    </w:p>
    <w:p w14:paraId="1DCDEB29" w14:textId="00D2FC8C" w:rsidR="00C97FF6" w:rsidRDefault="001375DE" w:rsidP="00A72CB8">
      <w:pPr>
        <w:pStyle w:val="Heading3"/>
        <w:tabs>
          <w:tab w:val="left" w:pos="1080"/>
        </w:tabs>
        <w:ind w:left="900" w:hanging="540"/>
      </w:pPr>
      <w:bookmarkStart w:id="136" w:name="_Toc53992068"/>
      <w:bookmarkStart w:id="137" w:name="_Toc53992371"/>
      <w:bookmarkStart w:id="138" w:name="_Toc53992957"/>
      <w:r w:rsidRPr="00647664">
        <w:t>PB</w:t>
      </w:r>
      <w:r w:rsidR="00C60C86" w:rsidRPr="00647664">
        <w:t xml:space="preserve">T Free Specification - </w:t>
      </w:r>
      <w:r w:rsidR="004F5C84" w:rsidRPr="00647664">
        <w:t>Persistent Bioaccumulative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36"/>
      <w:bookmarkEnd w:id="137"/>
      <w:bookmarkEnd w:id="138"/>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4"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w:t>
      </w:r>
      <w:proofErr w:type="gramStart"/>
      <w:r w:rsidRPr="00647664">
        <w:t>City</w:t>
      </w:r>
      <w:proofErr w:type="gramEnd"/>
      <w:r w:rsidRPr="00647664">
        <w:t xml:space="preserve">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 xml:space="preserve">l. The </w:t>
      </w:r>
      <w:proofErr w:type="gramStart"/>
      <w:r w:rsidR="00C60C86" w:rsidRPr="00647664">
        <w:t>City</w:t>
      </w:r>
      <w:proofErr w:type="gramEnd"/>
      <w:r w:rsidR="00C60C86" w:rsidRPr="00647664">
        <w:t xml:space="preserve">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5"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39" w:name="_1261206942"/>
    <w:bookmarkStart w:id="140" w:name="_MON_1259129277"/>
    <w:bookmarkEnd w:id="139"/>
    <w:bookmarkEnd w:id="140"/>
    <w:bookmarkStart w:id="141" w:name="_MON_1275824472"/>
    <w:bookmarkEnd w:id="141"/>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 id="_x0000_i1026" type="#_x0000_t75" style="width:79.6pt;height:50pt" o:ole="">
            <v:imagedata r:id="rId26" o:title=""/>
          </v:shape>
          <o:OLEObject Type="Embed" ProgID="Word.Document.8" ShapeID="_x0000_i1026" DrawAspect="Icon" ObjectID="_1713762202" r:id="rId27">
            <o:FieldCodes>\s</o:FieldCodes>
          </o:OLEObject>
        </w:object>
      </w:r>
    </w:p>
    <w:p w14:paraId="74C13D7D" w14:textId="1527CD3E" w:rsidR="00A12721" w:rsidRPr="00642BED" w:rsidRDefault="00834FA2" w:rsidP="00394670">
      <w:pPr>
        <w:pStyle w:val="Heading2"/>
        <w:tabs>
          <w:tab w:val="left" w:pos="720"/>
        </w:tabs>
        <w:ind w:left="540"/>
      </w:pPr>
      <w:bookmarkStart w:id="142" w:name="_Toc53991766"/>
      <w:bookmarkStart w:id="143" w:name="_Toc53991924"/>
      <w:bookmarkStart w:id="144" w:name="_Toc53992069"/>
      <w:bookmarkStart w:id="145" w:name="_Toc53992220"/>
      <w:bookmarkStart w:id="146" w:name="_Toc53992372"/>
      <w:bookmarkStart w:id="147" w:name="_Toc53992667"/>
      <w:bookmarkStart w:id="148" w:name="_Toc53992958"/>
      <w:bookmarkStart w:id="149" w:name="_Toc53993921"/>
      <w:bookmarkStart w:id="150" w:name="_Toc53994054"/>
      <w:bookmarkStart w:id="151" w:name="_Toc53994386"/>
      <w:bookmarkStart w:id="152" w:name="_Toc53991767"/>
      <w:bookmarkStart w:id="153" w:name="_Toc53991925"/>
      <w:bookmarkStart w:id="154" w:name="_Toc53992070"/>
      <w:bookmarkStart w:id="155" w:name="_Toc53992221"/>
      <w:bookmarkStart w:id="156" w:name="_Toc53992373"/>
      <w:bookmarkStart w:id="157" w:name="_Toc53992668"/>
      <w:bookmarkStart w:id="158" w:name="_Toc53992959"/>
      <w:bookmarkStart w:id="159" w:name="_Toc53993922"/>
      <w:bookmarkStart w:id="160" w:name="_Toc53994055"/>
      <w:bookmarkStart w:id="161" w:name="_Toc53994387"/>
      <w:bookmarkStart w:id="162" w:name="_Toc53991770"/>
      <w:bookmarkStart w:id="163" w:name="_Toc53991928"/>
      <w:bookmarkStart w:id="164" w:name="_Toc53992073"/>
      <w:bookmarkStart w:id="165" w:name="_Toc53992224"/>
      <w:bookmarkStart w:id="166" w:name="_Toc53992376"/>
      <w:bookmarkStart w:id="167" w:name="_Toc53992671"/>
      <w:bookmarkStart w:id="168" w:name="_Toc53992962"/>
      <w:bookmarkStart w:id="169" w:name="_Toc53993925"/>
      <w:bookmarkStart w:id="170" w:name="_Toc53994058"/>
      <w:bookmarkStart w:id="171" w:name="_Toc53994390"/>
      <w:bookmarkStart w:id="172" w:name="_Toc53992083"/>
      <w:bookmarkStart w:id="173" w:name="_Toc53992386"/>
      <w:bookmarkStart w:id="174" w:name="_Toc5399297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t>Prevailing Wage</w:t>
      </w:r>
      <w:r w:rsidR="00A12721" w:rsidRPr="00642BED">
        <w:t xml:space="preserve"> Requirements</w:t>
      </w:r>
      <w:bookmarkEnd w:id="172"/>
      <w:bookmarkEnd w:id="173"/>
      <w:bookmarkEnd w:id="174"/>
      <w:r w:rsidR="00FB2202" w:rsidRPr="00642BED">
        <w:t>:</w:t>
      </w:r>
    </w:p>
    <w:p w14:paraId="17EFB811" w14:textId="4D3AE82C" w:rsidR="00D477F6" w:rsidRPr="00642BED" w:rsidRDefault="00EF6856" w:rsidP="007C59A7">
      <w:pPr>
        <w:pStyle w:val="Heading3"/>
        <w:tabs>
          <w:tab w:val="left" w:pos="1080"/>
        </w:tabs>
        <w:ind w:left="900" w:hanging="540"/>
      </w:pPr>
      <w:bookmarkStart w:id="175" w:name="_Toc224981840"/>
      <w:bookmarkStart w:id="176" w:name="_Toc53992085"/>
      <w:bookmarkStart w:id="177" w:name="_Toc53992388"/>
      <w:bookmarkStart w:id="178" w:name="_Toc53992974"/>
      <w:r w:rsidRPr="00642BED">
        <w:t xml:space="preserve">Prevailing Wage </w:t>
      </w:r>
      <w:bookmarkEnd w:id="175"/>
      <w:r w:rsidR="00834FA2">
        <w:t>Compliance</w:t>
      </w:r>
      <w:r w:rsidR="00DE2639" w:rsidRPr="00642BED">
        <w:t>:</w:t>
      </w:r>
      <w:bookmarkEnd w:id="176"/>
      <w:bookmarkEnd w:id="177"/>
      <w:bookmarkEnd w:id="178"/>
      <w:r w:rsidR="00DE2639" w:rsidRPr="00642BED">
        <w:t xml:space="preserve"> </w:t>
      </w:r>
    </w:p>
    <w:p w14:paraId="0395062C" w14:textId="5625E2B1" w:rsidR="00F00F6D" w:rsidRPr="00642BED" w:rsidRDefault="00F00F6D" w:rsidP="009745FB">
      <w:pPr>
        <w:ind w:left="360"/>
      </w:pPr>
      <w:r w:rsidRPr="00642BED">
        <w:t>If this contract is subject to prevailing wages, as required by RCW 39.12 (Prevailing Wages on Public Works) and RCW 49.28 (Hours of Labor) as amended or supplemented, Contractor shall be responsible for compliance by the Contractor and all subcontractors with all provisions herein.</w:t>
      </w:r>
      <w:r w:rsidR="0071072F" w:rsidRPr="00642BED">
        <w:t xml:space="preserve"> See </w:t>
      </w:r>
      <w:r w:rsidR="004145F5" w:rsidRPr="00642BED">
        <w:t xml:space="preserve">included </w:t>
      </w:r>
      <w:r w:rsidR="0071072F" w:rsidRPr="00642BED">
        <w:t>Terms and Conditions for more information on these requirements.</w:t>
      </w:r>
    </w:p>
    <w:p w14:paraId="264B140B" w14:textId="1AAF668A" w:rsidR="00AA207D" w:rsidRPr="00642BED" w:rsidRDefault="007C4D41" w:rsidP="00AA207D">
      <w:pPr>
        <w:ind w:left="360"/>
      </w:pPr>
      <w:r>
        <w:t>If required, p</w:t>
      </w:r>
      <w:r w:rsidR="004C3AEF" w:rsidRPr="00642BED">
        <w:t xml:space="preserve">rior to issuing award the City will verify that the apparent low bidder meets the training requirements related to public works and prevailing wage by Labor &amp; Industries per RCW 39.04.350 and chapter 39.12 RCW. Bidders are exempt from training if Bidder has been in business with active Unified Business Identifier (UBI) number for three (3) or more years AND have performed work on three (3) or more public works projects. Bidder exemption status may be verified by entering the Bidder's UBI number, selecting </w:t>
      </w:r>
      <w:r w:rsidR="004C3AEF" w:rsidRPr="00642BED">
        <w:lastRenderedPageBreak/>
        <w:t xml:space="preserve">the Bidder's Company, and clicking on the "Public Works Requirements" drop-down menu from the following web site: </w:t>
      </w:r>
      <w:hyperlink r:id="rId28" w:history="1">
        <w:r w:rsidR="00177F77" w:rsidRPr="00255033">
          <w:rPr>
            <w:rStyle w:val="Hyperlink"/>
          </w:rPr>
          <w:t>https://secure.lni.wa.gov/verify/</w:t>
        </w:r>
      </w:hyperlink>
      <w:r w:rsidR="004C3AEF" w:rsidRPr="00642BED">
        <w:t>.</w:t>
      </w:r>
      <w:r w:rsidR="00177F77">
        <w:t xml:space="preserve"> </w:t>
      </w:r>
    </w:p>
    <w:p w14:paraId="7D2D8683" w14:textId="75C6AD0A" w:rsidR="00AA207D" w:rsidRDefault="00EF10FE" w:rsidP="00AA207D">
      <w:pPr>
        <w:ind w:left="360"/>
      </w:pPr>
      <w:r w:rsidRPr="00642BED">
        <w:t xml:space="preserve">Contractor </w:t>
      </w:r>
      <w:r w:rsidR="00444EFA" w:rsidRPr="00642BED">
        <w:t xml:space="preserve">is </w:t>
      </w:r>
      <w:r w:rsidRPr="00642BED">
        <w:t>responsible for compliance by the Contractor and all subcontractors.</w:t>
      </w:r>
      <w:r w:rsidR="00900860" w:rsidRPr="00642BED">
        <w:t xml:space="preserve"> </w:t>
      </w:r>
      <w:r w:rsidR="00C23B5A" w:rsidRPr="00642BED">
        <w:t xml:space="preserve"> </w:t>
      </w:r>
      <w:r w:rsidRPr="00642BED">
        <w:t xml:space="preserve">Any </w:t>
      </w:r>
      <w:r w:rsidR="00FD19C5" w:rsidRPr="00642BED">
        <w:t xml:space="preserve">Offer </w:t>
      </w:r>
      <w:r w:rsidRPr="00642BED">
        <w:t xml:space="preserve">must </w:t>
      </w:r>
      <w:r w:rsidR="00FD19C5" w:rsidRPr="00642BED">
        <w:t xml:space="preserve">be sufficient to pay prevailing wages, </w:t>
      </w:r>
      <w:r w:rsidR="00680648" w:rsidRPr="00642BED">
        <w:t xml:space="preserve">and </w:t>
      </w:r>
      <w:r w:rsidR="00FD19C5" w:rsidRPr="00642BED">
        <w:t>vendor costs associated with filing of Intents and Affidavits, including fi</w:t>
      </w:r>
      <w:r w:rsidR="00F53C12" w:rsidRPr="00642BED">
        <w:t xml:space="preserve">ling of one or multiple Intents and Affidavits </w:t>
      </w:r>
      <w:r w:rsidR="00FD19C5" w:rsidRPr="00642BED">
        <w:t>as required by the Department of Labor &amp; Industries.</w:t>
      </w:r>
      <w:r w:rsidR="002A7E64" w:rsidRPr="00642BED">
        <w:t xml:space="preserve"> </w:t>
      </w:r>
      <w:r w:rsidR="00AA207D" w:rsidRPr="00642BED">
        <w:t>See included Terms and Conditions for more information on these requirements.</w:t>
      </w:r>
    </w:p>
    <w:p w14:paraId="3241A115" w14:textId="73CB24AE" w:rsidR="001D1349" w:rsidRPr="00647664" w:rsidRDefault="001D1349" w:rsidP="004C404C">
      <w:pPr>
        <w:pStyle w:val="Heading2"/>
        <w:tabs>
          <w:tab w:val="left" w:pos="720"/>
        </w:tabs>
        <w:ind w:left="540"/>
      </w:pPr>
      <w:bookmarkStart w:id="179" w:name="_Toc53992088"/>
      <w:bookmarkStart w:id="180" w:name="_Toc53992391"/>
      <w:bookmarkStart w:id="181" w:name="_Toc53992977"/>
      <w:bookmarkStart w:id="182" w:name="_Toc53992089"/>
      <w:bookmarkStart w:id="183" w:name="_Toc53992392"/>
      <w:bookmarkStart w:id="184" w:name="_Toc53992978"/>
      <w:bookmarkStart w:id="185" w:name="_Toc224981841"/>
      <w:bookmarkEnd w:id="179"/>
      <w:bookmarkEnd w:id="180"/>
      <w:bookmarkEnd w:id="181"/>
      <w:r w:rsidRPr="00647664">
        <w:t>Paid Sick Time and Safe Time Ordinance</w:t>
      </w:r>
      <w:bookmarkEnd w:id="182"/>
      <w:bookmarkEnd w:id="183"/>
      <w:bookmarkEnd w:id="184"/>
      <w:r w:rsidR="00FB2202">
        <w:t>:</w:t>
      </w:r>
    </w:p>
    <w:p w14:paraId="55B475B7" w14:textId="51D68D5F" w:rsidR="001D1349" w:rsidRPr="00647664" w:rsidRDefault="001D1349" w:rsidP="004C404C">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9" w:history="1">
        <w:r w:rsidR="00507874" w:rsidRPr="000F21E9">
          <w:rPr>
            <w:rStyle w:val="Hyperlink"/>
            <w:rFonts w:cs="Calibri"/>
          </w:rPr>
          <w:t>www.seattle.gov/laborstandards</w:t>
        </w:r>
      </w:hyperlink>
      <w:r w:rsidR="00507874">
        <w:t>,</w:t>
      </w:r>
      <w:r w:rsidRPr="00647664">
        <w:t xml:space="preserve"> or may call the Office of Labor Standards at 206.684.4500 with questions.</w:t>
      </w:r>
    </w:p>
    <w:p w14:paraId="5C326F56" w14:textId="14CD4600" w:rsidR="00DD6852" w:rsidRPr="002E6F48" w:rsidRDefault="00217705" w:rsidP="00C80224">
      <w:pPr>
        <w:pStyle w:val="Heading1"/>
        <w:ind w:left="360" w:hanging="360"/>
      </w:pPr>
      <w:bookmarkStart w:id="186" w:name="_Toc80972780"/>
      <w:bookmarkStart w:id="187" w:name="_Toc521141112"/>
      <w:bookmarkStart w:id="188" w:name="_Ref524406138"/>
      <w:bookmarkStart w:id="189" w:name="_Toc524484955"/>
      <w:bookmarkStart w:id="190" w:name="_Toc524754142"/>
      <w:bookmarkStart w:id="191" w:name="_Toc526492387"/>
      <w:bookmarkStart w:id="192" w:name="_Toc528557442"/>
      <w:bookmarkStart w:id="193" w:name="_Toc529153502"/>
      <w:bookmarkStart w:id="194" w:name="_Toc30899402"/>
      <w:bookmarkEnd w:id="185"/>
      <w:r w:rsidRPr="002E6F48">
        <w:t>BID INSTRUCTIONS AND INFORMATION</w:t>
      </w:r>
      <w:bookmarkEnd w:id="186"/>
    </w:p>
    <w:p w14:paraId="17CFC95A" w14:textId="77777777" w:rsidR="000F7709" w:rsidRDefault="00835D28" w:rsidP="00B54DB4">
      <w:pPr>
        <w:pStyle w:val="Heading2"/>
        <w:tabs>
          <w:tab w:val="left" w:pos="720"/>
        </w:tabs>
        <w:ind w:left="540"/>
      </w:pPr>
      <w:bookmarkStart w:id="195" w:name="_Toc53992097"/>
      <w:bookmarkStart w:id="196" w:name="_Toc53992400"/>
      <w:bookmarkStart w:id="197"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195"/>
      <w:bookmarkEnd w:id="196"/>
      <w:bookmarkEnd w:id="197"/>
      <w:r w:rsidR="009C7135" w:rsidRPr="00647664">
        <w:t xml:space="preserve"> </w:t>
      </w:r>
    </w:p>
    <w:p w14:paraId="78C9DC38" w14:textId="426CEF99"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www.seattle.gov/obd.</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198" w:name="_Toc53992098"/>
      <w:bookmarkStart w:id="199" w:name="_Toc53992401"/>
      <w:bookmarkStart w:id="200" w:name="_Toc53992987"/>
      <w:r w:rsidRPr="00647664">
        <w:t>Communications</w:t>
      </w:r>
      <w:bookmarkEnd w:id="187"/>
      <w:bookmarkEnd w:id="188"/>
      <w:bookmarkEnd w:id="189"/>
      <w:bookmarkEnd w:id="190"/>
      <w:bookmarkEnd w:id="191"/>
      <w:bookmarkEnd w:id="192"/>
      <w:bookmarkEnd w:id="193"/>
      <w:bookmarkEnd w:id="194"/>
      <w:r w:rsidR="009C7135" w:rsidRPr="00647664">
        <w:t>:</w:t>
      </w:r>
      <w:bookmarkEnd w:id="198"/>
      <w:bookmarkEnd w:id="199"/>
      <w:bookmarkEnd w:id="200"/>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4E914F8C" w:rsidR="00E66F8E" w:rsidRPr="00D95312" w:rsidRDefault="00D95312" w:rsidP="00D41C4D">
      <w:pPr>
        <w:pStyle w:val="NoSpacing"/>
        <w:spacing w:before="0"/>
        <w:ind w:left="360"/>
        <w:rPr>
          <w:rFonts w:cs="Calibri"/>
          <w:b/>
          <w:bCs/>
        </w:rPr>
      </w:pPr>
      <w:r>
        <w:rPr>
          <w:rFonts w:cs="Calibri"/>
          <w:b/>
          <w:bCs/>
        </w:rPr>
        <w:t>David McLean</w:t>
      </w:r>
    </w:p>
    <w:p w14:paraId="52144917" w14:textId="252EEF1F" w:rsidR="00E66F8E" w:rsidRPr="00D95312" w:rsidRDefault="00D95312" w:rsidP="00D41C4D">
      <w:pPr>
        <w:pStyle w:val="NoSpacing"/>
        <w:spacing w:before="0"/>
        <w:ind w:left="360"/>
        <w:rPr>
          <w:rFonts w:cs="Calibri"/>
          <w:b/>
          <w:bCs/>
        </w:rPr>
      </w:pPr>
      <w:r>
        <w:rPr>
          <w:rFonts w:cs="Calibri"/>
          <w:b/>
          <w:bCs/>
        </w:rPr>
        <w:t>206-684-0445</w:t>
      </w:r>
    </w:p>
    <w:p w14:paraId="3FFD271C" w14:textId="7E7E3868" w:rsidR="006A395F" w:rsidRPr="00D95312" w:rsidRDefault="00130E30" w:rsidP="00D41C4D">
      <w:pPr>
        <w:pStyle w:val="NoSpacing"/>
        <w:spacing w:before="0"/>
        <w:ind w:left="360"/>
        <w:rPr>
          <w:rFonts w:cs="Calibri"/>
          <w:b/>
          <w:bCs/>
        </w:rPr>
      </w:pPr>
      <w:hyperlink r:id="rId30" w:history="1">
        <w:r w:rsidR="00D95312" w:rsidRPr="003A75CB">
          <w:rPr>
            <w:rStyle w:val="Hyperlink"/>
            <w:rFonts w:cs="Calibri"/>
            <w:b/>
            <w:bCs/>
          </w:rPr>
          <w:t>David.mclean@seattle.gov</w:t>
        </w:r>
      </w:hyperlink>
      <w:r w:rsidR="00D95312">
        <w:rPr>
          <w:rFonts w:cs="Calibri"/>
          <w:b/>
          <w:bCs/>
        </w:rPr>
        <w:t xml:space="preserve"> </w:t>
      </w:r>
    </w:p>
    <w:p w14:paraId="44BB08CD" w14:textId="77777777" w:rsidR="000F7709" w:rsidRDefault="00E66F8E" w:rsidP="008F342F">
      <w:pPr>
        <w:pStyle w:val="Heading2"/>
        <w:tabs>
          <w:tab w:val="left" w:pos="720"/>
        </w:tabs>
        <w:ind w:left="540"/>
      </w:pPr>
      <w:bookmarkStart w:id="201" w:name="_Toc521141113"/>
      <w:bookmarkStart w:id="202" w:name="_Toc524484956"/>
      <w:bookmarkStart w:id="203" w:name="_Toc524754143"/>
      <w:bookmarkStart w:id="204" w:name="_Ref525440530"/>
      <w:bookmarkStart w:id="205" w:name="_Ref525440556"/>
      <w:bookmarkStart w:id="206" w:name="_Toc526492388"/>
      <w:bookmarkStart w:id="207" w:name="_Toc528557443"/>
      <w:bookmarkStart w:id="208" w:name="_Toc529153503"/>
      <w:bookmarkStart w:id="209" w:name="_Toc30899403"/>
      <w:bookmarkStart w:id="210" w:name="_Toc53992099"/>
      <w:bookmarkStart w:id="211" w:name="_Toc53992402"/>
      <w:bookmarkStart w:id="212" w:name="_Toc53992988"/>
      <w:bookmarkStart w:id="213" w:name="_Toc521141118"/>
      <w:bookmarkStart w:id="214" w:name="_Toc524484960"/>
      <w:bookmarkStart w:id="215" w:name="_Toc524754147"/>
      <w:bookmarkStart w:id="216" w:name="_Toc526492392"/>
      <w:bookmarkStart w:id="217" w:name="_Toc528557447"/>
      <w:bookmarkStart w:id="218" w:name="_Toc529153507"/>
      <w:bookmarkStart w:id="219" w:name="_Toc30899405"/>
      <w:r w:rsidRPr="00647664">
        <w:t>Pre-Bid Conference</w:t>
      </w:r>
      <w:bookmarkEnd w:id="201"/>
      <w:bookmarkEnd w:id="202"/>
      <w:bookmarkEnd w:id="203"/>
      <w:bookmarkEnd w:id="204"/>
      <w:bookmarkEnd w:id="205"/>
      <w:bookmarkEnd w:id="206"/>
      <w:bookmarkEnd w:id="207"/>
      <w:bookmarkEnd w:id="208"/>
      <w:bookmarkEnd w:id="209"/>
      <w:r w:rsidR="009C7135" w:rsidRPr="00647664">
        <w:t>:</w:t>
      </w:r>
      <w:bookmarkEnd w:id="210"/>
      <w:bookmarkEnd w:id="211"/>
      <w:bookmarkEnd w:id="212"/>
      <w:r w:rsidR="009C7135" w:rsidRPr="00647664">
        <w:t xml:space="preserve"> </w:t>
      </w:r>
    </w:p>
    <w:p w14:paraId="186A2522" w14:textId="419C4A09" w:rsidR="000D6D46" w:rsidRDefault="00E66F8E" w:rsidP="000E0E7A">
      <w:pPr>
        <w:ind w:left="180"/>
        <w:rPr>
          <w:rFonts w:cs="Calibri"/>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w:t>
      </w:r>
      <w:r w:rsidR="003E53F9">
        <w:t>on page 1</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18D58A4B" w14:textId="2EE22D60" w:rsidR="000D6D46" w:rsidRDefault="000D6D46" w:rsidP="009F3662">
      <w:pPr>
        <w:ind w:left="720"/>
        <w:jc w:val="center"/>
        <w:rPr>
          <w:rFonts w:cs="Calibri"/>
          <w:b/>
          <w:bCs/>
        </w:rPr>
      </w:pPr>
    </w:p>
    <w:p w14:paraId="44499D95" w14:textId="77777777" w:rsidR="00F74597" w:rsidRDefault="005F2839" w:rsidP="000E0E7A">
      <w:pPr>
        <w:pStyle w:val="Heading2"/>
        <w:tabs>
          <w:tab w:val="left" w:pos="720"/>
        </w:tabs>
        <w:ind w:left="540"/>
      </w:pPr>
      <w:bookmarkStart w:id="220" w:name="_Toc53991797"/>
      <w:bookmarkStart w:id="221" w:name="_Toc53991955"/>
      <w:bookmarkStart w:id="222" w:name="_Toc53992100"/>
      <w:bookmarkStart w:id="223" w:name="_Toc53992251"/>
      <w:bookmarkStart w:id="224" w:name="_Toc53992403"/>
      <w:bookmarkStart w:id="225" w:name="_Toc53992698"/>
      <w:bookmarkStart w:id="226" w:name="_Toc53992989"/>
      <w:bookmarkStart w:id="227" w:name="_Toc53993949"/>
      <w:bookmarkStart w:id="228" w:name="_Toc53994082"/>
      <w:bookmarkStart w:id="229" w:name="_Toc53994416"/>
      <w:bookmarkStart w:id="230" w:name="_Toc53991798"/>
      <w:bookmarkStart w:id="231" w:name="_Toc53991956"/>
      <w:bookmarkStart w:id="232" w:name="_Toc53992101"/>
      <w:bookmarkStart w:id="233" w:name="_Toc53992252"/>
      <w:bookmarkStart w:id="234" w:name="_Toc53992404"/>
      <w:bookmarkStart w:id="235" w:name="_Toc53992699"/>
      <w:bookmarkStart w:id="236" w:name="_Toc53992990"/>
      <w:bookmarkStart w:id="237" w:name="_Toc53993950"/>
      <w:bookmarkStart w:id="238" w:name="_Toc53994083"/>
      <w:bookmarkStart w:id="239" w:name="_Toc53994417"/>
      <w:bookmarkStart w:id="240" w:name="_Toc53991799"/>
      <w:bookmarkStart w:id="241" w:name="_Toc53991957"/>
      <w:bookmarkStart w:id="242" w:name="_Toc53992102"/>
      <w:bookmarkStart w:id="243" w:name="_Toc53992253"/>
      <w:bookmarkStart w:id="244" w:name="_Toc53992405"/>
      <w:bookmarkStart w:id="245" w:name="_Toc53992700"/>
      <w:bookmarkStart w:id="246" w:name="_Toc53992991"/>
      <w:bookmarkStart w:id="247" w:name="_Toc53993951"/>
      <w:bookmarkStart w:id="248" w:name="_Toc53994084"/>
      <w:bookmarkStart w:id="249" w:name="_Toc53994418"/>
      <w:bookmarkStart w:id="250" w:name="_Toc53992103"/>
      <w:bookmarkStart w:id="251" w:name="_Toc53992406"/>
      <w:bookmarkStart w:id="252" w:name="_Toc53992992"/>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647664">
        <w:t>Questions</w:t>
      </w:r>
      <w:r w:rsidR="009C7135" w:rsidRPr="00647664">
        <w:t>:</w:t>
      </w:r>
      <w:bookmarkEnd w:id="250"/>
      <w:bookmarkEnd w:id="251"/>
      <w:bookmarkEnd w:id="252"/>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w:t>
      </w:r>
      <w:proofErr w:type="gramStart"/>
      <w:r w:rsidR="006813F9" w:rsidRPr="00647664">
        <w:t>City</w:t>
      </w:r>
      <w:proofErr w:type="gramEnd"/>
      <w:r w:rsidR="006813F9" w:rsidRPr="00647664">
        <w:t xml:space="preserve">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53" w:name="_Toc53992104"/>
      <w:bookmarkStart w:id="254" w:name="_Toc53992407"/>
      <w:bookmarkStart w:id="255" w:name="_Toc53992993"/>
      <w:r w:rsidRPr="00647664">
        <w:t>Changes to the ITB/Addenda</w:t>
      </w:r>
      <w:r w:rsidR="009C7135" w:rsidRPr="00647664">
        <w:t>:</w:t>
      </w:r>
      <w:bookmarkEnd w:id="253"/>
      <w:bookmarkEnd w:id="254"/>
      <w:bookmarkEnd w:id="255"/>
      <w:r w:rsidR="009C7135" w:rsidRPr="00647664">
        <w:t xml:space="preserve"> </w:t>
      </w:r>
      <w:bookmarkEnd w:id="213"/>
      <w:bookmarkEnd w:id="214"/>
      <w:bookmarkEnd w:id="215"/>
      <w:bookmarkEnd w:id="216"/>
      <w:bookmarkEnd w:id="217"/>
      <w:bookmarkEnd w:id="218"/>
      <w:bookmarkEnd w:id="219"/>
    </w:p>
    <w:p w14:paraId="2BD265CF" w14:textId="697E1C7A" w:rsidR="005F2839" w:rsidRPr="00647664" w:rsidRDefault="008D7020" w:rsidP="00B23FBA">
      <w:pPr>
        <w:ind w:left="180"/>
      </w:pPr>
      <w:r w:rsidRPr="00647664">
        <w:t xml:space="preserve">A change may be made by the </w:t>
      </w:r>
      <w:proofErr w:type="gramStart"/>
      <w:r w:rsidRPr="00647664">
        <w:t>City</w:t>
      </w:r>
      <w:proofErr w:type="gramEnd"/>
      <w:r w:rsidRPr="00647664">
        <w:t xml:space="preserve">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56" w:name="_Toc53992105"/>
      <w:bookmarkStart w:id="257" w:name="_Toc53992408"/>
      <w:bookmarkStart w:id="258" w:name="_Toc53992994"/>
      <w:r w:rsidRPr="00647664">
        <w:t>Bid Blog</w:t>
      </w:r>
      <w:r w:rsidR="009C7135" w:rsidRPr="00647664">
        <w:t>:</w:t>
      </w:r>
      <w:bookmarkEnd w:id="256"/>
      <w:bookmarkEnd w:id="257"/>
      <w:bookmarkEnd w:id="258"/>
      <w:r w:rsidR="009C7135" w:rsidRPr="00647664">
        <w:t xml:space="preserve"> </w:t>
      </w:r>
    </w:p>
    <w:p w14:paraId="12BE399F" w14:textId="39EF20D4" w:rsidR="006D1A10" w:rsidRPr="00647664" w:rsidRDefault="00ED036C" w:rsidP="00B23FBA">
      <w:pPr>
        <w:ind w:left="180"/>
        <w:rPr>
          <w:rFonts w:cs="Calibri"/>
          <w:b/>
        </w:rPr>
      </w:pPr>
      <w:r w:rsidRPr="00647664">
        <w:t xml:space="preserve">You may opt to subscribe to an “RSS Feed” on our new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31" w:history="1">
        <w:r w:rsidR="009054E9" w:rsidRPr="009054E9">
          <w:rPr>
            <w:rStyle w:val="Hyperlink"/>
          </w:rPr>
          <w:t>http://www.seattle.gov/purchasing-and-contracting/purchasing</w:t>
        </w:r>
      </w:hyperlink>
      <w:r w:rsidR="009054E9">
        <w:t xml:space="preserve"> </w:t>
      </w:r>
      <w:bookmarkStart w:id="259" w:name="_Toc524484961"/>
      <w:bookmarkStart w:id="260" w:name="_Toc524754148"/>
      <w:bookmarkStart w:id="261" w:name="_Ref525440624"/>
      <w:bookmarkStart w:id="262" w:name="_Ref525440637"/>
      <w:bookmarkStart w:id="263" w:name="_Toc526492393"/>
      <w:bookmarkStart w:id="264" w:name="_Toc528557448"/>
      <w:bookmarkStart w:id="265" w:name="_Toc529153508"/>
      <w:bookmarkStart w:id="266" w:name="_Toc30899406"/>
    </w:p>
    <w:p w14:paraId="26B54348" w14:textId="77777777" w:rsidR="005C23DC" w:rsidRPr="00647664" w:rsidRDefault="005C23DC" w:rsidP="00B23FBA">
      <w:pPr>
        <w:pStyle w:val="Heading2"/>
        <w:tabs>
          <w:tab w:val="left" w:pos="720"/>
        </w:tabs>
        <w:ind w:left="540"/>
      </w:pPr>
      <w:bookmarkStart w:id="267" w:name="_Toc53992106"/>
      <w:bookmarkStart w:id="268" w:name="_Toc53992409"/>
      <w:bookmarkStart w:id="269" w:name="_Toc53992995"/>
      <w:r w:rsidRPr="00647664">
        <w:t>Receiving Addenda and/or Question and Answers</w:t>
      </w:r>
      <w:bookmarkEnd w:id="267"/>
      <w:bookmarkEnd w:id="268"/>
      <w:bookmarkEnd w:id="269"/>
      <w:r w:rsidRPr="00647664">
        <w:t xml:space="preserve"> </w:t>
      </w:r>
    </w:p>
    <w:p w14:paraId="27F7C37E" w14:textId="61CDE051"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 xml:space="preserve">Vendor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 xml:space="preserve">The </w:t>
      </w:r>
      <w:proofErr w:type="gramStart"/>
      <w:r w:rsidR="00F375BD" w:rsidRPr="00647664">
        <w:t>City</w:t>
      </w:r>
      <w:proofErr w:type="gramEnd"/>
      <w:r w:rsidR="00F375BD" w:rsidRPr="00647664">
        <w:t xml:space="preserve">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4C56C9E7"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 xml:space="preserve">reject bids that don’t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70" w:name="_Toc53993956"/>
      <w:bookmarkStart w:id="271" w:name="_Toc53994089"/>
      <w:bookmarkStart w:id="272" w:name="_Toc53994423"/>
      <w:bookmarkStart w:id="273" w:name="_Toc53992108"/>
      <w:bookmarkStart w:id="274" w:name="_Toc53992411"/>
      <w:bookmarkStart w:id="275" w:name="_Toc53992997"/>
      <w:bookmarkEnd w:id="270"/>
      <w:bookmarkEnd w:id="271"/>
      <w:bookmarkEnd w:id="272"/>
      <w:bookmarkEnd w:id="273"/>
      <w:bookmarkEnd w:id="274"/>
      <w:bookmarkEnd w:id="275"/>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76" w:name="_Toc53992109"/>
      <w:bookmarkStart w:id="277" w:name="_Toc53992412"/>
      <w:bookmarkStart w:id="278" w:name="_Toc53992998"/>
      <w:r w:rsidRPr="00BC166A">
        <w:t>COVID-19 Procedures:</w:t>
      </w:r>
      <w:bookmarkEnd w:id="276"/>
      <w:bookmarkEnd w:id="277"/>
      <w:bookmarkEnd w:id="278"/>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 xml:space="preserve">The </w:t>
      </w:r>
      <w:proofErr w:type="gramStart"/>
      <w:r w:rsidRPr="00647664">
        <w:t>City</w:t>
      </w:r>
      <w:proofErr w:type="gramEnd"/>
      <w:r w:rsidRPr="00647664">
        <w:t xml:space="preserve">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lastRenderedPageBreak/>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28014114" w:rsidR="00D3579F" w:rsidRPr="00647664" w:rsidRDefault="00CE7863" w:rsidP="005250A1">
      <w:pPr>
        <w:ind w:left="360"/>
      </w:pPr>
      <w:r w:rsidRPr="00647664">
        <w:t xml:space="preserve">The </w:t>
      </w:r>
      <w:proofErr w:type="gramStart"/>
      <w:r w:rsidRPr="00647664">
        <w:t>City</w:t>
      </w:r>
      <w:proofErr w:type="gramEnd"/>
      <w:r w:rsidRPr="00647664">
        <w:t xml:space="preserve"> </w:t>
      </w:r>
      <w:r w:rsidRPr="00647664">
        <w:rPr>
          <w:u w:val="single"/>
        </w:rPr>
        <w:t>will not</w:t>
      </w:r>
      <w:r w:rsidRPr="00647664">
        <w:t xml:space="preserve"> accept Fax and CD copies as an alternative to the paper or electronic e-mail copy submittal.</w:t>
      </w:r>
      <w:r w:rsidR="00900860">
        <w:t xml:space="preserve"> </w:t>
      </w:r>
      <w:r w:rsidRPr="00647664">
        <w:t xml:space="preserve">If a CD or fax version is delivered to the </w:t>
      </w:r>
      <w:proofErr w:type="gramStart"/>
      <w:r w:rsidRPr="00647664">
        <w:t>City</w:t>
      </w:r>
      <w:proofErr w:type="gramEnd"/>
      <w:r w:rsidRPr="00647664">
        <w:t>, the paper or electronic e-mail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79" w:name="_Toc53992110"/>
      <w:bookmarkStart w:id="280" w:name="_Toc53992413"/>
      <w:bookmarkStart w:id="281" w:name="_Toc53992999"/>
      <w:r w:rsidRPr="00647664">
        <w:t>Late Submittals</w:t>
      </w:r>
      <w:r w:rsidR="009C7135" w:rsidRPr="00647664">
        <w:t>:</w:t>
      </w:r>
      <w:bookmarkEnd w:id="279"/>
      <w:bookmarkEnd w:id="280"/>
      <w:bookmarkEnd w:id="281"/>
      <w:r w:rsidR="009C7135" w:rsidRPr="00647664">
        <w:t xml:space="preserve"> </w:t>
      </w:r>
    </w:p>
    <w:p w14:paraId="05D5EA81" w14:textId="5930B755" w:rsidR="000D1A80"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w:t>
      </w:r>
      <w:proofErr w:type="gramStart"/>
      <w:r w:rsidRPr="00647664">
        <w:t>City</w:t>
      </w:r>
      <w:proofErr w:type="gramEnd"/>
      <w:r w:rsidRPr="00647664">
        <w:t xml:space="preserve"> may accept the package and make a determination as to lateness. </w:t>
      </w:r>
    </w:p>
    <w:p w14:paraId="2B807F36" w14:textId="3843879D" w:rsidR="00507874" w:rsidRDefault="00507874" w:rsidP="00507874">
      <w:pPr>
        <w:pStyle w:val="Heading3"/>
        <w:tabs>
          <w:tab w:val="left" w:pos="1080"/>
        </w:tabs>
        <w:ind w:left="900" w:hanging="540"/>
      </w:pPr>
      <w:bookmarkStart w:id="282" w:name="_Toc53992114"/>
      <w:bookmarkStart w:id="283" w:name="_Toc53992417"/>
      <w:bookmarkStart w:id="284" w:name="_Toc53993003"/>
      <w:r w:rsidRPr="00647664">
        <w:t>Electronic Copy Submittal</w:t>
      </w:r>
      <w:r>
        <w:t xml:space="preserve"> (Preferred)</w:t>
      </w:r>
      <w:r w:rsidRPr="00647664">
        <w:t>:</w:t>
      </w:r>
      <w:bookmarkEnd w:id="282"/>
      <w:bookmarkEnd w:id="283"/>
      <w:bookmarkEnd w:id="284"/>
      <w:r w:rsidRPr="00647664">
        <w:t xml:space="preserve"> </w:t>
      </w:r>
    </w:p>
    <w:p w14:paraId="7B9D173A" w14:textId="478847CF" w:rsidR="00507874" w:rsidRDefault="00507874" w:rsidP="00507874">
      <w:pPr>
        <w:ind w:left="360"/>
      </w:pPr>
      <w:r>
        <w:t>B</w:t>
      </w:r>
      <w:r w:rsidRPr="00647664">
        <w:t xml:space="preserve">idders </w:t>
      </w:r>
      <w:r w:rsidR="009C3816">
        <w:t xml:space="preserve">are </w:t>
      </w:r>
      <w:r>
        <w:t>to</w:t>
      </w:r>
      <w:r w:rsidRPr="00647664">
        <w:t xml:space="preserve"> submit bids via</w:t>
      </w:r>
      <w:r w:rsidR="009C3816">
        <w:t xml:space="preserve"> the</w:t>
      </w:r>
      <w:r w:rsidRPr="00647664">
        <w:t xml:space="preserve"> e-mail process as described below.</w:t>
      </w:r>
      <w:r>
        <w:t xml:space="preserve"> </w:t>
      </w:r>
      <w:r w:rsidRPr="00647664">
        <w:t>All other bid requirements remain the same.</w:t>
      </w:r>
      <w:r>
        <w:t xml:space="preserve"> </w:t>
      </w:r>
      <w:r w:rsidRPr="00647664">
        <w:t xml:space="preserve">The </w:t>
      </w:r>
      <w:proofErr w:type="gramStart"/>
      <w:r w:rsidRPr="00647664">
        <w:t>City</w:t>
      </w:r>
      <w:proofErr w:type="gramEnd"/>
      <w:r w:rsidRPr="00647664">
        <w:t xml:space="preserve"> uses a secure mailbox to receive and protect bids for a sealed opening at the designated date and time.</w:t>
      </w:r>
      <w:r>
        <w:t xml:space="preserve"> </w:t>
      </w:r>
      <w:r w:rsidRPr="00647664">
        <w:t xml:space="preserve">To submit an electronic copy, bidders can e-mail their bid documents by the bid opening date and time (Table 1 or as otherwise amended) to </w:t>
      </w:r>
      <w:hyperlink r:id="rId32" w:history="1">
        <w:r w:rsidRPr="00647664">
          <w:rPr>
            <w:rStyle w:val="Hyperlink"/>
            <w:rFonts w:cs="Calibri"/>
          </w:rPr>
          <w:t>securebid@seattle.gov</w:t>
        </w:r>
      </w:hyperlink>
      <w:r w:rsidRPr="00647664">
        <w:t xml:space="preserve">. </w:t>
      </w:r>
    </w:p>
    <w:p w14:paraId="5490F964" w14:textId="77777777" w:rsidR="00507874" w:rsidRPr="00647664" w:rsidRDefault="00507874" w:rsidP="00507874">
      <w:pPr>
        <w:ind w:left="360"/>
      </w:pPr>
      <w:r w:rsidRPr="009F3662">
        <w:rPr>
          <w:b/>
          <w:bCs/>
          <w:u w:val="single"/>
        </w:rPr>
        <w:t>Do not e-mail your bid response to any other e-mail address.</w:t>
      </w:r>
    </w:p>
    <w:p w14:paraId="58BC4BC4" w14:textId="77777777" w:rsidR="00507874" w:rsidRPr="00647664" w:rsidRDefault="00507874" w:rsidP="00507874">
      <w:pPr>
        <w:pStyle w:val="NoSpacing"/>
        <w:numPr>
          <w:ilvl w:val="0"/>
          <w:numId w:val="9"/>
        </w:numPr>
        <w:rPr>
          <w:rFonts w:cs="Calibri"/>
        </w:rPr>
      </w:pPr>
      <w:r w:rsidRPr="00647664">
        <w:rPr>
          <w:rFonts w:cs="Calibri"/>
        </w:rPr>
        <w:t xml:space="preserve">Title the e-mail with the bid title, </w:t>
      </w:r>
      <w:proofErr w:type="gramStart"/>
      <w:r w:rsidRPr="00647664">
        <w:rPr>
          <w:rFonts w:cs="Calibri"/>
        </w:rPr>
        <w:t>number</w:t>
      </w:r>
      <w:proofErr w:type="gramEnd"/>
      <w:r w:rsidRPr="00647664">
        <w:rPr>
          <w:rFonts w:cs="Calibri"/>
        </w:rPr>
        <w:t xml:space="preserve"> and company name.</w:t>
      </w:r>
      <w:r>
        <w:rPr>
          <w:rFonts w:cs="Calibri"/>
        </w:rPr>
        <w:t xml:space="preserve"> </w:t>
      </w:r>
      <w:r w:rsidRPr="00647664">
        <w:rPr>
          <w:rFonts w:cs="Calibri"/>
        </w:rPr>
        <w:t>Any risks associated with the electronic transmission of the bid submittal are borne by the Bidder.</w:t>
      </w:r>
      <w:r>
        <w:rPr>
          <w:rFonts w:cs="Calibri"/>
        </w:rPr>
        <w:t xml:space="preserve"> </w:t>
      </w:r>
    </w:p>
    <w:p w14:paraId="4AB38142" w14:textId="77777777" w:rsidR="00507874" w:rsidRPr="00647664" w:rsidRDefault="00507874" w:rsidP="00507874">
      <w:pPr>
        <w:pStyle w:val="NoSpacing"/>
        <w:numPr>
          <w:ilvl w:val="0"/>
          <w:numId w:val="9"/>
        </w:numPr>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submits a paper-copy, the </w:t>
      </w:r>
      <w:proofErr w:type="gramStart"/>
      <w:r w:rsidRPr="00647664">
        <w:rPr>
          <w:rFonts w:cs="Calibri"/>
        </w:rPr>
        <w:t>City</w:t>
      </w:r>
      <w:proofErr w:type="gramEnd"/>
      <w:r w:rsidRPr="00647664">
        <w:rPr>
          <w:rFonts w:cs="Calibri"/>
        </w:rPr>
        <w:t xml:space="preserve"> will determine which form takes precedence if discrepancies occur. </w:t>
      </w:r>
    </w:p>
    <w:p w14:paraId="63729FC2" w14:textId="77777777" w:rsidR="00507874" w:rsidRPr="00F67906" w:rsidRDefault="00507874" w:rsidP="00507874">
      <w:pPr>
        <w:pStyle w:val="NoSpacing"/>
        <w:numPr>
          <w:ilvl w:val="0"/>
          <w:numId w:val="9"/>
        </w:numPr>
        <w:rPr>
          <w:rFonts w:cs="Calibri"/>
        </w:rPr>
      </w:pPr>
      <w:r w:rsidRPr="00647664">
        <w:rPr>
          <w:rFonts w:cs="Calibri"/>
        </w:rPr>
        <w:t>City intends to send a confirming e-mail in reply.</w:t>
      </w:r>
      <w:r>
        <w:rPr>
          <w:rFonts w:cs="Calibri"/>
        </w:rPr>
        <w:t xml:space="preserve"> </w:t>
      </w:r>
      <w:r w:rsidRPr="00647664">
        <w:rPr>
          <w:rFonts w:cs="Calibri"/>
        </w:rPr>
        <w:t>However, a bidder may also call (206) 684-0444 to confirm their bid has been received by the City.</w:t>
      </w:r>
    </w:p>
    <w:p w14:paraId="0E89234F" w14:textId="77777777" w:rsidR="00BC166A" w:rsidRDefault="00FB7D15" w:rsidP="00A65045">
      <w:pPr>
        <w:pStyle w:val="Heading3"/>
        <w:tabs>
          <w:tab w:val="left" w:pos="1080"/>
        </w:tabs>
        <w:ind w:left="900" w:hanging="540"/>
      </w:pPr>
      <w:bookmarkStart w:id="285" w:name="_Toc53992111"/>
      <w:bookmarkStart w:id="286" w:name="_Toc53992414"/>
      <w:bookmarkStart w:id="287" w:name="_Toc53993000"/>
      <w:r w:rsidRPr="00647664">
        <w:t>Paper Copy Submittal</w:t>
      </w:r>
      <w:r w:rsidR="009C7135" w:rsidRPr="00647664">
        <w:t>:</w:t>
      </w:r>
      <w:bookmarkEnd w:id="285"/>
      <w:bookmarkEnd w:id="286"/>
      <w:bookmarkEnd w:id="287"/>
      <w:r w:rsidR="009C7135" w:rsidRPr="00647664">
        <w:t xml:space="preserve"> </w:t>
      </w:r>
    </w:p>
    <w:p w14:paraId="4E5EABE4" w14:textId="5D990F49" w:rsidR="001C1419" w:rsidRPr="00581154" w:rsidRDefault="00507874" w:rsidP="00A65045">
      <w:pPr>
        <w:ind w:left="360"/>
      </w:pPr>
      <w:r w:rsidRPr="00507874">
        <w:t xml:space="preserve">In lieu of </w:t>
      </w:r>
      <w:r w:rsidR="00C82894" w:rsidRPr="00507874">
        <w:t>an</w:t>
      </w:r>
      <w:r w:rsidRPr="00507874">
        <w:t xml:space="preserve"> </w:t>
      </w:r>
      <w:r>
        <w:t>electronic copy bidders may submit</w:t>
      </w:r>
      <w:r w:rsidRPr="00507874">
        <w:t xml:space="preserve"> </w:t>
      </w:r>
      <w:r w:rsidR="001C1419" w:rsidRPr="00647664">
        <w:t>One (1) original</w:t>
      </w:r>
      <w:r w:rsidR="00CE7863" w:rsidRPr="00647664">
        <w:t xml:space="preserve"> cop</w:t>
      </w:r>
      <w:r w:rsidR="003E53F9">
        <w:t>y o</w:t>
      </w:r>
      <w:r w:rsidR="001C1419" w:rsidRPr="00647664">
        <w:t>f the response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lastRenderedPageBreak/>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2A8A521E" w14:textId="77777777" w:rsidR="001C1419" w:rsidRDefault="001C1419" w:rsidP="00A11AB9">
            <w:pPr>
              <w:keepNext/>
              <w:spacing w:before="0"/>
              <w:ind w:left="780"/>
              <w:jc w:val="left"/>
              <w:rPr>
                <w:rFonts w:cs="Calibri"/>
              </w:rPr>
            </w:pPr>
            <w:r w:rsidRPr="00647664">
              <w:rPr>
                <w:rFonts w:cs="Calibri"/>
              </w:rPr>
              <w:t xml:space="preserve">Purchasing and </w:t>
            </w:r>
            <w:proofErr w:type="gramStart"/>
            <w:r w:rsidRPr="00647664">
              <w:rPr>
                <w:rFonts w:cs="Calibri"/>
              </w:rPr>
              <w:t>Contracting</w:t>
            </w:r>
            <w:proofErr w:type="gramEnd"/>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w:t>
            </w:r>
            <w:r w:rsidR="00E77963">
              <w:rPr>
                <w:rFonts w:cs="Calibri"/>
              </w:rPr>
              <w:t>350</w:t>
            </w:r>
            <w:r w:rsidR="00BC166A">
              <w:rPr>
                <w:rFonts w:cs="Calibri"/>
              </w:rPr>
              <w:br/>
            </w:r>
            <w:r w:rsidRPr="00647664">
              <w:rPr>
                <w:rFonts w:cs="Calibri"/>
              </w:rPr>
              <w:t>Seattle, WA 98104</w:t>
            </w:r>
          </w:p>
          <w:p w14:paraId="07D3660C" w14:textId="77777777" w:rsidR="003E53F9" w:rsidRDefault="003E53F9" w:rsidP="00A11AB9">
            <w:pPr>
              <w:keepNext/>
              <w:spacing w:before="0"/>
              <w:ind w:left="780"/>
              <w:jc w:val="left"/>
              <w:rPr>
                <w:rFonts w:cs="Calibri"/>
                <w:b/>
                <w:bCs/>
              </w:rPr>
            </w:pPr>
            <w:r>
              <w:rPr>
                <w:rFonts w:cs="Calibri"/>
                <w:b/>
                <w:bCs/>
              </w:rPr>
              <w:t>ITB# SU0-5573</w:t>
            </w:r>
          </w:p>
          <w:p w14:paraId="4D394BBA" w14:textId="68CB52FF" w:rsidR="003E53F9" w:rsidRPr="003E53F9" w:rsidRDefault="003E53F9" w:rsidP="00A11AB9">
            <w:pPr>
              <w:keepNext/>
              <w:spacing w:before="0"/>
              <w:ind w:left="780"/>
              <w:jc w:val="left"/>
              <w:rPr>
                <w:rFonts w:cs="Calibri"/>
                <w:b/>
                <w:bCs/>
              </w:rPr>
            </w:pPr>
            <w:r>
              <w:rPr>
                <w:rFonts w:cs="Calibri"/>
                <w:b/>
                <w:bCs/>
              </w:rPr>
              <w:t>David McLean</w:t>
            </w:r>
          </w:p>
        </w:tc>
        <w:tc>
          <w:tcPr>
            <w:tcW w:w="4787" w:type="dxa"/>
          </w:tcPr>
          <w:p w14:paraId="26CB375C" w14:textId="77777777" w:rsidR="001C1419" w:rsidRDefault="001C1419" w:rsidP="00A11AB9">
            <w:pPr>
              <w:keepNext/>
              <w:spacing w:before="0"/>
              <w:ind w:left="942"/>
              <w:jc w:val="left"/>
              <w:rPr>
                <w:rFonts w:cs="Calibri"/>
              </w:rPr>
            </w:pPr>
            <w:r w:rsidRPr="00647664">
              <w:rPr>
                <w:rFonts w:cs="Calibri"/>
              </w:rPr>
              <w:t xml:space="preserve">Purchasing and </w:t>
            </w:r>
            <w:proofErr w:type="gramStart"/>
            <w:r w:rsidRPr="00647664">
              <w:rPr>
                <w:rFonts w:cs="Calibri"/>
              </w:rPr>
              <w:t>Contracting</w:t>
            </w:r>
            <w:proofErr w:type="gramEnd"/>
            <w:r w:rsidR="00BC166A">
              <w:rPr>
                <w:rFonts w:cs="Calibri"/>
              </w:rPr>
              <w:br/>
            </w:r>
            <w:r w:rsidRPr="00647664">
              <w:rPr>
                <w:rFonts w:cs="Calibri"/>
              </w:rPr>
              <w:t>Seattle Municipal Tower</w:t>
            </w:r>
            <w:r w:rsidR="00BC166A">
              <w:rPr>
                <w:rFonts w:cs="Calibri"/>
              </w:rPr>
              <w:br/>
            </w:r>
            <w:r w:rsidRPr="00647664">
              <w:rPr>
                <w:rFonts w:cs="Calibri"/>
              </w:rPr>
              <w:t>P.O. Box 946</w:t>
            </w:r>
            <w:r w:rsidR="00E77963">
              <w:rPr>
                <w:rFonts w:cs="Calibri"/>
              </w:rPr>
              <w:t>69</w:t>
            </w:r>
            <w:r w:rsidR="00BC166A">
              <w:rPr>
                <w:rFonts w:cs="Calibri"/>
              </w:rPr>
              <w:br/>
            </w:r>
            <w:r w:rsidRPr="00647664">
              <w:rPr>
                <w:rFonts w:cs="Calibri"/>
              </w:rPr>
              <w:t>Seattle, WA 98124-46</w:t>
            </w:r>
            <w:r w:rsidR="00E77963">
              <w:rPr>
                <w:rFonts w:cs="Calibri"/>
              </w:rPr>
              <w:t>69</w:t>
            </w:r>
          </w:p>
          <w:p w14:paraId="56D0FAFD" w14:textId="77777777" w:rsidR="003E53F9" w:rsidRDefault="003E53F9" w:rsidP="00A11AB9">
            <w:pPr>
              <w:keepNext/>
              <w:spacing w:before="0"/>
              <w:ind w:left="942"/>
              <w:jc w:val="left"/>
              <w:rPr>
                <w:rFonts w:cs="Calibri"/>
                <w:b/>
                <w:bCs/>
              </w:rPr>
            </w:pPr>
            <w:r>
              <w:rPr>
                <w:rFonts w:cs="Calibri"/>
                <w:b/>
                <w:bCs/>
              </w:rPr>
              <w:t>ITB# SU0-5573</w:t>
            </w:r>
          </w:p>
          <w:p w14:paraId="1AB658CE" w14:textId="0ABD449E" w:rsidR="003E53F9" w:rsidRPr="003E53F9" w:rsidRDefault="003E53F9" w:rsidP="00A11AB9">
            <w:pPr>
              <w:keepNext/>
              <w:spacing w:before="0"/>
              <w:ind w:left="942"/>
              <w:jc w:val="left"/>
              <w:rPr>
                <w:rFonts w:cs="Calibri"/>
                <w:b/>
                <w:bCs/>
              </w:rPr>
            </w:pPr>
            <w:r>
              <w:rPr>
                <w:rFonts w:cs="Calibri"/>
                <w:b/>
                <w:bCs/>
              </w:rPr>
              <w:t>David McLean</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288" w:name="_Toc53991809"/>
      <w:bookmarkStart w:id="289" w:name="_Toc53991967"/>
      <w:bookmarkStart w:id="290" w:name="_Toc53992112"/>
      <w:bookmarkStart w:id="291" w:name="_Toc53992263"/>
      <w:bookmarkStart w:id="292" w:name="_Toc53992415"/>
      <w:bookmarkStart w:id="293" w:name="_Toc53992710"/>
      <w:bookmarkStart w:id="294" w:name="_Toc53993001"/>
      <w:bookmarkStart w:id="295" w:name="_Toc53993961"/>
      <w:bookmarkStart w:id="296" w:name="_Toc53994094"/>
      <w:bookmarkStart w:id="297" w:name="_Toc53994428"/>
      <w:bookmarkStart w:id="298" w:name="_Toc53992113"/>
      <w:bookmarkStart w:id="299" w:name="_Toc53992416"/>
      <w:bookmarkStart w:id="300" w:name="_Toc53993002"/>
      <w:bookmarkEnd w:id="288"/>
      <w:bookmarkEnd w:id="289"/>
      <w:bookmarkEnd w:id="290"/>
      <w:bookmarkEnd w:id="291"/>
      <w:bookmarkEnd w:id="292"/>
      <w:bookmarkEnd w:id="293"/>
      <w:bookmarkEnd w:id="294"/>
      <w:bookmarkEnd w:id="295"/>
      <w:bookmarkEnd w:id="296"/>
      <w:bookmarkEnd w:id="297"/>
      <w:r w:rsidRPr="00647664">
        <w:t>Preferred Paper and Binding</w:t>
      </w:r>
      <w:r w:rsidR="009C7135" w:rsidRPr="00647664">
        <w:t>:</w:t>
      </w:r>
      <w:bookmarkEnd w:id="298"/>
      <w:bookmarkEnd w:id="299"/>
      <w:bookmarkEnd w:id="300"/>
      <w:r w:rsidR="009C7135" w:rsidRPr="00647664">
        <w:t xml:space="preserve"> </w:t>
      </w:r>
    </w:p>
    <w:p w14:paraId="560A8016" w14:textId="378D7364" w:rsidR="001C1419" w:rsidRPr="00647664" w:rsidRDefault="001C1419" w:rsidP="00037EA6">
      <w:pPr>
        <w:ind w:left="360"/>
        <w:rPr>
          <w:rFonts w:cs="Calibri"/>
        </w:rPr>
      </w:pPr>
      <w:r w:rsidRPr="00647664">
        <w:t xml:space="preserve">The </w:t>
      </w:r>
      <w:proofErr w:type="gramStart"/>
      <w:r w:rsidRPr="00647664">
        <w:t>City</w:t>
      </w:r>
      <w:proofErr w:type="gramEnd"/>
      <w:r w:rsidRPr="00647664">
        <w:t xml:space="preserve">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w:t>
      </w:r>
      <w:proofErr w:type="gramStart"/>
      <w:r w:rsidRPr="00647664">
        <w:t>City</w:t>
      </w:r>
      <w:proofErr w:type="gramEnd"/>
      <w:r w:rsidRPr="00647664">
        <w:t xml:space="preserve">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ind w:left="540"/>
      </w:pPr>
      <w:bookmarkStart w:id="301" w:name="_Toc53992115"/>
      <w:bookmarkStart w:id="302" w:name="_Toc53992418"/>
      <w:bookmarkStart w:id="303" w:name="_Toc53993004"/>
      <w:bookmarkEnd w:id="259"/>
      <w:bookmarkEnd w:id="260"/>
      <w:bookmarkEnd w:id="261"/>
      <w:bookmarkEnd w:id="262"/>
      <w:bookmarkEnd w:id="263"/>
      <w:bookmarkEnd w:id="264"/>
      <w:bookmarkEnd w:id="265"/>
      <w:bookmarkEnd w:id="266"/>
      <w:r w:rsidRPr="00647664">
        <w:t>Bid Opening</w:t>
      </w:r>
      <w:r w:rsidR="009C7135" w:rsidRPr="00647664">
        <w:t>:</w:t>
      </w:r>
      <w:bookmarkEnd w:id="301"/>
      <w:bookmarkEnd w:id="302"/>
      <w:bookmarkEnd w:id="303"/>
      <w:r w:rsidR="009C7135" w:rsidRPr="00647664">
        <w:t xml:space="preserve"> </w:t>
      </w:r>
    </w:p>
    <w:p w14:paraId="5F4FD00C" w14:textId="4983F77A" w:rsidR="004456AA" w:rsidRPr="00647664"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w:t>
      </w:r>
      <w:bookmarkStart w:id="304" w:name="_Toc524484966"/>
      <w:bookmarkStart w:id="305" w:name="_Toc524754153"/>
      <w:bookmarkStart w:id="306" w:name="_Toc526492398"/>
      <w:bookmarkStart w:id="307" w:name="_Toc528557453"/>
      <w:bookmarkStart w:id="308" w:name="_Toc529153513"/>
      <w:bookmarkStart w:id="309" w:name="_Toc30899411"/>
      <w:r w:rsidR="003E53F9">
        <w:t xml:space="preserve">information on page 1. </w:t>
      </w:r>
    </w:p>
    <w:p w14:paraId="3061F507" w14:textId="77777777" w:rsidR="00C4306A" w:rsidRDefault="00205567" w:rsidP="007E1B5C">
      <w:pPr>
        <w:pStyle w:val="Heading2"/>
        <w:tabs>
          <w:tab w:val="left" w:pos="720"/>
        </w:tabs>
        <w:ind w:left="540"/>
      </w:pPr>
      <w:bookmarkStart w:id="310" w:name="_Toc53992116"/>
      <w:bookmarkStart w:id="311" w:name="_Toc53992419"/>
      <w:bookmarkStart w:id="312" w:name="_Toc53993005"/>
      <w:r w:rsidRPr="00647664">
        <w:t>Bid and Price Specifications</w:t>
      </w:r>
      <w:r w:rsidR="009C7135" w:rsidRPr="00647664">
        <w:t>:</w:t>
      </w:r>
      <w:bookmarkEnd w:id="310"/>
      <w:bookmarkEnd w:id="311"/>
      <w:bookmarkEnd w:id="312"/>
      <w:r w:rsidR="009C7135" w:rsidRPr="00647664">
        <w:t xml:space="preserve"> </w:t>
      </w:r>
    </w:p>
    <w:p w14:paraId="0E59334C" w14:textId="074AA3DC"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 xml:space="preserve">The </w:t>
      </w:r>
      <w:proofErr w:type="gramStart"/>
      <w:r w:rsidR="0026632E" w:rsidRPr="00647664">
        <w:t>City</w:t>
      </w:r>
      <w:proofErr w:type="gramEnd"/>
      <w:r w:rsidR="0026632E" w:rsidRPr="00647664">
        <w:t xml:space="preserve"> may correct the extended price.</w:t>
      </w:r>
      <w:r w:rsidR="00900860">
        <w:t xml:space="preserve"> </w:t>
      </w:r>
      <w:r w:rsidR="0026632E" w:rsidRPr="00647664">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 xml:space="preserve">with freight prepaid and </w:t>
      </w:r>
      <w:proofErr w:type="gramStart"/>
      <w:r w:rsidR="0026632E" w:rsidRPr="00647664">
        <w:t>allowed</w:t>
      </w:r>
      <w:r w:rsidR="004456AA" w:rsidRPr="00647664">
        <w:t>,</w:t>
      </w:r>
      <w:proofErr w:type="gramEnd"/>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13" w:name="_Toc53992117"/>
      <w:bookmarkStart w:id="314" w:name="_Toc53992420"/>
      <w:bookmarkStart w:id="315"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13"/>
      <w:bookmarkEnd w:id="314"/>
      <w:bookmarkEnd w:id="315"/>
      <w:r w:rsidR="009C7135" w:rsidRPr="00647664">
        <w:t xml:space="preserve"> </w:t>
      </w:r>
    </w:p>
    <w:p w14:paraId="33465404" w14:textId="6C703686"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Pr="00647664">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16" w:name="_Toc53992118"/>
      <w:bookmarkStart w:id="317" w:name="_Toc53992421"/>
      <w:bookmarkStart w:id="318" w:name="_Toc53993007"/>
      <w:r w:rsidRPr="00647664">
        <w:lastRenderedPageBreak/>
        <w:t>Partial and Multiple Awards</w:t>
      </w:r>
      <w:r w:rsidR="009C7135" w:rsidRPr="00647664">
        <w:t>:</w:t>
      </w:r>
      <w:bookmarkEnd w:id="316"/>
      <w:bookmarkEnd w:id="317"/>
      <w:bookmarkEnd w:id="318"/>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w:t>
      </w:r>
      <w:proofErr w:type="gramStart"/>
      <w:r w:rsidRPr="00647664">
        <w:t>Offers</w:t>
      </w:r>
      <w:proofErr w:type="gramEnd"/>
      <w:r w:rsidRPr="00647664">
        <w:t xml:space="preserve">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19" w:name="_Toc53992119"/>
      <w:bookmarkStart w:id="320" w:name="_Toc53992422"/>
      <w:bookmarkStart w:id="321" w:name="_Toc53993008"/>
      <w:r w:rsidRPr="00647664">
        <w:t>Promp</w:t>
      </w:r>
      <w:r w:rsidR="00205567" w:rsidRPr="00647664">
        <w:t>t Payment Discount</w:t>
      </w:r>
      <w:r w:rsidR="009C7135" w:rsidRPr="00647664">
        <w:t>:</w:t>
      </w:r>
      <w:bookmarkEnd w:id="319"/>
      <w:bookmarkEnd w:id="320"/>
      <w:bookmarkEnd w:id="321"/>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22" w:name="_Toc53992120"/>
      <w:bookmarkStart w:id="323" w:name="_Toc53992423"/>
      <w:bookmarkStart w:id="324" w:name="_Toc53993009"/>
      <w:r w:rsidRPr="00647664">
        <w:t>Taxes</w:t>
      </w:r>
      <w:r w:rsidR="009C7135" w:rsidRPr="00647664">
        <w:t>:</w:t>
      </w:r>
      <w:bookmarkEnd w:id="322"/>
      <w:bookmarkEnd w:id="323"/>
      <w:bookmarkEnd w:id="324"/>
      <w:r w:rsidR="009C7135" w:rsidRPr="00647664">
        <w:t xml:space="preserve"> </w:t>
      </w:r>
    </w:p>
    <w:p w14:paraId="1193AAE9" w14:textId="4259ABF9" w:rsidR="00ED435C" w:rsidRPr="00647664" w:rsidRDefault="00ED435C" w:rsidP="007E1B5C">
      <w:pPr>
        <w:ind w:left="180"/>
      </w:pPr>
      <w:r w:rsidRPr="00647664">
        <w:t xml:space="preserve">The </w:t>
      </w:r>
      <w:proofErr w:type="gramStart"/>
      <w:r w:rsidRPr="00647664">
        <w:t>City</w:t>
      </w:r>
      <w:proofErr w:type="gramEnd"/>
      <w:r w:rsidRPr="00647664">
        <w:t xml:space="preserve">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25" w:name="_Toc53992121"/>
      <w:bookmarkStart w:id="326" w:name="_Toc53992424"/>
      <w:bookmarkStart w:id="327" w:name="_Toc53993010"/>
      <w:r w:rsidRPr="00647664">
        <w:t>I</w:t>
      </w:r>
      <w:r w:rsidR="00205567" w:rsidRPr="00647664">
        <w:t>nterlocal Purchasing Agreements</w:t>
      </w:r>
      <w:r w:rsidR="009C7135" w:rsidRPr="00647664">
        <w:t>:</w:t>
      </w:r>
      <w:bookmarkEnd w:id="325"/>
      <w:bookmarkEnd w:id="326"/>
      <w:bookmarkEnd w:id="327"/>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 xml:space="preserve">RCW 39.34 allows cooperative purchasing between public agencies, </w:t>
      </w:r>
      <w:proofErr w:type="gramStart"/>
      <w:r w:rsidRPr="00647664">
        <w:t>nonprofits</w:t>
      </w:r>
      <w:proofErr w:type="gramEnd"/>
      <w:r w:rsidRPr="00647664">
        <w:t xml:space="preserve">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 xml:space="preserve">The seller agrees to sell additional items at the bid prices, </w:t>
      </w:r>
      <w:proofErr w:type="gramStart"/>
      <w:r w:rsidRPr="00647664">
        <w:t>terms</w:t>
      </w:r>
      <w:proofErr w:type="gramEnd"/>
      <w:r w:rsidRPr="00647664">
        <w:t xml:space="preserve"> and conditions, to other eligible governmental agencies.</w:t>
      </w:r>
      <w:r w:rsidR="00900860">
        <w:t xml:space="preserve"> </w:t>
      </w:r>
      <w:r w:rsidRPr="00647664">
        <w:t xml:space="preserve">The </w:t>
      </w:r>
      <w:proofErr w:type="gramStart"/>
      <w:r w:rsidRPr="00647664">
        <w:t>City</w:t>
      </w:r>
      <w:proofErr w:type="gramEnd"/>
      <w:r w:rsidRPr="00647664">
        <w:t xml:space="preserve">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28" w:name="_Toc53992122"/>
      <w:bookmarkStart w:id="329" w:name="_Toc53992425"/>
      <w:bookmarkStart w:id="330" w:name="_Toc53993011"/>
      <w:r w:rsidRPr="00647664">
        <w:t>Contra</w:t>
      </w:r>
      <w:r w:rsidR="00205567" w:rsidRPr="00647664">
        <w:t>ct Terms and Conditions</w:t>
      </w:r>
      <w:r w:rsidR="009C7135" w:rsidRPr="00647664">
        <w:t>:</w:t>
      </w:r>
      <w:bookmarkEnd w:id="328"/>
      <w:bookmarkEnd w:id="329"/>
      <w:bookmarkEnd w:id="330"/>
      <w:r w:rsidR="009C7135" w:rsidRPr="00647664">
        <w:t xml:space="preserve"> </w:t>
      </w:r>
    </w:p>
    <w:p w14:paraId="6A6ACC2B" w14:textId="2CCC4484"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w:t>
      </w:r>
      <w:proofErr w:type="gramStart"/>
      <w:r w:rsidRPr="00647664">
        <w:t>mandatory</w:t>
      </w:r>
      <w:proofErr w:type="gramEnd"/>
      <w:r w:rsidRPr="00647664">
        <w:t xml:space="preserve">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31" w:name="_Toc53992123"/>
      <w:bookmarkStart w:id="332" w:name="_Toc53992426"/>
      <w:bookmarkStart w:id="333" w:name="_Toc53993012"/>
      <w:bookmarkStart w:id="334" w:name="_Toc524484968"/>
      <w:bookmarkStart w:id="335" w:name="_Toc524754155"/>
      <w:bookmarkStart w:id="336" w:name="_Toc526492400"/>
      <w:bookmarkStart w:id="337" w:name="_Toc528557455"/>
      <w:bookmarkStart w:id="338" w:name="_Toc529153515"/>
      <w:bookmarkStart w:id="339" w:name="_Toc30899413"/>
      <w:r w:rsidRPr="00647664">
        <w:t>Incorpora</w:t>
      </w:r>
      <w:r w:rsidR="00744E66" w:rsidRPr="00647664">
        <w:t>tion of ITB and Bid in Contract</w:t>
      </w:r>
      <w:r w:rsidR="009C7135" w:rsidRPr="00647664">
        <w:t>:</w:t>
      </w:r>
      <w:bookmarkEnd w:id="331"/>
      <w:bookmarkEnd w:id="332"/>
      <w:bookmarkEnd w:id="333"/>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proofErr w:type="gramStart"/>
      <w:r w:rsidRPr="00647664">
        <w:t>binding</w:t>
      </w:r>
      <w:proofErr w:type="gramEnd"/>
      <w:r w:rsidRPr="00647664">
        <w:t xml:space="preserve"> and incorporated by reference in the City’s contract.</w:t>
      </w:r>
    </w:p>
    <w:p w14:paraId="3FC9DDEF" w14:textId="77777777" w:rsidR="00C4306A" w:rsidRDefault="00744E66" w:rsidP="00255DAA">
      <w:pPr>
        <w:pStyle w:val="Heading2"/>
        <w:tabs>
          <w:tab w:val="left" w:pos="720"/>
        </w:tabs>
        <w:ind w:left="540"/>
      </w:pPr>
      <w:bookmarkStart w:id="340" w:name="_Toc53992124"/>
      <w:bookmarkStart w:id="341" w:name="_Toc53992427"/>
      <w:bookmarkStart w:id="342" w:name="_Toc53993013"/>
      <w:r w:rsidRPr="00647664">
        <w:t>Effective Dates of Offer</w:t>
      </w:r>
      <w:r w:rsidR="009C7135" w:rsidRPr="00647664">
        <w:t>:</w:t>
      </w:r>
      <w:bookmarkEnd w:id="340"/>
      <w:bookmarkEnd w:id="341"/>
      <w:bookmarkEnd w:id="342"/>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43" w:name="_Toc53992125"/>
      <w:bookmarkStart w:id="344" w:name="_Toc53992428"/>
      <w:bookmarkStart w:id="345" w:name="_Toc53993014"/>
      <w:bookmarkEnd w:id="334"/>
      <w:bookmarkEnd w:id="335"/>
      <w:bookmarkEnd w:id="336"/>
      <w:bookmarkEnd w:id="337"/>
      <w:bookmarkEnd w:id="338"/>
      <w:bookmarkEnd w:id="339"/>
      <w:r w:rsidRPr="00647664">
        <w:t>Cost of Preparing Bids</w:t>
      </w:r>
      <w:r w:rsidR="009C7135" w:rsidRPr="00647664">
        <w:t>:</w:t>
      </w:r>
      <w:bookmarkEnd w:id="343"/>
      <w:bookmarkEnd w:id="344"/>
      <w:bookmarkEnd w:id="345"/>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46" w:name="_Toc53992126"/>
      <w:bookmarkStart w:id="347" w:name="_Toc53992429"/>
      <w:bookmarkStart w:id="348" w:name="_Toc53993015"/>
      <w:r w:rsidRPr="00647664">
        <w:lastRenderedPageBreak/>
        <w:t>Prohibited Contacts:</w:t>
      </w:r>
      <w:bookmarkEnd w:id="346"/>
      <w:bookmarkEnd w:id="347"/>
      <w:bookmarkEnd w:id="348"/>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w:t>
      </w:r>
      <w:proofErr w:type="gramStart"/>
      <w:r w:rsidRPr="00647664">
        <w:t>i.e.</w:t>
      </w:r>
      <w:proofErr w:type="gramEnd"/>
      <w:r w:rsidRPr="00647664">
        <w:t xml:space="preserv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49" w:name="_Toc53992127"/>
      <w:bookmarkStart w:id="350" w:name="_Toc53992430"/>
      <w:bookmarkStart w:id="351" w:name="_Toc53993016"/>
      <w:bookmarkStart w:id="352" w:name="_Toc521141129"/>
      <w:bookmarkStart w:id="353" w:name="_Toc524484976"/>
      <w:bookmarkStart w:id="354" w:name="_Toc524754163"/>
      <w:bookmarkStart w:id="355" w:name="_Toc526492405"/>
      <w:bookmarkStart w:id="356" w:name="_Toc528557460"/>
      <w:bookmarkStart w:id="357" w:name="_Toc529153520"/>
      <w:bookmarkStart w:id="358" w:name="_Toc30899418"/>
      <w:r w:rsidRPr="00647664">
        <w:t>Vendor Resp</w:t>
      </w:r>
      <w:r w:rsidR="00744E66" w:rsidRPr="00647664">
        <w:t>onsibility to Examine Documents</w:t>
      </w:r>
      <w:r w:rsidR="009C7135" w:rsidRPr="00647664">
        <w:t>:</w:t>
      </w:r>
      <w:bookmarkEnd w:id="349"/>
      <w:bookmarkEnd w:id="350"/>
      <w:bookmarkEnd w:id="351"/>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 xml:space="preserve">to examine all specifications and conditions </w:t>
      </w:r>
      <w:proofErr w:type="gramStart"/>
      <w:r w:rsidRPr="00647664">
        <w:t>thoroughly, and</w:t>
      </w:r>
      <w:proofErr w:type="gramEnd"/>
      <w:r w:rsidRPr="00647664">
        <w:t xml:space="preserve">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w:t>
      </w:r>
      <w:proofErr w:type="gramStart"/>
      <w:r w:rsidRPr="00647664">
        <w:t>ordinances</w:t>
      </w:r>
      <w:proofErr w:type="gramEnd"/>
      <w:r w:rsidRPr="00647664">
        <w:t xml:space="preserve">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59" w:name="_Toc53992128"/>
      <w:bookmarkStart w:id="360" w:name="_Toc53992431"/>
      <w:bookmarkStart w:id="361" w:name="_Toc53993017"/>
      <w:r w:rsidRPr="00647664">
        <w:t>Vendor Responsi</w:t>
      </w:r>
      <w:r w:rsidR="00744E66" w:rsidRPr="00647664">
        <w:t>bility to Provide Full Response</w:t>
      </w:r>
      <w:r w:rsidR="009C7135" w:rsidRPr="00647664">
        <w:t>:</w:t>
      </w:r>
      <w:bookmarkEnd w:id="359"/>
      <w:bookmarkEnd w:id="360"/>
      <w:bookmarkEnd w:id="361"/>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w:t>
      </w:r>
      <w:proofErr w:type="gramStart"/>
      <w:r w:rsidRPr="00647664">
        <w:t>forms</w:t>
      </w:r>
      <w:proofErr w:type="gramEnd"/>
      <w:r w:rsidRPr="00647664">
        <w:t xml:space="preserve">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w:t>
      </w:r>
      <w:proofErr w:type="gramStart"/>
      <w:r w:rsidRPr="00647664">
        <w:t>City</w:t>
      </w:r>
      <w:proofErr w:type="gramEnd"/>
      <w:r w:rsidRPr="00647664">
        <w:t xml:space="preserve">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proofErr w:type="gramStart"/>
      <w:r w:rsidR="009771DC" w:rsidRPr="00647664">
        <w:t>However</w:t>
      </w:r>
      <w:proofErr w:type="gramEnd"/>
      <w:r w:rsidR="009771DC" w:rsidRPr="00647664">
        <w:t xml:space="preserve">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62" w:name="_Toc53992129"/>
      <w:bookmarkStart w:id="363" w:name="_Toc53992432"/>
      <w:bookmarkStart w:id="364" w:name="_Toc53993018"/>
      <w:r w:rsidRPr="00647664">
        <w:t>Do Not Attach Additional Materials with your Bid</w:t>
      </w:r>
      <w:r w:rsidR="009C7135" w:rsidRPr="00647664">
        <w:t>:</w:t>
      </w:r>
      <w:bookmarkEnd w:id="362"/>
      <w:bookmarkEnd w:id="363"/>
      <w:bookmarkEnd w:id="364"/>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w:t>
      </w:r>
      <w:proofErr w:type="gramStart"/>
      <w:r w:rsidR="008E01F7" w:rsidRPr="00647664">
        <w:t xml:space="preserve">Equal </w:t>
      </w:r>
      <w:r w:rsidRPr="00647664">
        <w:t>”</w:t>
      </w:r>
      <w:proofErr w:type="gramEnd"/>
      <w:r w:rsidRPr="00647664">
        <w:t xml:space="preserve"> product specification.</w:t>
      </w:r>
      <w:r w:rsidR="00900860">
        <w:t xml:space="preserve"> </w:t>
      </w:r>
      <w:r w:rsidRPr="00647664">
        <w:t>Such additional materials can compromise the clarity of your bid and result in rejection of your offer.</w:t>
      </w:r>
      <w:r w:rsidR="00900860">
        <w:t xml:space="preserve"> </w:t>
      </w:r>
      <w:r w:rsidRPr="00647664">
        <w:t xml:space="preserve">If the materials conflict with your Offer, the </w:t>
      </w:r>
      <w:proofErr w:type="gramStart"/>
      <w:r w:rsidRPr="00647664">
        <w:t>City</w:t>
      </w:r>
      <w:proofErr w:type="gramEnd"/>
      <w:r w:rsidRPr="00647664">
        <w:t xml:space="preserve">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65" w:name="_Toc53992130"/>
      <w:bookmarkStart w:id="366" w:name="_Toc53992433"/>
      <w:bookmarkStart w:id="367" w:name="_Toc53993019"/>
      <w:r w:rsidRPr="00647664">
        <w:t>Changes or Corrections to Bids</w:t>
      </w:r>
      <w:r w:rsidR="009C7135" w:rsidRPr="00647664">
        <w:t>:</w:t>
      </w:r>
      <w:bookmarkEnd w:id="365"/>
      <w:bookmarkEnd w:id="366"/>
      <w:bookmarkEnd w:id="367"/>
      <w:r w:rsidR="009C7135" w:rsidRPr="00647664">
        <w:t xml:space="preserve"> </w:t>
      </w:r>
    </w:p>
    <w:p w14:paraId="023A9CEA" w14:textId="3C262DC8"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 xml:space="preserve">No change to a bid shall be made after the bid closing date and time. Note you cannot change, mark-up or cross-out any condition, format, </w:t>
      </w:r>
      <w:proofErr w:type="gramStart"/>
      <w:r w:rsidRPr="00647664">
        <w:t>provision</w:t>
      </w:r>
      <w:proofErr w:type="gramEnd"/>
      <w:r w:rsidRPr="00647664">
        <w:t xml:space="preserve"> or term that appears on the City’s published Offer Form. If you need to change your own prices or answers you write on the Offer Form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68" w:name="_Toc53992131"/>
      <w:bookmarkStart w:id="369" w:name="_Toc53992434"/>
      <w:bookmarkStart w:id="370" w:name="_Toc53993020"/>
      <w:r w:rsidRPr="00647664">
        <w:t>Errors in Bids</w:t>
      </w:r>
      <w:bookmarkEnd w:id="352"/>
      <w:bookmarkEnd w:id="353"/>
      <w:bookmarkEnd w:id="354"/>
      <w:bookmarkEnd w:id="355"/>
      <w:bookmarkEnd w:id="356"/>
      <w:bookmarkEnd w:id="357"/>
      <w:bookmarkEnd w:id="358"/>
      <w:r w:rsidR="009C7135" w:rsidRPr="00647664">
        <w:t>:</w:t>
      </w:r>
      <w:bookmarkEnd w:id="368"/>
      <w:bookmarkEnd w:id="369"/>
      <w:bookmarkEnd w:id="370"/>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71" w:name="_Toc521141130"/>
      <w:bookmarkStart w:id="372" w:name="_Toc524484977"/>
      <w:bookmarkStart w:id="373" w:name="_Toc524754164"/>
      <w:bookmarkStart w:id="374" w:name="_Toc526492406"/>
      <w:bookmarkStart w:id="375" w:name="_Toc528557461"/>
      <w:bookmarkStart w:id="376" w:name="_Toc529153521"/>
      <w:bookmarkStart w:id="377" w:name="_Toc30899419"/>
      <w:bookmarkStart w:id="378" w:name="_Toc53992132"/>
      <w:bookmarkStart w:id="379" w:name="_Toc53992435"/>
      <w:bookmarkStart w:id="380" w:name="_Toc53993021"/>
      <w:r w:rsidRPr="00647664">
        <w:lastRenderedPageBreak/>
        <w:t>Withdrawal of Bid</w:t>
      </w:r>
      <w:bookmarkEnd w:id="371"/>
      <w:bookmarkEnd w:id="372"/>
      <w:bookmarkEnd w:id="373"/>
      <w:bookmarkEnd w:id="374"/>
      <w:bookmarkEnd w:id="375"/>
      <w:bookmarkEnd w:id="376"/>
      <w:bookmarkEnd w:id="377"/>
      <w:r w:rsidR="009C7135" w:rsidRPr="00647664">
        <w:t>:</w:t>
      </w:r>
      <w:bookmarkEnd w:id="378"/>
      <w:bookmarkEnd w:id="379"/>
      <w:bookmarkEnd w:id="380"/>
      <w:r w:rsidR="009C7135" w:rsidRPr="00647664">
        <w:t xml:space="preserve"> </w:t>
      </w:r>
      <w:bookmarkStart w:id="381" w:name="_Toc521141131"/>
      <w:bookmarkStart w:id="382" w:name="_Toc524484978"/>
      <w:bookmarkStart w:id="383" w:name="_Toc524754165"/>
      <w:bookmarkStart w:id="384" w:name="_Toc526492407"/>
      <w:bookmarkStart w:id="385" w:name="_Toc528557462"/>
      <w:bookmarkStart w:id="386" w:name="_Toc529153522"/>
      <w:bookmarkStart w:id="387"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 xml:space="preserve">After the closing date and time, the submittal may be withdrawn only with permission by the </w:t>
      </w:r>
      <w:proofErr w:type="gramStart"/>
      <w:r w:rsidRPr="00647664">
        <w:t>City</w:t>
      </w:r>
      <w:proofErr w:type="gramEnd"/>
      <w:r w:rsidRPr="00647664">
        <w:t>.</w:t>
      </w:r>
    </w:p>
    <w:p w14:paraId="69310A0E" w14:textId="77777777" w:rsidR="00C4306A" w:rsidRDefault="00ED435C" w:rsidP="00255DAA">
      <w:pPr>
        <w:pStyle w:val="Heading2"/>
        <w:tabs>
          <w:tab w:val="left" w:pos="720"/>
        </w:tabs>
        <w:ind w:left="540"/>
      </w:pPr>
      <w:bookmarkStart w:id="388" w:name="_Toc53992133"/>
      <w:bookmarkStart w:id="389" w:name="_Toc53992436"/>
      <w:bookmarkStart w:id="390" w:name="_Toc53993022"/>
      <w:r w:rsidRPr="00647664">
        <w:t>Rejection of Bids</w:t>
      </w:r>
      <w:bookmarkEnd w:id="381"/>
      <w:bookmarkEnd w:id="382"/>
      <w:bookmarkEnd w:id="383"/>
      <w:bookmarkEnd w:id="384"/>
      <w:bookmarkEnd w:id="385"/>
      <w:bookmarkEnd w:id="386"/>
      <w:bookmarkEnd w:id="387"/>
      <w:r w:rsidR="00744E66" w:rsidRPr="00647664">
        <w:t xml:space="preserve"> and Rights of Award</w:t>
      </w:r>
      <w:r w:rsidR="009C7135" w:rsidRPr="00647664">
        <w:t>:</w:t>
      </w:r>
      <w:bookmarkEnd w:id="388"/>
      <w:bookmarkEnd w:id="389"/>
      <w:bookmarkEnd w:id="390"/>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391" w:name="_Toc521141132"/>
      <w:bookmarkStart w:id="392" w:name="_Toc524484979"/>
      <w:bookmarkStart w:id="393" w:name="_Toc524754166"/>
      <w:bookmarkStart w:id="394" w:name="_Toc526492408"/>
      <w:bookmarkStart w:id="395" w:name="_Toc528557463"/>
      <w:bookmarkStart w:id="396" w:name="_Toc529153523"/>
      <w:bookmarkStart w:id="397" w:name="_Toc30899421"/>
    </w:p>
    <w:p w14:paraId="0E776F29" w14:textId="77777777" w:rsidR="00C4306A" w:rsidRDefault="00ED435C" w:rsidP="00255DAA">
      <w:pPr>
        <w:pStyle w:val="Heading2"/>
        <w:tabs>
          <w:tab w:val="left" w:pos="720"/>
        </w:tabs>
        <w:ind w:left="540"/>
      </w:pPr>
      <w:bookmarkStart w:id="398" w:name="_Toc521141134"/>
      <w:bookmarkStart w:id="399" w:name="_Toc524484981"/>
      <w:bookmarkStart w:id="400" w:name="_Toc524754168"/>
      <w:bookmarkStart w:id="401" w:name="_Toc526492410"/>
      <w:bookmarkStart w:id="402" w:name="_Toc528557465"/>
      <w:bookmarkStart w:id="403" w:name="_Toc529153525"/>
      <w:bookmarkStart w:id="404" w:name="_Toc30899423"/>
      <w:bookmarkStart w:id="405" w:name="_Toc53992134"/>
      <w:bookmarkStart w:id="406" w:name="_Toc53992437"/>
      <w:bookmarkStart w:id="407" w:name="_Toc53993023"/>
      <w:bookmarkEnd w:id="391"/>
      <w:bookmarkEnd w:id="392"/>
      <w:bookmarkEnd w:id="393"/>
      <w:bookmarkEnd w:id="394"/>
      <w:bookmarkEnd w:id="395"/>
      <w:bookmarkEnd w:id="396"/>
      <w:bookmarkEnd w:id="397"/>
      <w:r w:rsidRPr="00647664">
        <w:t>Bid Disposition</w:t>
      </w:r>
      <w:bookmarkEnd w:id="398"/>
      <w:bookmarkEnd w:id="399"/>
      <w:bookmarkEnd w:id="400"/>
      <w:bookmarkEnd w:id="401"/>
      <w:bookmarkEnd w:id="402"/>
      <w:bookmarkEnd w:id="403"/>
      <w:bookmarkEnd w:id="404"/>
      <w:r w:rsidR="009C7135" w:rsidRPr="00647664">
        <w:t>:</w:t>
      </w:r>
      <w:bookmarkEnd w:id="405"/>
      <w:bookmarkEnd w:id="406"/>
      <w:bookmarkEnd w:id="407"/>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408" w:name="_Toc53992135"/>
      <w:bookmarkStart w:id="409" w:name="_Toc53992438"/>
      <w:bookmarkStart w:id="410" w:name="_Toc53993024"/>
      <w:r w:rsidRPr="00647664">
        <w:t>Equal Benefits</w:t>
      </w:r>
      <w:r w:rsidR="009C7135" w:rsidRPr="00647664">
        <w:t>:</w:t>
      </w:r>
      <w:bookmarkEnd w:id="408"/>
      <w:bookmarkEnd w:id="409"/>
      <w:bookmarkEnd w:id="410"/>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11" w:name="_Toc53992136"/>
      <w:bookmarkStart w:id="412" w:name="_Toc53992439"/>
      <w:bookmarkStart w:id="413" w:name="_Toc53993025"/>
      <w:r w:rsidRPr="00647664">
        <w:t xml:space="preserve">Women and Minority </w:t>
      </w:r>
      <w:r w:rsidR="00BA6F46" w:rsidRPr="00647664">
        <w:t>Opportunities</w:t>
      </w:r>
      <w:r w:rsidR="009C7135" w:rsidRPr="00647664">
        <w:t>:</w:t>
      </w:r>
      <w:bookmarkEnd w:id="411"/>
      <w:bookmarkEnd w:id="412"/>
      <w:bookmarkEnd w:id="413"/>
      <w:r w:rsidR="009C7135" w:rsidRPr="00647664">
        <w:t xml:space="preserve"> </w:t>
      </w:r>
    </w:p>
    <w:p w14:paraId="01FFDBFF" w14:textId="19CEAF6E" w:rsidR="00152EED" w:rsidRPr="00647664" w:rsidRDefault="001247A8" w:rsidP="00255DAA">
      <w:pPr>
        <w:ind w:left="180"/>
      </w:pPr>
      <w:r w:rsidRPr="00647664">
        <w:t xml:space="preserve">The </w:t>
      </w:r>
      <w:proofErr w:type="gramStart"/>
      <w:r w:rsidRPr="00647664">
        <w:t>City</w:t>
      </w:r>
      <w:proofErr w:type="gramEnd"/>
      <w:r w:rsidRPr="00647664">
        <w:t xml:space="preserve">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w:t>
      </w:r>
      <w:proofErr w:type="gramStart"/>
      <w:r w:rsidR="00E81282" w:rsidRPr="00647664">
        <w:t>City</w:t>
      </w:r>
      <w:proofErr w:type="gramEnd"/>
      <w:r w:rsidR="00E81282" w:rsidRPr="00647664">
        <w:t xml:space="preserve">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 xml:space="preserve">Inclusion Plan </w:t>
      </w:r>
      <w:proofErr w:type="gramStart"/>
      <w:r w:rsidR="0044756F" w:rsidRPr="00647664">
        <w:t>is</w:t>
      </w:r>
      <w:r w:rsidR="00115FA4" w:rsidRPr="00647664">
        <w:t xml:space="preserve"> </w:t>
      </w:r>
      <w:r w:rsidR="00472C14" w:rsidRPr="00647664">
        <w:t>located</w:t>
      </w:r>
      <w:r w:rsidR="00115FA4" w:rsidRPr="00647664">
        <w:t xml:space="preserve"> </w:t>
      </w:r>
      <w:r w:rsidR="0044756F" w:rsidRPr="00647664">
        <w:t>in</w:t>
      </w:r>
      <w:proofErr w:type="gramEnd"/>
      <w:r w:rsidR="0044756F" w:rsidRPr="00647664">
        <w:t xml:space="preserve">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14" w:name="_Toc53992137"/>
      <w:bookmarkStart w:id="415" w:name="_Toc53992440"/>
      <w:bookmarkStart w:id="416" w:name="_Toc53993026"/>
      <w:r w:rsidRPr="00647664">
        <w:t>Insurance Requirements</w:t>
      </w:r>
      <w:r w:rsidR="009C7135" w:rsidRPr="00647664">
        <w:t>:</w:t>
      </w:r>
      <w:bookmarkEnd w:id="414"/>
      <w:bookmarkEnd w:id="415"/>
      <w:bookmarkEnd w:id="416"/>
      <w:r w:rsidR="009C7135" w:rsidRPr="00647664">
        <w:t xml:space="preserve"> </w:t>
      </w:r>
      <w:bookmarkEnd w:id="304"/>
      <w:bookmarkEnd w:id="305"/>
      <w:bookmarkEnd w:id="306"/>
      <w:bookmarkEnd w:id="307"/>
      <w:bookmarkEnd w:id="308"/>
      <w:bookmarkEnd w:id="309"/>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w:t>
      </w:r>
      <w:proofErr w:type="gramStart"/>
      <w:r w:rsidRPr="00647664">
        <w:rPr>
          <w:rStyle w:val="Hyperlink"/>
          <w:rFonts w:cs="Calibri"/>
          <w:color w:val="auto"/>
          <w:u w:val="none"/>
        </w:rPr>
        <w:t xml:space="preserve">documents, </w:t>
      </w:r>
      <w:r w:rsidR="003424ED" w:rsidRPr="00647664">
        <w:rPr>
          <w:rStyle w:val="Hyperlink"/>
          <w:rFonts w:cs="Calibri"/>
          <w:color w:val="auto"/>
          <w:u w:val="none"/>
        </w:rPr>
        <w:t>if</w:t>
      </w:r>
      <w:proofErr w:type="gramEnd"/>
      <w:r w:rsidR="003424ED" w:rsidRPr="00647664">
        <w:rPr>
          <w:rStyle w:val="Hyperlink"/>
          <w:rFonts w:cs="Calibri"/>
          <w:color w:val="auto"/>
          <w:u w:val="none"/>
        </w:rPr>
        <w:t xml:space="preserve">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17" w:name="_Toc521141127"/>
      <w:bookmarkStart w:id="418" w:name="_Toc524484974"/>
      <w:bookmarkStart w:id="419" w:name="_Toc524754161"/>
      <w:bookmarkStart w:id="420" w:name="_Toc526492403"/>
      <w:bookmarkStart w:id="421" w:name="_Toc528557458"/>
      <w:bookmarkStart w:id="422" w:name="_Toc529153518"/>
      <w:bookmarkStart w:id="423" w:name="_Toc30899416"/>
    </w:p>
    <w:p w14:paraId="4BA426DD" w14:textId="368340AE" w:rsidR="002660B8" w:rsidRPr="004F65EE" w:rsidRDefault="00BB6005" w:rsidP="00FC1C6B">
      <w:pPr>
        <w:pStyle w:val="Heading2"/>
        <w:tabs>
          <w:tab w:val="left" w:pos="720"/>
        </w:tabs>
        <w:ind w:left="540"/>
      </w:pPr>
      <w:bookmarkStart w:id="424" w:name="_Toc53992139"/>
      <w:bookmarkStart w:id="425" w:name="_Toc53992442"/>
      <w:bookmarkStart w:id="426" w:name="_Toc53993028"/>
      <w:bookmarkEnd w:id="424"/>
      <w:bookmarkEnd w:id="425"/>
      <w:bookmarkEnd w:id="426"/>
      <w:r w:rsidRPr="00A26F91">
        <w:lastRenderedPageBreak/>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33"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27" w:name="_Toc53992140"/>
      <w:bookmarkStart w:id="428" w:name="_Toc53992443"/>
      <w:bookmarkStart w:id="429" w:name="_Toc53993029"/>
      <w:r w:rsidRPr="00647664">
        <w:t>Marking Your Records Exempt from Disclosure (Protected, Confidential, or Proprietary)</w:t>
      </w:r>
      <w:bookmarkEnd w:id="427"/>
      <w:bookmarkEnd w:id="428"/>
      <w:bookmarkEnd w:id="429"/>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w:t>
      </w:r>
      <w:proofErr w:type="gramStart"/>
      <w:r w:rsidR="003A4960" w:rsidRPr="00647664">
        <w:t>part</w:t>
      </w:r>
      <w:proofErr w:type="gramEnd"/>
      <w:r w:rsidR="003A4960" w:rsidRPr="00647664">
        <w:t xml:space="preserve">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 xml:space="preserve">(If you are awarded a </w:t>
      </w:r>
      <w:proofErr w:type="gramStart"/>
      <w:r w:rsidRPr="00647664">
        <w:t>City</w:t>
      </w:r>
      <w:proofErr w:type="gramEnd"/>
      <w:r w:rsidRPr="00647664">
        <w:t xml:space="preserve"> contract, the same exemption designation will carry forward to the contract records.)</w:t>
      </w:r>
    </w:p>
    <w:p w14:paraId="497CEDFB" w14:textId="059D2FE3" w:rsidR="00045BDC" w:rsidRPr="00647664" w:rsidRDefault="004B7D56" w:rsidP="00123A3A">
      <w:pPr>
        <w:ind w:left="360"/>
      </w:pPr>
      <w:r w:rsidRPr="00647664">
        <w:t xml:space="preserve">The </w:t>
      </w:r>
      <w:proofErr w:type="gramStart"/>
      <w:r w:rsidRPr="00647664">
        <w:t>City</w:t>
      </w:r>
      <w:proofErr w:type="gramEnd"/>
      <w:r w:rsidRPr="00647664">
        <w:t xml:space="preserve">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 xml:space="preserve">If the City receives a public disclosure request for any records you have properly and specifically listed on the Form, the </w:t>
      </w:r>
      <w:proofErr w:type="gramStart"/>
      <w:r w:rsidRPr="00647664">
        <w:t>City</w:t>
      </w:r>
      <w:proofErr w:type="gramEnd"/>
      <w:r w:rsidRPr="00647664">
        <w:t xml:space="preserve">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w:t>
      </w:r>
      <w:proofErr w:type="gramStart"/>
      <w:r w:rsidRPr="00647664">
        <w:t>City</w:t>
      </w:r>
      <w:proofErr w:type="gramEnd"/>
      <w:r w:rsidRPr="00647664">
        <w:t xml:space="preserve">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 xml:space="preserve">Should a public record request be submitted to City Purchasing for that record(s), you can then seek an </w:t>
      </w:r>
      <w:r w:rsidRPr="00647664">
        <w:lastRenderedPageBreak/>
        <w:t>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30" w:name="_Toc53992141"/>
      <w:bookmarkStart w:id="431" w:name="_Toc53992444"/>
      <w:bookmarkStart w:id="432" w:name="_Toc53993030"/>
      <w:r w:rsidRPr="00647664">
        <w:t>Requesting Disclosure of Public Records</w:t>
      </w:r>
      <w:bookmarkEnd w:id="430"/>
      <w:bookmarkEnd w:id="431"/>
      <w:bookmarkEnd w:id="432"/>
    </w:p>
    <w:p w14:paraId="2917EB72" w14:textId="68BAB8A0" w:rsidR="00AD1792" w:rsidRPr="00647664" w:rsidRDefault="004B7D56" w:rsidP="00C869F2">
      <w:pPr>
        <w:ind w:left="180"/>
      </w:pPr>
      <w:r w:rsidRPr="00647664">
        <w:t xml:space="preserve">The </w:t>
      </w:r>
      <w:proofErr w:type="gramStart"/>
      <w:r w:rsidRPr="00647664">
        <w:t>City</w:t>
      </w:r>
      <w:proofErr w:type="gramEnd"/>
      <w:r w:rsidRPr="00647664">
        <w:t xml:space="preserve">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 xml:space="preserve">With this preference stated, the </w:t>
      </w:r>
      <w:proofErr w:type="gramStart"/>
      <w:r w:rsidRPr="00647664">
        <w:t>City</w:t>
      </w:r>
      <w:proofErr w:type="gramEnd"/>
      <w:r w:rsidRPr="00647664">
        <w:t xml:space="preserve">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34"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33" w:name="_Toc53992142"/>
      <w:bookmarkStart w:id="434" w:name="_Toc53992445"/>
      <w:bookmarkStart w:id="435" w:name="_Toc53993031"/>
      <w:bookmarkEnd w:id="417"/>
      <w:bookmarkEnd w:id="418"/>
      <w:bookmarkEnd w:id="419"/>
      <w:bookmarkEnd w:id="420"/>
      <w:bookmarkEnd w:id="421"/>
      <w:bookmarkEnd w:id="422"/>
      <w:bookmarkEnd w:id="423"/>
      <w:r w:rsidRPr="00647664">
        <w:t>E</w:t>
      </w:r>
      <w:r w:rsidR="00F2734A" w:rsidRPr="00647664">
        <w:t>thics Code</w:t>
      </w:r>
      <w:r w:rsidR="00C4212D" w:rsidRPr="00647664">
        <w:t>:</w:t>
      </w:r>
      <w:bookmarkEnd w:id="433"/>
      <w:bookmarkEnd w:id="434"/>
      <w:bookmarkEnd w:id="435"/>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35"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36" w:name="_Toc53992143"/>
      <w:bookmarkStart w:id="437" w:name="_Toc53992446"/>
      <w:bookmarkStart w:id="438" w:name="_Toc53993032"/>
      <w:r w:rsidRPr="00647664">
        <w:t>No Gifts and Gratuities</w:t>
      </w:r>
      <w:r w:rsidR="00C4212D" w:rsidRPr="00647664">
        <w:t>:</w:t>
      </w:r>
      <w:bookmarkEnd w:id="436"/>
      <w:bookmarkEnd w:id="437"/>
      <w:bookmarkEnd w:id="438"/>
      <w:r w:rsidR="00C4212D" w:rsidRPr="00647664">
        <w:t xml:space="preserve"> </w:t>
      </w:r>
    </w:p>
    <w:p w14:paraId="440DF68F" w14:textId="2EC1CBB8" w:rsidR="005B2873" w:rsidRPr="00647664" w:rsidRDefault="005B2873" w:rsidP="00C869F2">
      <w:pPr>
        <w:ind w:left="360"/>
      </w:pPr>
      <w:r w:rsidRPr="00647664">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proofErr w:type="gramStart"/>
      <w:r w:rsidRPr="00647664">
        <w:t>City</w:t>
      </w:r>
      <w:proofErr w:type="gramEnd"/>
      <w:r w:rsidRPr="00647664">
        <w:t xml:space="preserve">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39" w:name="_Toc53992144"/>
      <w:bookmarkStart w:id="440" w:name="_Toc53992447"/>
      <w:bookmarkStart w:id="441" w:name="_Toc53993033"/>
      <w:r w:rsidRPr="00647664">
        <w:t>Involvement of Current and Former City Employees</w:t>
      </w:r>
      <w:r w:rsidR="00C4212D" w:rsidRPr="00647664">
        <w:t>:</w:t>
      </w:r>
      <w:bookmarkEnd w:id="439"/>
      <w:bookmarkEnd w:id="440"/>
      <w:bookmarkEnd w:id="441"/>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 xml:space="preserve">any current or former City employees, official or volunteer, working or assisting on solicitation of City business or on completion of an awarded contract, you must provide written notice to Purchasing of the current or former City official, </w:t>
      </w:r>
      <w:proofErr w:type="gramStart"/>
      <w:r w:rsidRPr="00647664">
        <w:t>employee</w:t>
      </w:r>
      <w:proofErr w:type="gramEnd"/>
      <w:r w:rsidRPr="00647664">
        <w:t xml:space="preserv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 xml:space="preserve">The Vendor is to be aware and familiar with the Ethics </w:t>
      </w:r>
      <w:proofErr w:type="gramStart"/>
      <w:r w:rsidRPr="00647664">
        <w:t>Code, and</w:t>
      </w:r>
      <w:proofErr w:type="gramEnd"/>
      <w:r w:rsidRPr="00647664">
        <w:t xml:space="preserve"> educate vendor workers accordingly.</w:t>
      </w:r>
    </w:p>
    <w:p w14:paraId="37C54C03" w14:textId="77777777" w:rsidR="00D27752" w:rsidRDefault="005B2873" w:rsidP="00C869F2">
      <w:pPr>
        <w:pStyle w:val="Heading3"/>
        <w:tabs>
          <w:tab w:val="left" w:pos="1080"/>
        </w:tabs>
        <w:ind w:left="900" w:hanging="540"/>
      </w:pPr>
      <w:bookmarkStart w:id="442" w:name="_Toc53992145"/>
      <w:bookmarkStart w:id="443" w:name="_Toc53992448"/>
      <w:bookmarkStart w:id="444" w:name="_Toc53993034"/>
      <w:r w:rsidRPr="00647664">
        <w:t xml:space="preserve">Contract Workers with </w:t>
      </w:r>
      <w:r w:rsidR="004D073C" w:rsidRPr="00647664">
        <w:t>over 1</w:t>
      </w:r>
      <w:r w:rsidRPr="00647664">
        <w:t>,000 Hours</w:t>
      </w:r>
      <w:r w:rsidR="00C4212D" w:rsidRPr="00647664">
        <w:t>:</w:t>
      </w:r>
      <w:bookmarkEnd w:id="442"/>
      <w:bookmarkEnd w:id="443"/>
      <w:bookmarkEnd w:id="444"/>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 xml:space="preserve">abide by the City Ethics Code. The Vendor is to be aware and familiar with the Ethics </w:t>
      </w:r>
      <w:proofErr w:type="gramStart"/>
      <w:r w:rsidRPr="00647664">
        <w:t>Code, and</w:t>
      </w:r>
      <w:proofErr w:type="gramEnd"/>
      <w:r w:rsidRPr="00647664">
        <w:t xml:space="preserve"> educate vendor workers accordingly.</w:t>
      </w:r>
    </w:p>
    <w:p w14:paraId="68B1F8D1" w14:textId="77777777" w:rsidR="00D27752" w:rsidRDefault="0048541B" w:rsidP="00C869F2">
      <w:pPr>
        <w:pStyle w:val="Heading3"/>
        <w:tabs>
          <w:tab w:val="left" w:pos="1080"/>
        </w:tabs>
        <w:ind w:left="900" w:hanging="540"/>
      </w:pPr>
      <w:bookmarkStart w:id="445" w:name="_Toc53992146"/>
      <w:bookmarkStart w:id="446" w:name="_Toc53992449"/>
      <w:bookmarkStart w:id="447" w:name="_Toc53993035"/>
      <w:r w:rsidRPr="00647664">
        <w:lastRenderedPageBreak/>
        <w:t>No Conflict of Interest</w:t>
      </w:r>
      <w:r w:rsidR="00C4212D" w:rsidRPr="00647664">
        <w:t>:</w:t>
      </w:r>
      <w:bookmarkEnd w:id="445"/>
      <w:bookmarkEnd w:id="446"/>
      <w:bookmarkEnd w:id="447"/>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w:t>
      </w:r>
      <w:proofErr w:type="gramStart"/>
      <w:r w:rsidR="007B555C" w:rsidRPr="00647664">
        <w:t>partner</w:t>
      </w:r>
      <w:proofErr w:type="gramEnd"/>
      <w:r w:rsidR="007B555C" w:rsidRPr="00647664">
        <w:t xml:space="preserve">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48" w:name="_Toc53992147"/>
      <w:bookmarkStart w:id="449" w:name="_Toc53992450"/>
      <w:bookmarkStart w:id="450" w:name="_Toc53993036"/>
      <w:r w:rsidRPr="00647664">
        <w:t xml:space="preserve">Campaign Contributions (Initiative Measure No. </w:t>
      </w:r>
      <w:r w:rsidR="002A662A" w:rsidRPr="00647664">
        <w:t>1</w:t>
      </w:r>
      <w:r w:rsidRPr="00647664">
        <w:t>22)</w:t>
      </w:r>
      <w:bookmarkEnd w:id="448"/>
      <w:bookmarkEnd w:id="449"/>
      <w:bookmarkEnd w:id="450"/>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proofErr w:type="gramStart"/>
      <w:r w:rsidR="002A662A" w:rsidRPr="00647664">
        <w:t>1</w:t>
      </w:r>
      <w:r w:rsidRPr="00647664">
        <w:t>22, or</w:t>
      </w:r>
      <w:proofErr w:type="gramEnd"/>
      <w:r w:rsidRPr="00647664">
        <w:t xml:space="preserve">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51" w:name="_Toc53993996"/>
      <w:bookmarkStart w:id="452" w:name="_Toc53994129"/>
      <w:bookmarkStart w:id="453" w:name="_Toc53994463"/>
      <w:bookmarkStart w:id="454" w:name="_Toc53994489"/>
      <w:bookmarkStart w:id="455" w:name="_Toc53992149"/>
      <w:bookmarkStart w:id="456" w:name="_Toc53992452"/>
      <w:bookmarkStart w:id="457" w:name="_Toc53992613"/>
      <w:bookmarkStart w:id="458" w:name="_Toc53993038"/>
      <w:bookmarkStart w:id="459" w:name="_Toc80972781"/>
      <w:bookmarkEnd w:id="451"/>
      <w:bookmarkEnd w:id="452"/>
      <w:bookmarkEnd w:id="453"/>
      <w:bookmarkEnd w:id="454"/>
      <w:bookmarkEnd w:id="455"/>
      <w:bookmarkEnd w:id="456"/>
      <w:bookmarkEnd w:id="457"/>
      <w:bookmarkEnd w:id="458"/>
      <w:r w:rsidRPr="002E6F48">
        <w:rPr>
          <w:rFonts w:cs="Calibri"/>
        </w:rPr>
        <w:t>BID SUBMITTALS</w:t>
      </w:r>
      <w:bookmarkEnd w:id="459"/>
    </w:p>
    <w:p w14:paraId="0AF8F819" w14:textId="36D6FE12" w:rsidR="00AB606B" w:rsidRPr="00647664" w:rsidRDefault="00716672" w:rsidP="009F3662">
      <w:r w:rsidRPr="00647664">
        <w:t xml:space="preserve">Submit </w:t>
      </w:r>
      <w:r w:rsidR="009522D5" w:rsidRPr="00647664">
        <w:t>Bid</w:t>
      </w:r>
      <w:r w:rsidRPr="00647664">
        <w:t xml:space="preserve"> </w:t>
      </w:r>
      <w:r w:rsidR="00D43302" w:rsidRPr="00647664">
        <w:t>in</w:t>
      </w:r>
      <w:r w:rsidRPr="00647664">
        <w:t xml:space="preserve"> the following format and attachments</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60" w:name="_Toc53992150"/>
      <w:bookmarkStart w:id="461" w:name="_Toc53992453"/>
      <w:bookmarkStart w:id="462" w:name="_Toc53993039"/>
      <w:r w:rsidRPr="00647664">
        <w:t>Legal Name:</w:t>
      </w:r>
      <w:bookmarkEnd w:id="460"/>
      <w:bookmarkEnd w:id="461"/>
      <w:bookmarkEnd w:id="462"/>
      <w:r w:rsidR="00900860">
        <w:t xml:space="preserve"> </w:t>
      </w:r>
    </w:p>
    <w:p w14:paraId="533BDCE8" w14:textId="0A73D0D3" w:rsidR="001117CB" w:rsidRPr="00647664" w:rsidRDefault="001117CB" w:rsidP="00637538">
      <w:pPr>
        <w:ind w:left="180"/>
      </w:pPr>
      <w:r w:rsidRPr="00647664">
        <w:t xml:space="preserve">Submit a certificate, copy of </w:t>
      </w:r>
      <w:proofErr w:type="gramStart"/>
      <w:r w:rsidRPr="00647664">
        <w:t>web-page</w:t>
      </w:r>
      <w:proofErr w:type="gramEnd"/>
      <w:r w:rsidRPr="00647664">
        <w:t xml:space="preserv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36" w:history="1">
        <w:r w:rsidR="00C4212D" w:rsidRPr="00647664">
          <w:rPr>
            <w:rStyle w:val="Hyperlink"/>
            <w:rFonts w:cs="Calibri"/>
          </w:rPr>
          <w:t>http://www.coordinatedlegal.com/SecretaryOfState.html</w:t>
        </w:r>
      </w:hyperlink>
      <w:r w:rsidR="00C4212D" w:rsidRPr="00647664">
        <w:t xml:space="preserve">. </w:t>
      </w:r>
    </w:p>
    <w:p w14:paraId="542D3A2A" w14:textId="77777777" w:rsidR="00D27752" w:rsidRDefault="00ED435C" w:rsidP="000F0200">
      <w:pPr>
        <w:pStyle w:val="Heading2"/>
        <w:tabs>
          <w:tab w:val="left" w:pos="720"/>
        </w:tabs>
        <w:ind w:left="540"/>
      </w:pPr>
      <w:bookmarkStart w:id="463" w:name="_Toc53992153"/>
      <w:bookmarkStart w:id="464" w:name="_Toc53992456"/>
      <w:bookmarkStart w:id="465" w:name="_Toc53993042"/>
      <w:r w:rsidRPr="00647664">
        <w:t>Vendor Questionnaire:</w:t>
      </w:r>
      <w:bookmarkEnd w:id="463"/>
      <w:bookmarkEnd w:id="464"/>
      <w:bookmarkEnd w:id="465"/>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 xml:space="preserve">even if you have sent one </w:t>
      </w:r>
      <w:proofErr w:type="gramStart"/>
      <w:r w:rsidR="00685D72" w:rsidRPr="00647664">
        <w:t>in to</w:t>
      </w:r>
      <w:proofErr w:type="gramEnd"/>
      <w:r w:rsidR="00685D72" w:rsidRPr="00647664">
        <w:t xml:space="preserve"> the City on a previous bid.</w:t>
      </w:r>
    </w:p>
    <w:bookmarkStart w:id="466" w:name="_MON_1558446197"/>
    <w:bookmarkEnd w:id="466"/>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7" type="#_x0000_t75" style="width:86.4pt;height:57.6pt" o:ole="">
            <v:imagedata r:id="rId37" o:title=""/>
          </v:shape>
          <o:OLEObject Type="Embed" ProgID="Word.Document.12" ShapeID="_x0000_i1027" DrawAspect="Icon" ObjectID="_1713762203" r:id="rId38">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ind w:left="540"/>
        <w:rPr>
          <w:u w:val="single"/>
        </w:rPr>
      </w:pPr>
      <w:bookmarkStart w:id="467" w:name="_Toc53992154"/>
      <w:bookmarkStart w:id="468" w:name="_Toc53992457"/>
      <w:bookmarkStart w:id="469" w:name="_Toc53993043"/>
      <w:r w:rsidRPr="00647664">
        <w:t xml:space="preserve">Bid </w:t>
      </w:r>
      <w:r w:rsidR="009522D5" w:rsidRPr="00647664">
        <w:t>Offer</w:t>
      </w:r>
      <w:r w:rsidRPr="00647664">
        <w:t xml:space="preserve"> Form</w:t>
      </w:r>
      <w:r w:rsidR="009522D5" w:rsidRPr="00647664">
        <w:t>:</w:t>
      </w:r>
      <w:bookmarkEnd w:id="467"/>
      <w:bookmarkEnd w:id="468"/>
      <w:bookmarkEnd w:id="469"/>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70" w:name="_MON_1713343349"/>
    <w:bookmarkStart w:id="471" w:name="_MON_1433761552"/>
    <w:bookmarkEnd w:id="470"/>
    <w:bookmarkEnd w:id="471"/>
    <w:bookmarkStart w:id="472" w:name="_MON_1662819615"/>
    <w:bookmarkEnd w:id="472"/>
    <w:p w14:paraId="54D6A463" w14:textId="4CCC3595" w:rsidR="00F2734A" w:rsidRPr="00647664" w:rsidRDefault="001B1359" w:rsidP="00E46BFB">
      <w:pPr>
        <w:pStyle w:val="NoSpacing"/>
        <w:ind w:left="720"/>
        <w:jc w:val="left"/>
        <w:rPr>
          <w:rFonts w:cs="Calibri"/>
        </w:rPr>
      </w:pPr>
      <w:r>
        <w:object w:dxaOrig="1520" w:dyaOrig="985" w14:anchorId="71BDFF65">
          <v:shape id="_x0000_i1028" type="#_x0000_t75" style="width:76.25pt;height:49.15pt" o:ole="">
            <v:imagedata r:id="rId39" o:title=""/>
          </v:shape>
          <o:OLEObject Type="Embed" ProgID="Word.Document.12" ShapeID="_x0000_i1028" DrawAspect="Icon" ObjectID="_1713762204" r:id="rId40">
            <o:FieldCodes>\s</o:FieldCodes>
          </o:OLEObject>
        </w:object>
      </w:r>
    </w:p>
    <w:p w14:paraId="4646C3AE" w14:textId="6EEC0250" w:rsidR="00A37495" w:rsidRPr="00647664" w:rsidRDefault="008C0D75" w:rsidP="007242BE">
      <w:pPr>
        <w:pStyle w:val="Heading2"/>
        <w:tabs>
          <w:tab w:val="left" w:pos="720"/>
        </w:tabs>
        <w:ind w:left="540"/>
      </w:pPr>
      <w:bookmarkStart w:id="473" w:name="_Toc53992156"/>
      <w:bookmarkStart w:id="474" w:name="_Toc53992459"/>
      <w:bookmarkStart w:id="475" w:name="_Toc53993045"/>
      <w:r w:rsidRPr="00647664">
        <w:lastRenderedPageBreak/>
        <w:t>Submitta</w:t>
      </w:r>
      <w:r w:rsidR="00A37495" w:rsidRPr="00647664">
        <w:t>l Checklist</w:t>
      </w:r>
      <w:bookmarkEnd w:id="473"/>
      <w:bookmarkEnd w:id="474"/>
      <w:bookmarkEnd w:id="475"/>
      <w:r w:rsidR="00A40AFA">
        <w:t>:</w:t>
      </w:r>
    </w:p>
    <w:p w14:paraId="282EE38D" w14:textId="59513736" w:rsidR="00A37495" w:rsidRPr="00647664" w:rsidRDefault="00A37495" w:rsidP="007242BE">
      <w:pPr>
        <w:ind w:left="180"/>
      </w:pPr>
      <w:bookmarkStart w:id="476"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 xml:space="preserve">This checklist summarizes each form required to complete and submit your bid package to the </w:t>
      </w:r>
      <w:proofErr w:type="gramStart"/>
      <w:r w:rsidRPr="00647664">
        <w:t>City</w:t>
      </w:r>
      <w:proofErr w:type="gramEnd"/>
      <w:r w:rsidRPr="00647664">
        <w:t>.</w:t>
      </w:r>
      <w:bookmarkEnd w:id="476"/>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77" w:name="_Toc187027302"/>
            <w:r w:rsidRPr="00647664">
              <w:t>Cover Sheet</w:t>
            </w:r>
            <w:bookmarkEnd w:id="477"/>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A07EB9" w:rsidRPr="00647664" w14:paraId="3B2153E7" w14:textId="77777777" w:rsidTr="001319A8">
        <w:tc>
          <w:tcPr>
            <w:tcW w:w="3780" w:type="dxa"/>
          </w:tcPr>
          <w:p w14:paraId="0E08856A" w14:textId="704F7A4C" w:rsidR="00A07EB9" w:rsidRPr="00647664" w:rsidRDefault="00A07EB9" w:rsidP="009F3662">
            <w:pPr>
              <w:spacing w:before="0"/>
            </w:pPr>
            <w:r>
              <w:t>Bid Offer Form</w:t>
            </w:r>
          </w:p>
        </w:tc>
        <w:tc>
          <w:tcPr>
            <w:tcW w:w="3060" w:type="dxa"/>
          </w:tcPr>
          <w:p w14:paraId="77F2DD51" w14:textId="582ADE5C" w:rsidR="00A07EB9" w:rsidRPr="00647664" w:rsidRDefault="00A07EB9" w:rsidP="009F3662">
            <w:pPr>
              <w:spacing w:before="0"/>
            </w:pPr>
            <w:r>
              <w:t>Mandatory</w:t>
            </w:r>
          </w:p>
        </w:tc>
      </w:tr>
    </w:tbl>
    <w:p w14:paraId="1B9854E6" w14:textId="5615B34F" w:rsidR="00AE2633" w:rsidRDefault="00AE2633" w:rsidP="00C80224">
      <w:pPr>
        <w:pStyle w:val="Heading1"/>
        <w:ind w:left="360" w:hanging="360"/>
      </w:pPr>
      <w:bookmarkStart w:id="478" w:name="_Toc53991534"/>
      <w:bookmarkStart w:id="479" w:name="_Toc53991625"/>
      <w:bookmarkStart w:id="480" w:name="_Toc53991643"/>
      <w:bookmarkStart w:id="481" w:name="_Toc53991657"/>
      <w:bookmarkStart w:id="482" w:name="_Toc53991685"/>
      <w:bookmarkStart w:id="483" w:name="_Toc53991854"/>
      <w:bookmarkStart w:id="484" w:name="_Toc53992012"/>
      <w:bookmarkStart w:id="485" w:name="_Toc53992157"/>
      <w:bookmarkStart w:id="486" w:name="_Toc53992308"/>
      <w:bookmarkStart w:id="487" w:name="_Toc53992460"/>
      <w:bookmarkStart w:id="488" w:name="_Toc53992600"/>
      <w:bookmarkStart w:id="489" w:name="_Toc53992614"/>
      <w:bookmarkStart w:id="490" w:name="_Toc53992755"/>
      <w:bookmarkStart w:id="491" w:name="_Toc53993046"/>
      <w:bookmarkStart w:id="492" w:name="_Toc53994005"/>
      <w:bookmarkStart w:id="493" w:name="_Toc53994138"/>
      <w:bookmarkStart w:id="494" w:name="_Toc53994472"/>
      <w:bookmarkStart w:id="495" w:name="_Toc53994491"/>
      <w:bookmarkStart w:id="496" w:name="_Toc80972782"/>
      <w:bookmarkStart w:id="497" w:name="_Toc524485070"/>
      <w:bookmarkStart w:id="498" w:name="_Toc524754256"/>
      <w:bookmarkStart w:id="499" w:name="_Toc526492445"/>
      <w:bookmarkStart w:id="500" w:name="_Toc528557501"/>
      <w:bookmarkStart w:id="501" w:name="_Toc529153561"/>
      <w:bookmarkStart w:id="502" w:name="_Toc30899498"/>
      <w:bookmarkStart w:id="503" w:name="_Toc224981850"/>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t>EVALUATION</w:t>
      </w:r>
      <w:bookmarkEnd w:id="496"/>
    </w:p>
    <w:p w14:paraId="198CB6DE" w14:textId="3E08DDF1" w:rsidR="00456A0E" w:rsidRDefault="00456A0E" w:rsidP="00456A0E">
      <w:pPr>
        <w:pStyle w:val="Heading2"/>
        <w:tabs>
          <w:tab w:val="left" w:pos="720"/>
        </w:tabs>
        <w:ind w:left="540"/>
      </w:pPr>
      <w:r>
        <w:t>Re</w:t>
      </w:r>
      <w:r w:rsidR="00253999">
        <w:t>sponsiveness and Responsibility</w:t>
      </w:r>
    </w:p>
    <w:p w14:paraId="5831614B" w14:textId="7ADF5124" w:rsidR="00DB3AD9" w:rsidRPr="00647664" w:rsidRDefault="00DB3AD9" w:rsidP="00C12167">
      <w:pPr>
        <w:pStyle w:val="NoSpacing"/>
        <w:ind w:left="180"/>
        <w:rPr>
          <w:rFonts w:cs="Calibri"/>
        </w:rPr>
      </w:pPr>
      <w:r w:rsidRPr="00647664">
        <w:rPr>
          <w:rFonts w:cs="Calibri"/>
        </w:rPr>
        <w:t>Purchasing shall review submittals to determine basic responsiveness (timely submittal, all required forms submitted, etc), responsibility (minimum qualifications, equal benefit determinations, etc), WMBE Inclusion Plan, and technical minimum requirements if any (delivery date, required specifications etc).</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06568213" w:rsidR="00DB3AD9" w:rsidRPr="00647664" w:rsidRDefault="00DB3AD9" w:rsidP="00C12167">
      <w:pPr>
        <w:pStyle w:val="NoSpacing"/>
        <w:ind w:left="180"/>
        <w:rPr>
          <w:rFonts w:cs="Calibri"/>
        </w:rPr>
      </w:pPr>
      <w:r w:rsidRPr="00647664">
        <w:rPr>
          <w:rFonts w:cs="Calibri"/>
        </w:rPr>
        <w:t xml:space="preserve">Before tabulating price, the </w:t>
      </w:r>
      <w:proofErr w:type="gramStart"/>
      <w:r w:rsidRPr="00647664">
        <w:rPr>
          <w:rFonts w:cs="Calibri"/>
        </w:rPr>
        <w:t>City</w:t>
      </w:r>
      <w:proofErr w:type="gramEnd"/>
      <w:r w:rsidRPr="00647664">
        <w:rPr>
          <w:rFonts w:cs="Calibri"/>
        </w:rPr>
        <w:t xml:space="preserve"> evaluates Vendor compliance with specifications and bid requirements</w:t>
      </w:r>
      <w:r w:rsidR="005B0184">
        <w:rPr>
          <w:rFonts w:cs="Calibri"/>
        </w:rPr>
        <w:t>.</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2254F582" w:rsidR="00DB3AD9" w:rsidRPr="00647664" w:rsidRDefault="00DB3AD9" w:rsidP="00F74560">
      <w:pPr>
        <w:pStyle w:val="NoSpacing"/>
        <w:ind w:left="180"/>
        <w:rPr>
          <w:rFonts w:cs="Calibri"/>
        </w:rPr>
      </w:pPr>
      <w:r w:rsidRPr="00647664">
        <w:rPr>
          <w:rFonts w:cs="Calibri"/>
        </w:rPr>
        <w:t>Items on price sheets shall then be calculated for award.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0CA206F0" w14:textId="6A8A8897" w:rsidR="00DB3AD9" w:rsidRPr="00647664" w:rsidRDefault="00DB3AD9" w:rsidP="00A242CD">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 The </w:t>
      </w:r>
      <w:proofErr w:type="gramStart"/>
      <w:r w:rsidRPr="00647664">
        <w:rPr>
          <w:rFonts w:cs="Calibri"/>
        </w:rPr>
        <w:t>City</w:t>
      </w:r>
      <w:proofErr w:type="gramEnd"/>
      <w:r w:rsidRPr="00647664">
        <w:rPr>
          <w:rFonts w:cs="Calibri"/>
        </w:rPr>
        <w:t xml:space="preserve">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504" w:name="_Toc80972783"/>
      <w:r>
        <w:lastRenderedPageBreak/>
        <w:t>AWARD AND CONTRACT EXECUTION</w:t>
      </w:r>
      <w:bookmarkEnd w:id="504"/>
    </w:p>
    <w:p w14:paraId="09A68ED2" w14:textId="739FE668" w:rsidR="00A308AF" w:rsidRPr="00647664" w:rsidRDefault="00A308AF" w:rsidP="009F3662">
      <w:bookmarkStart w:id="505" w:name="_Toc53992159"/>
      <w:bookmarkStart w:id="506" w:name="_Toc53992462"/>
      <w:bookmarkStart w:id="507" w:name="_Toc53992616"/>
      <w:bookmarkStart w:id="508" w:name="_Toc53993048"/>
      <w:bookmarkStart w:id="509" w:name="_Toc53992167"/>
      <w:bookmarkStart w:id="510" w:name="_Toc53992470"/>
      <w:bookmarkStart w:id="511" w:name="_Toc53992618"/>
      <w:bookmarkStart w:id="512" w:name="_Toc53993056"/>
      <w:bookmarkEnd w:id="497"/>
      <w:bookmarkEnd w:id="498"/>
      <w:bookmarkEnd w:id="499"/>
      <w:bookmarkEnd w:id="500"/>
      <w:bookmarkEnd w:id="501"/>
      <w:bookmarkEnd w:id="502"/>
      <w:bookmarkEnd w:id="503"/>
      <w:bookmarkEnd w:id="505"/>
      <w:bookmarkEnd w:id="506"/>
      <w:bookmarkEnd w:id="507"/>
      <w:bookmarkEnd w:id="508"/>
      <w:bookmarkEnd w:id="509"/>
      <w:bookmarkEnd w:id="510"/>
      <w:bookmarkEnd w:id="511"/>
      <w:bookmarkEnd w:id="512"/>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13" w:name="_Toc53992168"/>
      <w:bookmarkStart w:id="514" w:name="_Toc53992471"/>
      <w:bookmarkStart w:id="515" w:name="_Toc53993057"/>
      <w:r w:rsidRPr="000D39D5">
        <w:rPr>
          <w:rFonts w:cs="Calibri"/>
          <w:szCs w:val="24"/>
        </w:rPr>
        <w:t>Protests</w:t>
      </w:r>
      <w:r w:rsidRPr="00647664">
        <w:t xml:space="preserve"> and Complaints</w:t>
      </w:r>
      <w:r w:rsidR="00C4212D" w:rsidRPr="00647664">
        <w:t>:</w:t>
      </w:r>
      <w:bookmarkEnd w:id="513"/>
      <w:bookmarkEnd w:id="514"/>
      <w:bookmarkEnd w:id="515"/>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41"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16" w:name="_Toc53992169"/>
      <w:bookmarkStart w:id="517" w:name="_Toc53992472"/>
      <w:bookmarkStart w:id="518" w:name="_Toc53993058"/>
      <w:r w:rsidRPr="00647664">
        <w:t xml:space="preserve">Instructions to </w:t>
      </w:r>
      <w:r w:rsidR="009437DA" w:rsidRPr="00647664">
        <w:t xml:space="preserve">the Apparently Successful </w:t>
      </w:r>
      <w:r w:rsidR="00744E66" w:rsidRPr="00647664">
        <w:t>Vendor(s)</w:t>
      </w:r>
      <w:r w:rsidR="00C4212D" w:rsidRPr="00945987">
        <w:t>:</w:t>
      </w:r>
      <w:bookmarkEnd w:id="516"/>
      <w:bookmarkEnd w:id="517"/>
      <w:bookmarkEnd w:id="518"/>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w:t>
      </w:r>
      <w:proofErr w:type="gramStart"/>
      <w:r w:rsidR="006E2776" w:rsidRPr="00647664">
        <w:t>City</w:t>
      </w:r>
      <w:proofErr w:type="gramEnd"/>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 xml:space="preserve">within the allotted ten (10) days, the City may elect to cancel the intended award and award to the next ranked </w:t>
      </w:r>
      <w:proofErr w:type="gramStart"/>
      <w:r w:rsidR="006E2776" w:rsidRPr="00647664">
        <w:t>Vendor, or</w:t>
      </w:r>
      <w:proofErr w:type="gramEnd"/>
      <w:r w:rsidR="006E2776" w:rsidRPr="00647664">
        <w:t xml:space="preserve">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19" w:name="_Toc53992170"/>
      <w:bookmarkStart w:id="520" w:name="_Toc53992473"/>
      <w:bookmarkStart w:id="521" w:name="_Toc53993059"/>
      <w:r w:rsidRPr="00647664">
        <w:t>Final Submittals Prior to Award</w:t>
      </w:r>
      <w:r w:rsidR="00C4212D" w:rsidRPr="00647664">
        <w:t>:</w:t>
      </w:r>
      <w:bookmarkEnd w:id="519"/>
      <w:bookmarkEnd w:id="520"/>
      <w:bookmarkEnd w:id="521"/>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w:t>
      </w:r>
      <w:proofErr w:type="gramStart"/>
      <w:r w:rsidRPr="00647664">
        <w:t>documents</w:t>
      </w:r>
      <w:proofErr w:type="gramEnd"/>
      <w:r w:rsidRPr="00647664">
        <w:t xml:space="preserve">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6"/>
        </w:numPr>
        <w:rPr>
          <w:rFonts w:cs="Calibri"/>
        </w:rPr>
      </w:pPr>
      <w:r w:rsidRPr="00647664">
        <w:rPr>
          <w:rFonts w:cs="Calibri"/>
        </w:rPr>
        <w:t>Special Licenses (if any)</w:t>
      </w:r>
    </w:p>
    <w:p w14:paraId="145D0EC7" w14:textId="5ED8E816" w:rsidR="00A308AF" w:rsidRPr="005A532A" w:rsidRDefault="00A308AF" w:rsidP="005A532A">
      <w:pPr>
        <w:pStyle w:val="NoSpacing"/>
        <w:numPr>
          <w:ilvl w:val="0"/>
          <w:numId w:val="6"/>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5B3DF0B8" w14:textId="77777777" w:rsidR="00E62CBB" w:rsidRDefault="00330298" w:rsidP="0067691A">
      <w:pPr>
        <w:pStyle w:val="NoSpacing"/>
        <w:numPr>
          <w:ilvl w:val="0"/>
          <w:numId w:val="6"/>
        </w:numPr>
        <w:rPr>
          <w:rFonts w:cs="Calibri"/>
        </w:rPr>
      </w:pPr>
      <w:r w:rsidRPr="00647664">
        <w:rPr>
          <w:rFonts w:cs="Calibri"/>
        </w:rPr>
        <w:t>Supply a Taxpayer Identification Number and W-9 Form</w:t>
      </w:r>
    </w:p>
    <w:p w14:paraId="6D2DB5D0" w14:textId="34CC61DE" w:rsidR="00A308AF" w:rsidRPr="003E098D" w:rsidRDefault="0049091A" w:rsidP="0067691A">
      <w:pPr>
        <w:pStyle w:val="NoSpacing"/>
        <w:numPr>
          <w:ilvl w:val="0"/>
          <w:numId w:val="6"/>
        </w:numPr>
        <w:rPr>
          <w:rFonts w:cs="Calibri"/>
        </w:rPr>
      </w:pPr>
      <w:r>
        <w:rPr>
          <w:rFonts w:cs="Calibri"/>
        </w:rPr>
        <w:t xml:space="preserve">Submit the </w:t>
      </w:r>
      <w:r w:rsidRPr="00D70758">
        <w:rPr>
          <w:rFonts w:cstheme="minorHAnsi"/>
          <w:shd w:val="clear" w:color="auto" w:fill="FAF9F8"/>
        </w:rPr>
        <w:t>Vaccine Attestation form (</w:t>
      </w:r>
      <w:r>
        <w:rPr>
          <w:rFonts w:cstheme="minorHAnsi"/>
          <w:shd w:val="clear" w:color="auto" w:fill="FAF9F8"/>
        </w:rPr>
        <w:t xml:space="preserve">available at </w:t>
      </w:r>
      <w:hyperlink r:id="rId42" w:history="1">
        <w:r w:rsidRPr="00906828">
          <w:rPr>
            <w:rStyle w:val="Hyperlink"/>
            <w:rFonts w:cstheme="minorHAnsi"/>
            <w:shd w:val="clear" w:color="auto" w:fill="FAF9F8"/>
          </w:rPr>
          <w:t>www.seattle.gov/contractorvax</w:t>
        </w:r>
      </w:hyperlink>
      <w:r w:rsidRPr="00D70758">
        <w:rPr>
          <w:rFonts w:cstheme="minorHAnsi"/>
          <w:shd w:val="clear" w:color="auto" w:fill="FAF9F8"/>
        </w:rPr>
        <w:t>).</w:t>
      </w:r>
      <w:r w:rsidR="00330298" w:rsidRPr="00647664">
        <w:rPr>
          <w:rFonts w:cs="Calibri"/>
        </w:rPr>
        <w:t xml:space="preserve"> </w:t>
      </w:r>
    </w:p>
    <w:p w14:paraId="562961DB" w14:textId="77777777" w:rsidR="003E098D" w:rsidRDefault="00A46AEE" w:rsidP="000F5EFC">
      <w:pPr>
        <w:pStyle w:val="Heading2"/>
        <w:tabs>
          <w:tab w:val="left" w:pos="720"/>
        </w:tabs>
        <w:ind w:left="540"/>
      </w:pPr>
      <w:bookmarkStart w:id="522" w:name="_Toc53992171"/>
      <w:bookmarkStart w:id="523" w:name="_Toc53992474"/>
      <w:bookmarkStart w:id="524" w:name="_Toc53993060"/>
      <w:r w:rsidRPr="00647664">
        <w:t>Taxpaye</w:t>
      </w:r>
      <w:r w:rsidR="00744E66" w:rsidRPr="00647664">
        <w:t>r Identification Number and W-9</w:t>
      </w:r>
      <w:r w:rsidR="00C4212D" w:rsidRPr="00647664">
        <w:t>:</w:t>
      </w:r>
      <w:bookmarkEnd w:id="522"/>
      <w:bookmarkEnd w:id="523"/>
      <w:bookmarkEnd w:id="524"/>
      <w:r w:rsidR="00C4212D" w:rsidRPr="00647664">
        <w:t xml:space="preserve"> </w:t>
      </w:r>
    </w:p>
    <w:p w14:paraId="1F646E5D" w14:textId="77777777" w:rsidR="003E53F9" w:rsidRDefault="00A46AEE" w:rsidP="000F5EFC">
      <w:pPr>
        <w:ind w:left="180"/>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p>
    <w:p w14:paraId="7B369564" w14:textId="6AEAA3F9" w:rsidR="00D918AF" w:rsidRPr="00647664" w:rsidRDefault="00D918AF" w:rsidP="000F5EFC">
      <w:pPr>
        <w:ind w:left="180"/>
        <w:rPr>
          <w:rFonts w:cs="Calibri"/>
          <w:u w:val="single"/>
        </w:rPr>
      </w:pPr>
    </w:p>
    <w:p w14:paraId="780E0780" w14:textId="690DDEA2" w:rsidR="00716672" w:rsidRPr="00647664" w:rsidRDefault="00BC3024" w:rsidP="009F3662">
      <w:pPr>
        <w:pStyle w:val="BodyText"/>
        <w:spacing w:after="0"/>
        <w:ind w:left="360"/>
        <w:jc w:val="center"/>
        <w:rPr>
          <w:rFonts w:cs="Calibri"/>
          <w:b/>
          <w:u w:val="single"/>
        </w:rPr>
      </w:pPr>
      <w:r>
        <w:rPr>
          <w:rFonts w:cs="Calibri"/>
          <w:b/>
          <w:u w:val="single"/>
        </w:rPr>
        <w:t>Links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0EBCFD44" w:rsidR="00A473E2" w:rsidRPr="00647664" w:rsidRDefault="0052039C" w:rsidP="009F3662">
      <w:r>
        <w:t xml:space="preserve">Contract </w:t>
      </w:r>
      <w:r w:rsidR="00A473E2">
        <w:t>Terms and Conditions</w:t>
      </w:r>
      <w:r w:rsidR="00BE5545">
        <w:t xml:space="preserve"> (Attachment </w:t>
      </w:r>
      <w:r w:rsidR="00507874">
        <w:t>1</w:t>
      </w:r>
      <w:r w:rsidR="00BE5545">
        <w:t>)</w:t>
      </w:r>
      <w:r w:rsidR="00A473E2">
        <w:t>:</w:t>
      </w:r>
    </w:p>
    <w:p w14:paraId="453AA2E8" w14:textId="0200700B" w:rsidR="001C7234" w:rsidRPr="00647664" w:rsidRDefault="006F6CB6" w:rsidP="00CF739A">
      <w:pPr>
        <w:ind w:left="810"/>
      </w:pPr>
      <w:bookmarkStart w:id="525" w:name="businesscase"/>
      <w:bookmarkStart w:id="526" w:name="taxpayeridandw9formappendix"/>
      <w:bookmarkEnd w:id="525"/>
      <w:bookmarkEnd w:id="526"/>
      <w:r w:rsidRPr="006F6CB6">
        <w:t xml:space="preserve"> </w:t>
      </w:r>
      <w:bookmarkStart w:id="527" w:name="_MON_1695629778"/>
      <w:bookmarkEnd w:id="527"/>
      <w:r>
        <w:object w:dxaOrig="1520" w:dyaOrig="985" w14:anchorId="7351E350">
          <v:shape id="_x0000_i1029" type="#_x0000_t75" style="width:79.6pt;height:50pt" o:ole="">
            <v:imagedata r:id="rId43" o:title=""/>
          </v:shape>
          <o:OLEObject Type="Embed" ProgID="Word.Document.12" ShapeID="_x0000_i1029" DrawAspect="Icon" ObjectID="_1713762205" r:id="rId44">
            <o:FieldCodes>\s</o:FieldCodes>
          </o:OLEObject>
        </w:object>
      </w:r>
    </w:p>
    <w:p w14:paraId="0A0CD765" w14:textId="252618C3" w:rsidR="00612EEA" w:rsidRPr="00647664" w:rsidRDefault="00A81E0D" w:rsidP="009F3662">
      <w:r w:rsidRPr="009F3662">
        <w:t>Insurance Requirements</w:t>
      </w:r>
      <w:r w:rsidR="00BE5545">
        <w:t xml:space="preserve"> (Attachment </w:t>
      </w:r>
      <w:r w:rsidR="00507874">
        <w:t>2</w:t>
      </w:r>
      <w:r w:rsidR="00BE5545">
        <w:t>):</w:t>
      </w:r>
    </w:p>
    <w:bookmarkStart w:id="528" w:name="_MON_1664173704"/>
    <w:bookmarkEnd w:id="528"/>
    <w:p w14:paraId="1E34D2C9" w14:textId="33CD049A" w:rsidR="00004738" w:rsidRDefault="005A532A" w:rsidP="009F3662">
      <w:pPr>
        <w:ind w:left="720"/>
      </w:pPr>
      <w:r>
        <w:object w:dxaOrig="1287" w:dyaOrig="837" w14:anchorId="67B5E094">
          <v:shape id="_x0000_i1030" type="#_x0000_t75" style="width:64.4pt;height:42.35pt" o:ole="">
            <v:imagedata r:id="rId45" o:title=""/>
          </v:shape>
          <o:OLEObject Type="Embed" ProgID="Word.Document.12" ShapeID="_x0000_i1030" DrawAspect="Icon" ObjectID="_1713762206" r:id="rId46">
            <o:FieldCodes>\s</o:FieldCodes>
          </o:OLEObject>
        </w:object>
      </w:r>
      <w:bookmarkStart w:id="529" w:name="_Toc224981853"/>
    </w:p>
    <w:bookmarkEnd w:id="529"/>
    <w:p w14:paraId="788D3DEA" w14:textId="77777777" w:rsidR="0058552C" w:rsidRPr="00647664" w:rsidRDefault="0058552C" w:rsidP="000B231B">
      <w:pPr>
        <w:pStyle w:val="NoSpacing"/>
        <w:ind w:left="360"/>
        <w:rPr>
          <w:rFonts w:cs="Calibri"/>
        </w:rPr>
      </w:pPr>
    </w:p>
    <w:p w14:paraId="1A213FEF" w14:textId="089E6AC0" w:rsidR="00757A7C" w:rsidRDefault="00757A7C" w:rsidP="000303A1">
      <w:pPr>
        <w:rPr>
          <w:rFonts w:cs="Calibri"/>
          <w:b/>
          <w:smallCaps/>
          <w:spacing w:val="20"/>
        </w:rPr>
      </w:pPr>
    </w:p>
    <w:p w14:paraId="407200B2" w14:textId="7091884C" w:rsidR="00757A7C" w:rsidRPr="009F3662" w:rsidRDefault="00757A7C" w:rsidP="009F3662">
      <w:pPr>
        <w:tabs>
          <w:tab w:val="left" w:pos="7512"/>
        </w:tabs>
        <w:rPr>
          <w:rFonts w:ascii="Calibri" w:hAnsi="Calibri" w:cs="Times New Roman"/>
          <w:b/>
          <w:color w:val="5A5A5A"/>
          <w:sz w:val="20"/>
          <w:szCs w:val="20"/>
        </w:rPr>
      </w:pPr>
      <w:r>
        <w:tab/>
      </w:r>
    </w:p>
    <w:sectPr w:rsidR="00757A7C" w:rsidRPr="009F3662" w:rsidSect="002E6F48">
      <w:footerReference w:type="default" r:id="rId47"/>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683A" w14:textId="77777777" w:rsidR="009A5A77" w:rsidRDefault="009A5A77">
      <w:r>
        <w:separator/>
      </w:r>
    </w:p>
  </w:endnote>
  <w:endnote w:type="continuationSeparator" w:id="0">
    <w:p w14:paraId="1C2700A1" w14:textId="77777777" w:rsidR="009A5A77" w:rsidRDefault="009A5A77">
      <w:r>
        <w:continuationSeparator/>
      </w:r>
    </w:p>
  </w:endnote>
  <w:endnote w:type="continuationNotice" w:id="1">
    <w:p w14:paraId="5604AB12" w14:textId="77777777" w:rsidR="009A5A77" w:rsidRDefault="009A5A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4EA" w14:textId="4D56C6B0" w:rsidR="00544026" w:rsidRPr="007612EA" w:rsidRDefault="0054402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3C7EBBC3" w:rsidR="00544026" w:rsidRPr="007612EA" w:rsidRDefault="00544026" w:rsidP="007612EA">
    <w:pPr>
      <w:pStyle w:val="Footer"/>
      <w:tabs>
        <w:tab w:val="clear" w:pos="4320"/>
        <w:tab w:val="clear" w:pos="8640"/>
        <w:tab w:val="center" w:pos="5220"/>
      </w:tabs>
      <w:rPr>
        <w:rFonts w:cstheme="minorHAnsi"/>
      </w:rPr>
    </w:pPr>
    <w:r w:rsidRPr="007612EA">
      <w:rPr>
        <w:rFonts w:cstheme="minorHAnsi"/>
      </w:rPr>
      <w:t xml:space="preserve">FAS Revised </w:t>
    </w:r>
    <w:r w:rsidR="00EA4EB2">
      <w:rPr>
        <w:rFonts w:cstheme="minorHAnsi"/>
      </w:rPr>
      <w:t>1</w:t>
    </w:r>
    <w:r w:rsidR="007C4559">
      <w:rPr>
        <w:rFonts w:cstheme="minorHAnsi"/>
      </w:rPr>
      <w:t>1</w:t>
    </w:r>
    <w:r>
      <w:rPr>
        <w:rFonts w:cstheme="minorHAnsi"/>
      </w:rPr>
      <w:t>/</w:t>
    </w:r>
    <w:r w:rsidR="00B93100">
      <w:rPr>
        <w:rFonts w:cstheme="minorHAnsi"/>
      </w:rPr>
      <w:t>22</w:t>
    </w:r>
    <w:r>
      <w:rPr>
        <w:rFonts w:cstheme="minorHAnsi"/>
      </w:rPr>
      <w:t>/202</w:t>
    </w:r>
    <w:r w:rsidR="00507874">
      <w:rPr>
        <w:rFonts w:cstheme="minorHAnsi"/>
      </w:rPr>
      <w:t>1</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9DC1" w14:textId="77777777" w:rsidR="009A5A77" w:rsidRDefault="009A5A77">
      <w:r>
        <w:separator/>
      </w:r>
    </w:p>
  </w:footnote>
  <w:footnote w:type="continuationSeparator" w:id="0">
    <w:p w14:paraId="4B1D95A7" w14:textId="77777777" w:rsidR="009A5A77" w:rsidRDefault="009A5A77">
      <w:r>
        <w:continuationSeparator/>
      </w:r>
    </w:p>
  </w:footnote>
  <w:footnote w:type="continuationNotice" w:id="1">
    <w:p w14:paraId="14889C74" w14:textId="77777777" w:rsidR="009A5A77" w:rsidRDefault="009A5A7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8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71FB7"/>
    <w:multiLevelType w:val="hybridMultilevel"/>
    <w:tmpl w:val="2A24EC42"/>
    <w:lvl w:ilvl="0" w:tplc="958EE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abstractNum w:abstractNumId="16" w15:restartNumberingAfterBreak="0">
    <w:nsid w:val="7D6979B2"/>
    <w:multiLevelType w:val="hybridMultilevel"/>
    <w:tmpl w:val="00E4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3"/>
  </w:num>
  <w:num w:numId="8">
    <w:abstractNumId w:val="6"/>
  </w:num>
  <w:num w:numId="9">
    <w:abstractNumId w:val="8"/>
  </w:num>
  <w:num w:numId="10">
    <w:abstractNumId w:val="1"/>
  </w:num>
  <w:num w:numId="11">
    <w:abstractNumId w:val="5"/>
  </w:num>
  <w:num w:numId="12">
    <w:abstractNumId w:val="12"/>
  </w:num>
  <w:num w:numId="13">
    <w:abstractNumId w:val="9"/>
  </w:num>
  <w:num w:numId="14">
    <w:abstractNumId w:val="10"/>
  </w:num>
  <w:num w:numId="15">
    <w:abstractNumId w:val="3"/>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lvlOverride w:ilvl="0">
      <w:startOverride w:val="1"/>
    </w:lvlOverride>
  </w:num>
  <w:num w:numId="21">
    <w:abstractNumId w:val="4"/>
  </w:num>
  <w:num w:numId="22">
    <w:abstractNumId w:val="13"/>
    <w:lvlOverride w:ilvl="0">
      <w:startOverride w:val="1"/>
    </w:lvlOverride>
  </w:num>
  <w:num w:numId="23">
    <w:abstractNumId w:val="0"/>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1E56"/>
    <w:rsid w:val="00014B83"/>
    <w:rsid w:val="00014C34"/>
    <w:rsid w:val="000155FA"/>
    <w:rsid w:val="0001671F"/>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03A1"/>
    <w:rsid w:val="000309D8"/>
    <w:rsid w:val="000313B0"/>
    <w:rsid w:val="0003199E"/>
    <w:rsid w:val="00031F4C"/>
    <w:rsid w:val="000345E6"/>
    <w:rsid w:val="00035DFD"/>
    <w:rsid w:val="00035E2B"/>
    <w:rsid w:val="000361D9"/>
    <w:rsid w:val="00036D62"/>
    <w:rsid w:val="000375C7"/>
    <w:rsid w:val="00037AEE"/>
    <w:rsid w:val="00037EA6"/>
    <w:rsid w:val="00037F5D"/>
    <w:rsid w:val="00040A7D"/>
    <w:rsid w:val="000413F5"/>
    <w:rsid w:val="00041429"/>
    <w:rsid w:val="0004204D"/>
    <w:rsid w:val="000423AD"/>
    <w:rsid w:val="00042C11"/>
    <w:rsid w:val="000434BD"/>
    <w:rsid w:val="00045BDC"/>
    <w:rsid w:val="00045CC7"/>
    <w:rsid w:val="00045D19"/>
    <w:rsid w:val="00045FCE"/>
    <w:rsid w:val="000471FB"/>
    <w:rsid w:val="00047643"/>
    <w:rsid w:val="00050752"/>
    <w:rsid w:val="0005187B"/>
    <w:rsid w:val="00051F52"/>
    <w:rsid w:val="000531F7"/>
    <w:rsid w:val="00053367"/>
    <w:rsid w:val="00054781"/>
    <w:rsid w:val="000558AA"/>
    <w:rsid w:val="000559D4"/>
    <w:rsid w:val="00056BE8"/>
    <w:rsid w:val="00057970"/>
    <w:rsid w:val="00057C93"/>
    <w:rsid w:val="00057E1F"/>
    <w:rsid w:val="0006009A"/>
    <w:rsid w:val="0006344D"/>
    <w:rsid w:val="0006457C"/>
    <w:rsid w:val="0006572E"/>
    <w:rsid w:val="00067106"/>
    <w:rsid w:val="0007015A"/>
    <w:rsid w:val="0007072D"/>
    <w:rsid w:val="0007095D"/>
    <w:rsid w:val="0007188E"/>
    <w:rsid w:val="00072730"/>
    <w:rsid w:val="00073F4A"/>
    <w:rsid w:val="00074232"/>
    <w:rsid w:val="000746E3"/>
    <w:rsid w:val="0007490D"/>
    <w:rsid w:val="00075CA3"/>
    <w:rsid w:val="00076048"/>
    <w:rsid w:val="00077C6B"/>
    <w:rsid w:val="00077F4A"/>
    <w:rsid w:val="00080FAF"/>
    <w:rsid w:val="00081861"/>
    <w:rsid w:val="00081FBA"/>
    <w:rsid w:val="00084961"/>
    <w:rsid w:val="000858D7"/>
    <w:rsid w:val="00085D31"/>
    <w:rsid w:val="00085E1D"/>
    <w:rsid w:val="000870F4"/>
    <w:rsid w:val="000873BE"/>
    <w:rsid w:val="0009283F"/>
    <w:rsid w:val="00093088"/>
    <w:rsid w:val="00093E8F"/>
    <w:rsid w:val="00094231"/>
    <w:rsid w:val="000949E6"/>
    <w:rsid w:val="00094AA1"/>
    <w:rsid w:val="00095A93"/>
    <w:rsid w:val="00095FCD"/>
    <w:rsid w:val="00096119"/>
    <w:rsid w:val="00096488"/>
    <w:rsid w:val="000A01A1"/>
    <w:rsid w:val="000A06A6"/>
    <w:rsid w:val="000A1628"/>
    <w:rsid w:val="000A2AC2"/>
    <w:rsid w:val="000A5214"/>
    <w:rsid w:val="000A74B6"/>
    <w:rsid w:val="000A78BD"/>
    <w:rsid w:val="000B0032"/>
    <w:rsid w:val="000B1B50"/>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295"/>
    <w:rsid w:val="000D39D5"/>
    <w:rsid w:val="000D3D75"/>
    <w:rsid w:val="000D62F9"/>
    <w:rsid w:val="000D6361"/>
    <w:rsid w:val="000D6D46"/>
    <w:rsid w:val="000D6F95"/>
    <w:rsid w:val="000E0E6B"/>
    <w:rsid w:val="000E0E7A"/>
    <w:rsid w:val="000E2EC6"/>
    <w:rsid w:val="000E3A3B"/>
    <w:rsid w:val="000E452A"/>
    <w:rsid w:val="000E6D11"/>
    <w:rsid w:val="000E7BA2"/>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D98"/>
    <w:rsid w:val="00101F3C"/>
    <w:rsid w:val="0010317E"/>
    <w:rsid w:val="00103B8A"/>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E5"/>
    <w:rsid w:val="00123A3A"/>
    <w:rsid w:val="001247A8"/>
    <w:rsid w:val="0012687B"/>
    <w:rsid w:val="0012753A"/>
    <w:rsid w:val="00127747"/>
    <w:rsid w:val="00127F8F"/>
    <w:rsid w:val="00130E30"/>
    <w:rsid w:val="001319A8"/>
    <w:rsid w:val="00132022"/>
    <w:rsid w:val="0013422A"/>
    <w:rsid w:val="0013500F"/>
    <w:rsid w:val="00135D69"/>
    <w:rsid w:val="00135F71"/>
    <w:rsid w:val="00136A96"/>
    <w:rsid w:val="00136E5F"/>
    <w:rsid w:val="001375DE"/>
    <w:rsid w:val="00137F46"/>
    <w:rsid w:val="00141139"/>
    <w:rsid w:val="00142170"/>
    <w:rsid w:val="00143289"/>
    <w:rsid w:val="00143642"/>
    <w:rsid w:val="0014574B"/>
    <w:rsid w:val="00145FD3"/>
    <w:rsid w:val="00146ADA"/>
    <w:rsid w:val="00147767"/>
    <w:rsid w:val="00151052"/>
    <w:rsid w:val="001524A4"/>
    <w:rsid w:val="001526E7"/>
    <w:rsid w:val="00152EED"/>
    <w:rsid w:val="001540DD"/>
    <w:rsid w:val="001556D3"/>
    <w:rsid w:val="00157237"/>
    <w:rsid w:val="00157C6C"/>
    <w:rsid w:val="001600B9"/>
    <w:rsid w:val="00161603"/>
    <w:rsid w:val="00161956"/>
    <w:rsid w:val="00161F16"/>
    <w:rsid w:val="0016389F"/>
    <w:rsid w:val="00164573"/>
    <w:rsid w:val="00164D05"/>
    <w:rsid w:val="00165D34"/>
    <w:rsid w:val="0016706A"/>
    <w:rsid w:val="001676B3"/>
    <w:rsid w:val="001677F7"/>
    <w:rsid w:val="00170D8C"/>
    <w:rsid w:val="00171D38"/>
    <w:rsid w:val="00172CB4"/>
    <w:rsid w:val="00175598"/>
    <w:rsid w:val="00175B78"/>
    <w:rsid w:val="00177F77"/>
    <w:rsid w:val="001826AE"/>
    <w:rsid w:val="0018293E"/>
    <w:rsid w:val="00182DBF"/>
    <w:rsid w:val="00183AC5"/>
    <w:rsid w:val="00187482"/>
    <w:rsid w:val="001878D3"/>
    <w:rsid w:val="00190A66"/>
    <w:rsid w:val="00191824"/>
    <w:rsid w:val="00191A21"/>
    <w:rsid w:val="00192864"/>
    <w:rsid w:val="00192909"/>
    <w:rsid w:val="00193844"/>
    <w:rsid w:val="00194834"/>
    <w:rsid w:val="00194EE2"/>
    <w:rsid w:val="00195FF6"/>
    <w:rsid w:val="001974BC"/>
    <w:rsid w:val="001979C3"/>
    <w:rsid w:val="001A1068"/>
    <w:rsid w:val="001A1418"/>
    <w:rsid w:val="001A1B03"/>
    <w:rsid w:val="001A3930"/>
    <w:rsid w:val="001A64B9"/>
    <w:rsid w:val="001A6806"/>
    <w:rsid w:val="001A731E"/>
    <w:rsid w:val="001A7C7F"/>
    <w:rsid w:val="001B0805"/>
    <w:rsid w:val="001B088E"/>
    <w:rsid w:val="001B0A3A"/>
    <w:rsid w:val="001B1359"/>
    <w:rsid w:val="001B2763"/>
    <w:rsid w:val="001B28BB"/>
    <w:rsid w:val="001B2A0C"/>
    <w:rsid w:val="001B2FB1"/>
    <w:rsid w:val="001B520C"/>
    <w:rsid w:val="001B534F"/>
    <w:rsid w:val="001B6B19"/>
    <w:rsid w:val="001B6D78"/>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3D"/>
    <w:rsid w:val="001D7572"/>
    <w:rsid w:val="001D7687"/>
    <w:rsid w:val="001D797A"/>
    <w:rsid w:val="001E028D"/>
    <w:rsid w:val="001E0A75"/>
    <w:rsid w:val="001E1113"/>
    <w:rsid w:val="001E1E4D"/>
    <w:rsid w:val="001E2C05"/>
    <w:rsid w:val="001E517D"/>
    <w:rsid w:val="001E6BD7"/>
    <w:rsid w:val="001E71A0"/>
    <w:rsid w:val="001F028D"/>
    <w:rsid w:val="001F0F17"/>
    <w:rsid w:val="001F160A"/>
    <w:rsid w:val="001F1729"/>
    <w:rsid w:val="001F2238"/>
    <w:rsid w:val="001F2E83"/>
    <w:rsid w:val="001F2E98"/>
    <w:rsid w:val="001F2EA1"/>
    <w:rsid w:val="001F3741"/>
    <w:rsid w:val="001F7107"/>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5EF9"/>
    <w:rsid w:val="00217705"/>
    <w:rsid w:val="00217C7C"/>
    <w:rsid w:val="00217EA8"/>
    <w:rsid w:val="00217F4E"/>
    <w:rsid w:val="00220E58"/>
    <w:rsid w:val="00220EB4"/>
    <w:rsid w:val="002212BD"/>
    <w:rsid w:val="00222477"/>
    <w:rsid w:val="0022264B"/>
    <w:rsid w:val="002229DB"/>
    <w:rsid w:val="002234D6"/>
    <w:rsid w:val="002248FC"/>
    <w:rsid w:val="00227A16"/>
    <w:rsid w:val="00231E06"/>
    <w:rsid w:val="00232217"/>
    <w:rsid w:val="00232C1D"/>
    <w:rsid w:val="00233945"/>
    <w:rsid w:val="00233FB2"/>
    <w:rsid w:val="002344F3"/>
    <w:rsid w:val="0023460B"/>
    <w:rsid w:val="002354E9"/>
    <w:rsid w:val="00237074"/>
    <w:rsid w:val="00241807"/>
    <w:rsid w:val="002430E9"/>
    <w:rsid w:val="002441AC"/>
    <w:rsid w:val="00244D25"/>
    <w:rsid w:val="00253999"/>
    <w:rsid w:val="00253E80"/>
    <w:rsid w:val="00254C06"/>
    <w:rsid w:val="00254EEA"/>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1A4"/>
    <w:rsid w:val="00271270"/>
    <w:rsid w:val="002717FE"/>
    <w:rsid w:val="00271F44"/>
    <w:rsid w:val="00271FCA"/>
    <w:rsid w:val="0027375F"/>
    <w:rsid w:val="00275478"/>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BB8"/>
    <w:rsid w:val="002A662A"/>
    <w:rsid w:val="002A7861"/>
    <w:rsid w:val="002A7E64"/>
    <w:rsid w:val="002B051D"/>
    <w:rsid w:val="002B1AB5"/>
    <w:rsid w:val="002B2B9F"/>
    <w:rsid w:val="002B32B5"/>
    <w:rsid w:val="002B4B01"/>
    <w:rsid w:val="002B741D"/>
    <w:rsid w:val="002C064F"/>
    <w:rsid w:val="002C1506"/>
    <w:rsid w:val="002C27BE"/>
    <w:rsid w:val="002C2EC5"/>
    <w:rsid w:val="002C4249"/>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BDB"/>
    <w:rsid w:val="002D7194"/>
    <w:rsid w:val="002D72CF"/>
    <w:rsid w:val="002D7B86"/>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1FE4"/>
    <w:rsid w:val="00304C3E"/>
    <w:rsid w:val="003057C4"/>
    <w:rsid w:val="00305855"/>
    <w:rsid w:val="00310269"/>
    <w:rsid w:val="003107C3"/>
    <w:rsid w:val="00311082"/>
    <w:rsid w:val="0031166F"/>
    <w:rsid w:val="00311860"/>
    <w:rsid w:val="00311925"/>
    <w:rsid w:val="0031252E"/>
    <w:rsid w:val="003131AC"/>
    <w:rsid w:val="00313DD6"/>
    <w:rsid w:val="00313F41"/>
    <w:rsid w:val="00314035"/>
    <w:rsid w:val="00320E58"/>
    <w:rsid w:val="00320EEE"/>
    <w:rsid w:val="003212D4"/>
    <w:rsid w:val="003217F9"/>
    <w:rsid w:val="00321B5F"/>
    <w:rsid w:val="00322122"/>
    <w:rsid w:val="00322DC9"/>
    <w:rsid w:val="00323BD9"/>
    <w:rsid w:val="003268D9"/>
    <w:rsid w:val="00326D77"/>
    <w:rsid w:val="00330298"/>
    <w:rsid w:val="00330880"/>
    <w:rsid w:val="00330994"/>
    <w:rsid w:val="00330C83"/>
    <w:rsid w:val="00331007"/>
    <w:rsid w:val="003316D2"/>
    <w:rsid w:val="0033179B"/>
    <w:rsid w:val="00331F67"/>
    <w:rsid w:val="003328A8"/>
    <w:rsid w:val="0033327F"/>
    <w:rsid w:val="00333A0F"/>
    <w:rsid w:val="00333BD3"/>
    <w:rsid w:val="00334899"/>
    <w:rsid w:val="00334EDC"/>
    <w:rsid w:val="00335D70"/>
    <w:rsid w:val="00337518"/>
    <w:rsid w:val="00337525"/>
    <w:rsid w:val="00340324"/>
    <w:rsid w:val="003403E3"/>
    <w:rsid w:val="00340EDE"/>
    <w:rsid w:val="003424ED"/>
    <w:rsid w:val="00343952"/>
    <w:rsid w:val="00344011"/>
    <w:rsid w:val="0034442F"/>
    <w:rsid w:val="003445C9"/>
    <w:rsid w:val="00344969"/>
    <w:rsid w:val="0035062E"/>
    <w:rsid w:val="0035186D"/>
    <w:rsid w:val="00351A82"/>
    <w:rsid w:val="00353F8E"/>
    <w:rsid w:val="003553DE"/>
    <w:rsid w:val="00355422"/>
    <w:rsid w:val="0035555F"/>
    <w:rsid w:val="00357709"/>
    <w:rsid w:val="00362256"/>
    <w:rsid w:val="00362639"/>
    <w:rsid w:val="003627AC"/>
    <w:rsid w:val="003640A7"/>
    <w:rsid w:val="003652C5"/>
    <w:rsid w:val="0036550C"/>
    <w:rsid w:val="0036573E"/>
    <w:rsid w:val="0037099C"/>
    <w:rsid w:val="0037317A"/>
    <w:rsid w:val="00375CC8"/>
    <w:rsid w:val="00377064"/>
    <w:rsid w:val="0038026A"/>
    <w:rsid w:val="0038044B"/>
    <w:rsid w:val="00380691"/>
    <w:rsid w:val="00380F03"/>
    <w:rsid w:val="00381131"/>
    <w:rsid w:val="00382F0B"/>
    <w:rsid w:val="003836E1"/>
    <w:rsid w:val="003848EE"/>
    <w:rsid w:val="00384DEE"/>
    <w:rsid w:val="00386BAD"/>
    <w:rsid w:val="00387793"/>
    <w:rsid w:val="003877F2"/>
    <w:rsid w:val="003902C7"/>
    <w:rsid w:val="003913CC"/>
    <w:rsid w:val="003923F1"/>
    <w:rsid w:val="00392A39"/>
    <w:rsid w:val="003939CE"/>
    <w:rsid w:val="0039437F"/>
    <w:rsid w:val="00394670"/>
    <w:rsid w:val="00395B14"/>
    <w:rsid w:val="00395E4F"/>
    <w:rsid w:val="003961FA"/>
    <w:rsid w:val="003969EC"/>
    <w:rsid w:val="003A09BD"/>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8A"/>
    <w:rsid w:val="003B4C10"/>
    <w:rsid w:val="003B4E3C"/>
    <w:rsid w:val="003B5304"/>
    <w:rsid w:val="003B5D67"/>
    <w:rsid w:val="003C000C"/>
    <w:rsid w:val="003C0697"/>
    <w:rsid w:val="003C2956"/>
    <w:rsid w:val="003C2B6B"/>
    <w:rsid w:val="003C2DB2"/>
    <w:rsid w:val="003C34CB"/>
    <w:rsid w:val="003C5231"/>
    <w:rsid w:val="003C57FF"/>
    <w:rsid w:val="003C629B"/>
    <w:rsid w:val="003C6484"/>
    <w:rsid w:val="003D1A12"/>
    <w:rsid w:val="003D1A13"/>
    <w:rsid w:val="003D21C7"/>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3F9"/>
    <w:rsid w:val="003E5CB8"/>
    <w:rsid w:val="003F090E"/>
    <w:rsid w:val="003F14FD"/>
    <w:rsid w:val="003F1C89"/>
    <w:rsid w:val="003F1E7B"/>
    <w:rsid w:val="003F248E"/>
    <w:rsid w:val="003F2E1A"/>
    <w:rsid w:val="003F345C"/>
    <w:rsid w:val="003F5B1C"/>
    <w:rsid w:val="003F7C3A"/>
    <w:rsid w:val="003F7CEE"/>
    <w:rsid w:val="00400E62"/>
    <w:rsid w:val="0040120B"/>
    <w:rsid w:val="00402EAB"/>
    <w:rsid w:val="00403758"/>
    <w:rsid w:val="00404D4A"/>
    <w:rsid w:val="00404F41"/>
    <w:rsid w:val="004056E5"/>
    <w:rsid w:val="00405BDA"/>
    <w:rsid w:val="004069CE"/>
    <w:rsid w:val="004078F0"/>
    <w:rsid w:val="004114B5"/>
    <w:rsid w:val="00411ACC"/>
    <w:rsid w:val="00411D4A"/>
    <w:rsid w:val="004145F5"/>
    <w:rsid w:val="00416AD0"/>
    <w:rsid w:val="00420998"/>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7152"/>
    <w:rsid w:val="00460610"/>
    <w:rsid w:val="004609B9"/>
    <w:rsid w:val="00460CA4"/>
    <w:rsid w:val="0046151A"/>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DBF"/>
    <w:rsid w:val="00481EA4"/>
    <w:rsid w:val="004821F6"/>
    <w:rsid w:val="004825CC"/>
    <w:rsid w:val="00483D14"/>
    <w:rsid w:val="00484ECE"/>
    <w:rsid w:val="004851D8"/>
    <w:rsid w:val="0048541B"/>
    <w:rsid w:val="00485E0E"/>
    <w:rsid w:val="00486192"/>
    <w:rsid w:val="0049068A"/>
    <w:rsid w:val="0049091A"/>
    <w:rsid w:val="004917E8"/>
    <w:rsid w:val="00491F0C"/>
    <w:rsid w:val="004924FE"/>
    <w:rsid w:val="0049298B"/>
    <w:rsid w:val="00493395"/>
    <w:rsid w:val="00495DC1"/>
    <w:rsid w:val="0049753A"/>
    <w:rsid w:val="004A1428"/>
    <w:rsid w:val="004A1827"/>
    <w:rsid w:val="004A1A2D"/>
    <w:rsid w:val="004A2B74"/>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D56"/>
    <w:rsid w:val="004C1522"/>
    <w:rsid w:val="004C2EAC"/>
    <w:rsid w:val="004C31E9"/>
    <w:rsid w:val="004C3AEF"/>
    <w:rsid w:val="004C3AF9"/>
    <w:rsid w:val="004C404C"/>
    <w:rsid w:val="004C4806"/>
    <w:rsid w:val="004C6944"/>
    <w:rsid w:val="004C6C0F"/>
    <w:rsid w:val="004C735D"/>
    <w:rsid w:val="004C76AD"/>
    <w:rsid w:val="004D073C"/>
    <w:rsid w:val="004D16D7"/>
    <w:rsid w:val="004D26C1"/>
    <w:rsid w:val="004D27EE"/>
    <w:rsid w:val="004D2C22"/>
    <w:rsid w:val="004D4A0A"/>
    <w:rsid w:val="004D5E46"/>
    <w:rsid w:val="004D67E6"/>
    <w:rsid w:val="004E2EBE"/>
    <w:rsid w:val="004E38AD"/>
    <w:rsid w:val="004E5E93"/>
    <w:rsid w:val="004F0872"/>
    <w:rsid w:val="004F0981"/>
    <w:rsid w:val="004F1AEA"/>
    <w:rsid w:val="004F2F37"/>
    <w:rsid w:val="004F5C84"/>
    <w:rsid w:val="004F65EE"/>
    <w:rsid w:val="00500E04"/>
    <w:rsid w:val="00500F33"/>
    <w:rsid w:val="00501359"/>
    <w:rsid w:val="00501ECF"/>
    <w:rsid w:val="005054E6"/>
    <w:rsid w:val="00506E7D"/>
    <w:rsid w:val="00507874"/>
    <w:rsid w:val="00510AB6"/>
    <w:rsid w:val="00511699"/>
    <w:rsid w:val="005122D1"/>
    <w:rsid w:val="00512C94"/>
    <w:rsid w:val="005153AD"/>
    <w:rsid w:val="0051606E"/>
    <w:rsid w:val="00516E24"/>
    <w:rsid w:val="0051702E"/>
    <w:rsid w:val="005176BD"/>
    <w:rsid w:val="00517C89"/>
    <w:rsid w:val="0052039C"/>
    <w:rsid w:val="0052140B"/>
    <w:rsid w:val="0052176D"/>
    <w:rsid w:val="005237DF"/>
    <w:rsid w:val="005250A1"/>
    <w:rsid w:val="0052535C"/>
    <w:rsid w:val="00526F9C"/>
    <w:rsid w:val="00527E3A"/>
    <w:rsid w:val="00527EE9"/>
    <w:rsid w:val="00531C83"/>
    <w:rsid w:val="00532741"/>
    <w:rsid w:val="00533425"/>
    <w:rsid w:val="0053505F"/>
    <w:rsid w:val="005367AD"/>
    <w:rsid w:val="00536AE3"/>
    <w:rsid w:val="00536E74"/>
    <w:rsid w:val="005375A7"/>
    <w:rsid w:val="00537E43"/>
    <w:rsid w:val="00537E64"/>
    <w:rsid w:val="00540353"/>
    <w:rsid w:val="00544026"/>
    <w:rsid w:val="00544424"/>
    <w:rsid w:val="00544741"/>
    <w:rsid w:val="00544BF5"/>
    <w:rsid w:val="005452B0"/>
    <w:rsid w:val="00547655"/>
    <w:rsid w:val="00547820"/>
    <w:rsid w:val="00550311"/>
    <w:rsid w:val="00552B9F"/>
    <w:rsid w:val="00554477"/>
    <w:rsid w:val="0055574B"/>
    <w:rsid w:val="0055793F"/>
    <w:rsid w:val="00560EEA"/>
    <w:rsid w:val="005619D5"/>
    <w:rsid w:val="0056201D"/>
    <w:rsid w:val="00563828"/>
    <w:rsid w:val="005645F2"/>
    <w:rsid w:val="00564FD0"/>
    <w:rsid w:val="0056687D"/>
    <w:rsid w:val="00571CE7"/>
    <w:rsid w:val="00571F46"/>
    <w:rsid w:val="00573786"/>
    <w:rsid w:val="0057550C"/>
    <w:rsid w:val="00575A62"/>
    <w:rsid w:val="00575C59"/>
    <w:rsid w:val="00576600"/>
    <w:rsid w:val="00576C0A"/>
    <w:rsid w:val="00577095"/>
    <w:rsid w:val="00577764"/>
    <w:rsid w:val="00577B42"/>
    <w:rsid w:val="005806A9"/>
    <w:rsid w:val="00581154"/>
    <w:rsid w:val="00581442"/>
    <w:rsid w:val="00581FB1"/>
    <w:rsid w:val="0058214C"/>
    <w:rsid w:val="005831DE"/>
    <w:rsid w:val="00583798"/>
    <w:rsid w:val="005852D9"/>
    <w:rsid w:val="0058552C"/>
    <w:rsid w:val="00586F21"/>
    <w:rsid w:val="00591837"/>
    <w:rsid w:val="00592F58"/>
    <w:rsid w:val="00592F5A"/>
    <w:rsid w:val="00593987"/>
    <w:rsid w:val="005941E4"/>
    <w:rsid w:val="00595AF5"/>
    <w:rsid w:val="00597154"/>
    <w:rsid w:val="005A0961"/>
    <w:rsid w:val="005A0D6A"/>
    <w:rsid w:val="005A13A5"/>
    <w:rsid w:val="005A1FF7"/>
    <w:rsid w:val="005A2E68"/>
    <w:rsid w:val="005A395F"/>
    <w:rsid w:val="005A4A7A"/>
    <w:rsid w:val="005A5273"/>
    <w:rsid w:val="005A532A"/>
    <w:rsid w:val="005A6081"/>
    <w:rsid w:val="005A61F6"/>
    <w:rsid w:val="005A6C53"/>
    <w:rsid w:val="005B0184"/>
    <w:rsid w:val="005B07D0"/>
    <w:rsid w:val="005B07FF"/>
    <w:rsid w:val="005B0C7E"/>
    <w:rsid w:val="005B14CE"/>
    <w:rsid w:val="005B2873"/>
    <w:rsid w:val="005B4A46"/>
    <w:rsid w:val="005B4C43"/>
    <w:rsid w:val="005B5F3B"/>
    <w:rsid w:val="005B66BB"/>
    <w:rsid w:val="005B6C01"/>
    <w:rsid w:val="005B7948"/>
    <w:rsid w:val="005C0366"/>
    <w:rsid w:val="005C0ABC"/>
    <w:rsid w:val="005C118B"/>
    <w:rsid w:val="005C2192"/>
    <w:rsid w:val="005C23DC"/>
    <w:rsid w:val="005C2A63"/>
    <w:rsid w:val="005C2B39"/>
    <w:rsid w:val="005C3428"/>
    <w:rsid w:val="005C45F1"/>
    <w:rsid w:val="005C5DCD"/>
    <w:rsid w:val="005C6DBF"/>
    <w:rsid w:val="005C6EEA"/>
    <w:rsid w:val="005C7026"/>
    <w:rsid w:val="005D0709"/>
    <w:rsid w:val="005D2F20"/>
    <w:rsid w:val="005D35FD"/>
    <w:rsid w:val="005D4AAB"/>
    <w:rsid w:val="005D5B09"/>
    <w:rsid w:val="005D60C4"/>
    <w:rsid w:val="005D7EFE"/>
    <w:rsid w:val="005E022F"/>
    <w:rsid w:val="005E03E9"/>
    <w:rsid w:val="005E23ED"/>
    <w:rsid w:val="005E2904"/>
    <w:rsid w:val="005E6A13"/>
    <w:rsid w:val="005F2839"/>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4E2B"/>
    <w:rsid w:val="006356D1"/>
    <w:rsid w:val="00636E82"/>
    <w:rsid w:val="00637538"/>
    <w:rsid w:val="00637C42"/>
    <w:rsid w:val="0064050A"/>
    <w:rsid w:val="00640D45"/>
    <w:rsid w:val="0064105F"/>
    <w:rsid w:val="006428B0"/>
    <w:rsid w:val="00642BED"/>
    <w:rsid w:val="00642D06"/>
    <w:rsid w:val="006432BC"/>
    <w:rsid w:val="00643543"/>
    <w:rsid w:val="00643C2D"/>
    <w:rsid w:val="00643FDD"/>
    <w:rsid w:val="0064451F"/>
    <w:rsid w:val="00646137"/>
    <w:rsid w:val="00646580"/>
    <w:rsid w:val="00647575"/>
    <w:rsid w:val="0064766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4146"/>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4696"/>
    <w:rsid w:val="00675391"/>
    <w:rsid w:val="0067557F"/>
    <w:rsid w:val="0067691A"/>
    <w:rsid w:val="0068018F"/>
    <w:rsid w:val="00680648"/>
    <w:rsid w:val="006813F9"/>
    <w:rsid w:val="00683D9A"/>
    <w:rsid w:val="006849C9"/>
    <w:rsid w:val="006851B3"/>
    <w:rsid w:val="0068550B"/>
    <w:rsid w:val="00685D72"/>
    <w:rsid w:val="00686BFC"/>
    <w:rsid w:val="00691573"/>
    <w:rsid w:val="00691D6B"/>
    <w:rsid w:val="006927A8"/>
    <w:rsid w:val="006928A8"/>
    <w:rsid w:val="0069355D"/>
    <w:rsid w:val="00693E06"/>
    <w:rsid w:val="006943CB"/>
    <w:rsid w:val="006969C9"/>
    <w:rsid w:val="006969FA"/>
    <w:rsid w:val="00696F62"/>
    <w:rsid w:val="006978E4"/>
    <w:rsid w:val="006A0475"/>
    <w:rsid w:val="006A0AA6"/>
    <w:rsid w:val="006A3733"/>
    <w:rsid w:val="006A395F"/>
    <w:rsid w:val="006A3D04"/>
    <w:rsid w:val="006A5039"/>
    <w:rsid w:val="006A57B6"/>
    <w:rsid w:val="006A72C5"/>
    <w:rsid w:val="006A77AA"/>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6732"/>
    <w:rsid w:val="006C6B94"/>
    <w:rsid w:val="006C7068"/>
    <w:rsid w:val="006D1A10"/>
    <w:rsid w:val="006D1F6E"/>
    <w:rsid w:val="006D3906"/>
    <w:rsid w:val="006D44FF"/>
    <w:rsid w:val="006D5326"/>
    <w:rsid w:val="006D7A83"/>
    <w:rsid w:val="006E2776"/>
    <w:rsid w:val="006E322B"/>
    <w:rsid w:val="006E6D42"/>
    <w:rsid w:val="006E71BC"/>
    <w:rsid w:val="006F00D1"/>
    <w:rsid w:val="006F0427"/>
    <w:rsid w:val="006F16A2"/>
    <w:rsid w:val="006F25F8"/>
    <w:rsid w:val="006F4BC1"/>
    <w:rsid w:val="006F5041"/>
    <w:rsid w:val="006F58D1"/>
    <w:rsid w:val="006F5ED5"/>
    <w:rsid w:val="006F6CB6"/>
    <w:rsid w:val="00703199"/>
    <w:rsid w:val="00705F17"/>
    <w:rsid w:val="007079D1"/>
    <w:rsid w:val="00707CBE"/>
    <w:rsid w:val="007100B6"/>
    <w:rsid w:val="0071017C"/>
    <w:rsid w:val="0071072F"/>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303A0"/>
    <w:rsid w:val="00731239"/>
    <w:rsid w:val="00731C29"/>
    <w:rsid w:val="00733150"/>
    <w:rsid w:val="0073407F"/>
    <w:rsid w:val="00734AEF"/>
    <w:rsid w:val="007351D5"/>
    <w:rsid w:val="00735B91"/>
    <w:rsid w:val="007368FC"/>
    <w:rsid w:val="007372B9"/>
    <w:rsid w:val="00737EE6"/>
    <w:rsid w:val="007402C1"/>
    <w:rsid w:val="00740AE7"/>
    <w:rsid w:val="0074188C"/>
    <w:rsid w:val="00741C15"/>
    <w:rsid w:val="00742510"/>
    <w:rsid w:val="007429A5"/>
    <w:rsid w:val="00742D5B"/>
    <w:rsid w:val="0074408E"/>
    <w:rsid w:val="007442AC"/>
    <w:rsid w:val="0074496C"/>
    <w:rsid w:val="00744E66"/>
    <w:rsid w:val="00746DF3"/>
    <w:rsid w:val="007475BD"/>
    <w:rsid w:val="00747B94"/>
    <w:rsid w:val="0075027C"/>
    <w:rsid w:val="00750FB6"/>
    <w:rsid w:val="0075125E"/>
    <w:rsid w:val="0075182E"/>
    <w:rsid w:val="00751A44"/>
    <w:rsid w:val="00753E06"/>
    <w:rsid w:val="00754013"/>
    <w:rsid w:val="0075548C"/>
    <w:rsid w:val="00756A47"/>
    <w:rsid w:val="00757A7C"/>
    <w:rsid w:val="007612EA"/>
    <w:rsid w:val="00761D83"/>
    <w:rsid w:val="007631CA"/>
    <w:rsid w:val="0076386B"/>
    <w:rsid w:val="00763B70"/>
    <w:rsid w:val="007640D4"/>
    <w:rsid w:val="00764B42"/>
    <w:rsid w:val="007679CE"/>
    <w:rsid w:val="0077082A"/>
    <w:rsid w:val="0077110C"/>
    <w:rsid w:val="00772586"/>
    <w:rsid w:val="0077289F"/>
    <w:rsid w:val="0077310B"/>
    <w:rsid w:val="007732FF"/>
    <w:rsid w:val="007739BE"/>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534F"/>
    <w:rsid w:val="00785410"/>
    <w:rsid w:val="007903E9"/>
    <w:rsid w:val="00791805"/>
    <w:rsid w:val="007923FD"/>
    <w:rsid w:val="00792856"/>
    <w:rsid w:val="00793107"/>
    <w:rsid w:val="00793FF2"/>
    <w:rsid w:val="007944E2"/>
    <w:rsid w:val="00794B47"/>
    <w:rsid w:val="007951E1"/>
    <w:rsid w:val="007954EE"/>
    <w:rsid w:val="007955B8"/>
    <w:rsid w:val="00796F03"/>
    <w:rsid w:val="007A0FFF"/>
    <w:rsid w:val="007A3086"/>
    <w:rsid w:val="007A4997"/>
    <w:rsid w:val="007A50F5"/>
    <w:rsid w:val="007A6488"/>
    <w:rsid w:val="007A662F"/>
    <w:rsid w:val="007A6A2E"/>
    <w:rsid w:val="007A7099"/>
    <w:rsid w:val="007A7771"/>
    <w:rsid w:val="007A7C1E"/>
    <w:rsid w:val="007B0AB5"/>
    <w:rsid w:val="007B0D28"/>
    <w:rsid w:val="007B15CD"/>
    <w:rsid w:val="007B1F13"/>
    <w:rsid w:val="007B2BC7"/>
    <w:rsid w:val="007B2E84"/>
    <w:rsid w:val="007B4F00"/>
    <w:rsid w:val="007B555C"/>
    <w:rsid w:val="007B797D"/>
    <w:rsid w:val="007C0918"/>
    <w:rsid w:val="007C11CC"/>
    <w:rsid w:val="007C1FB0"/>
    <w:rsid w:val="007C4559"/>
    <w:rsid w:val="007C461E"/>
    <w:rsid w:val="007C4D41"/>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480"/>
    <w:rsid w:val="007E1B5C"/>
    <w:rsid w:val="007E42C6"/>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41F5"/>
    <w:rsid w:val="00825DA5"/>
    <w:rsid w:val="00826710"/>
    <w:rsid w:val="00826A59"/>
    <w:rsid w:val="00827F10"/>
    <w:rsid w:val="00830206"/>
    <w:rsid w:val="00832547"/>
    <w:rsid w:val="008326BC"/>
    <w:rsid w:val="00832A20"/>
    <w:rsid w:val="00834FA2"/>
    <w:rsid w:val="00835761"/>
    <w:rsid w:val="00835D28"/>
    <w:rsid w:val="008379EA"/>
    <w:rsid w:val="00837F12"/>
    <w:rsid w:val="00837F64"/>
    <w:rsid w:val="00841659"/>
    <w:rsid w:val="00841883"/>
    <w:rsid w:val="008418CB"/>
    <w:rsid w:val="008443F4"/>
    <w:rsid w:val="008455C6"/>
    <w:rsid w:val="0085075A"/>
    <w:rsid w:val="0085130B"/>
    <w:rsid w:val="00852278"/>
    <w:rsid w:val="0085427E"/>
    <w:rsid w:val="008555A7"/>
    <w:rsid w:val="00855930"/>
    <w:rsid w:val="008565BD"/>
    <w:rsid w:val="008565F0"/>
    <w:rsid w:val="00856644"/>
    <w:rsid w:val="00857594"/>
    <w:rsid w:val="00857ABA"/>
    <w:rsid w:val="00862242"/>
    <w:rsid w:val="00862C29"/>
    <w:rsid w:val="00862C50"/>
    <w:rsid w:val="00862E65"/>
    <w:rsid w:val="00863057"/>
    <w:rsid w:val="0086485E"/>
    <w:rsid w:val="00865287"/>
    <w:rsid w:val="0086604A"/>
    <w:rsid w:val="00870A37"/>
    <w:rsid w:val="008720DD"/>
    <w:rsid w:val="00873C16"/>
    <w:rsid w:val="0087487D"/>
    <w:rsid w:val="00874FCB"/>
    <w:rsid w:val="008752A6"/>
    <w:rsid w:val="00875BB1"/>
    <w:rsid w:val="00877329"/>
    <w:rsid w:val="008811C4"/>
    <w:rsid w:val="008820A0"/>
    <w:rsid w:val="008822F8"/>
    <w:rsid w:val="008826F3"/>
    <w:rsid w:val="0088322B"/>
    <w:rsid w:val="0088390C"/>
    <w:rsid w:val="00883F07"/>
    <w:rsid w:val="0088407B"/>
    <w:rsid w:val="00884C89"/>
    <w:rsid w:val="0088597B"/>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52B0"/>
    <w:rsid w:val="008A52B5"/>
    <w:rsid w:val="008A5D9C"/>
    <w:rsid w:val="008A692D"/>
    <w:rsid w:val="008A6DAC"/>
    <w:rsid w:val="008A6FBD"/>
    <w:rsid w:val="008A7977"/>
    <w:rsid w:val="008B01A0"/>
    <w:rsid w:val="008B06E5"/>
    <w:rsid w:val="008B0CED"/>
    <w:rsid w:val="008B1CDB"/>
    <w:rsid w:val="008B3B81"/>
    <w:rsid w:val="008B3B8B"/>
    <w:rsid w:val="008B6599"/>
    <w:rsid w:val="008B7FC6"/>
    <w:rsid w:val="008C009D"/>
    <w:rsid w:val="008C0D75"/>
    <w:rsid w:val="008C19C2"/>
    <w:rsid w:val="008C1C09"/>
    <w:rsid w:val="008C2960"/>
    <w:rsid w:val="008C443B"/>
    <w:rsid w:val="008C71AB"/>
    <w:rsid w:val="008D17C1"/>
    <w:rsid w:val="008D1AA1"/>
    <w:rsid w:val="008D2FF5"/>
    <w:rsid w:val="008D39B2"/>
    <w:rsid w:val="008D3E0A"/>
    <w:rsid w:val="008D4998"/>
    <w:rsid w:val="008D52F0"/>
    <w:rsid w:val="008D5D1B"/>
    <w:rsid w:val="008D605D"/>
    <w:rsid w:val="008D6C68"/>
    <w:rsid w:val="008D7020"/>
    <w:rsid w:val="008D758C"/>
    <w:rsid w:val="008D7C2E"/>
    <w:rsid w:val="008E01F7"/>
    <w:rsid w:val="008E26FC"/>
    <w:rsid w:val="008E314D"/>
    <w:rsid w:val="008E3D05"/>
    <w:rsid w:val="008E43FE"/>
    <w:rsid w:val="008E57EE"/>
    <w:rsid w:val="008E59C8"/>
    <w:rsid w:val="008E62DA"/>
    <w:rsid w:val="008E6ED9"/>
    <w:rsid w:val="008F0D0A"/>
    <w:rsid w:val="008F19B3"/>
    <w:rsid w:val="008F2F6B"/>
    <w:rsid w:val="008F342F"/>
    <w:rsid w:val="008F3C90"/>
    <w:rsid w:val="008F4227"/>
    <w:rsid w:val="008F5229"/>
    <w:rsid w:val="0090018A"/>
    <w:rsid w:val="00900541"/>
    <w:rsid w:val="00900860"/>
    <w:rsid w:val="00902838"/>
    <w:rsid w:val="00902C28"/>
    <w:rsid w:val="009031A8"/>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3FB6"/>
    <w:rsid w:val="00924EF4"/>
    <w:rsid w:val="00925927"/>
    <w:rsid w:val="009268A6"/>
    <w:rsid w:val="00927407"/>
    <w:rsid w:val="00927CB9"/>
    <w:rsid w:val="009308E4"/>
    <w:rsid w:val="009315E3"/>
    <w:rsid w:val="00931806"/>
    <w:rsid w:val="00931CBA"/>
    <w:rsid w:val="00931F7B"/>
    <w:rsid w:val="009323A2"/>
    <w:rsid w:val="00932811"/>
    <w:rsid w:val="00933127"/>
    <w:rsid w:val="00933A08"/>
    <w:rsid w:val="0093461C"/>
    <w:rsid w:val="009350A5"/>
    <w:rsid w:val="0093560B"/>
    <w:rsid w:val="009361DB"/>
    <w:rsid w:val="00936CB6"/>
    <w:rsid w:val="00937442"/>
    <w:rsid w:val="00937AC8"/>
    <w:rsid w:val="0094137F"/>
    <w:rsid w:val="00942711"/>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2E48"/>
    <w:rsid w:val="009745FB"/>
    <w:rsid w:val="0097560A"/>
    <w:rsid w:val="00976029"/>
    <w:rsid w:val="009771DC"/>
    <w:rsid w:val="00977801"/>
    <w:rsid w:val="009820BD"/>
    <w:rsid w:val="00982282"/>
    <w:rsid w:val="00982D6B"/>
    <w:rsid w:val="00984376"/>
    <w:rsid w:val="009844C6"/>
    <w:rsid w:val="00984694"/>
    <w:rsid w:val="009848C5"/>
    <w:rsid w:val="00984EC1"/>
    <w:rsid w:val="00986247"/>
    <w:rsid w:val="0098667C"/>
    <w:rsid w:val="00986D81"/>
    <w:rsid w:val="00987354"/>
    <w:rsid w:val="00987B24"/>
    <w:rsid w:val="00987EEA"/>
    <w:rsid w:val="00990136"/>
    <w:rsid w:val="00990E11"/>
    <w:rsid w:val="0099586B"/>
    <w:rsid w:val="00996FC2"/>
    <w:rsid w:val="00997421"/>
    <w:rsid w:val="009A197A"/>
    <w:rsid w:val="009A20EB"/>
    <w:rsid w:val="009A2FA5"/>
    <w:rsid w:val="009A4510"/>
    <w:rsid w:val="009A5A77"/>
    <w:rsid w:val="009A7C9E"/>
    <w:rsid w:val="009B00A5"/>
    <w:rsid w:val="009B0662"/>
    <w:rsid w:val="009B1E7A"/>
    <w:rsid w:val="009B304C"/>
    <w:rsid w:val="009B3659"/>
    <w:rsid w:val="009B634B"/>
    <w:rsid w:val="009B6BE3"/>
    <w:rsid w:val="009C1FF1"/>
    <w:rsid w:val="009C2868"/>
    <w:rsid w:val="009C3330"/>
    <w:rsid w:val="009C3816"/>
    <w:rsid w:val="009C4E4B"/>
    <w:rsid w:val="009C5526"/>
    <w:rsid w:val="009C5869"/>
    <w:rsid w:val="009C6CB8"/>
    <w:rsid w:val="009C7135"/>
    <w:rsid w:val="009C7E28"/>
    <w:rsid w:val="009D2EEF"/>
    <w:rsid w:val="009D4A9C"/>
    <w:rsid w:val="009D6878"/>
    <w:rsid w:val="009D6884"/>
    <w:rsid w:val="009D7FBF"/>
    <w:rsid w:val="009E0707"/>
    <w:rsid w:val="009E2A08"/>
    <w:rsid w:val="009E2B22"/>
    <w:rsid w:val="009E2FF2"/>
    <w:rsid w:val="009E33EF"/>
    <w:rsid w:val="009E38DD"/>
    <w:rsid w:val="009E3CC3"/>
    <w:rsid w:val="009E5945"/>
    <w:rsid w:val="009E6B0C"/>
    <w:rsid w:val="009E6E88"/>
    <w:rsid w:val="009F01A3"/>
    <w:rsid w:val="009F0B88"/>
    <w:rsid w:val="009F136D"/>
    <w:rsid w:val="009F1F62"/>
    <w:rsid w:val="009F2E58"/>
    <w:rsid w:val="009F3662"/>
    <w:rsid w:val="009F40C7"/>
    <w:rsid w:val="009F412C"/>
    <w:rsid w:val="009F63A4"/>
    <w:rsid w:val="00A017C4"/>
    <w:rsid w:val="00A0279B"/>
    <w:rsid w:val="00A02F03"/>
    <w:rsid w:val="00A03A5E"/>
    <w:rsid w:val="00A03C52"/>
    <w:rsid w:val="00A05435"/>
    <w:rsid w:val="00A06AFD"/>
    <w:rsid w:val="00A07DEA"/>
    <w:rsid w:val="00A07EB9"/>
    <w:rsid w:val="00A10396"/>
    <w:rsid w:val="00A11AB9"/>
    <w:rsid w:val="00A123BA"/>
    <w:rsid w:val="00A12721"/>
    <w:rsid w:val="00A13449"/>
    <w:rsid w:val="00A13E67"/>
    <w:rsid w:val="00A14F60"/>
    <w:rsid w:val="00A15036"/>
    <w:rsid w:val="00A16FC6"/>
    <w:rsid w:val="00A17639"/>
    <w:rsid w:val="00A2151C"/>
    <w:rsid w:val="00A242CD"/>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375AB"/>
    <w:rsid w:val="00A40AFA"/>
    <w:rsid w:val="00A419B8"/>
    <w:rsid w:val="00A423A5"/>
    <w:rsid w:val="00A43193"/>
    <w:rsid w:val="00A44F2F"/>
    <w:rsid w:val="00A45FD7"/>
    <w:rsid w:val="00A46AEE"/>
    <w:rsid w:val="00A473E2"/>
    <w:rsid w:val="00A47689"/>
    <w:rsid w:val="00A4778B"/>
    <w:rsid w:val="00A50269"/>
    <w:rsid w:val="00A5221F"/>
    <w:rsid w:val="00A52609"/>
    <w:rsid w:val="00A52CC7"/>
    <w:rsid w:val="00A52FED"/>
    <w:rsid w:val="00A54015"/>
    <w:rsid w:val="00A54D56"/>
    <w:rsid w:val="00A603A3"/>
    <w:rsid w:val="00A6469F"/>
    <w:rsid w:val="00A65045"/>
    <w:rsid w:val="00A66148"/>
    <w:rsid w:val="00A67930"/>
    <w:rsid w:val="00A70084"/>
    <w:rsid w:val="00A703DA"/>
    <w:rsid w:val="00A70BBB"/>
    <w:rsid w:val="00A72CB8"/>
    <w:rsid w:val="00A736CE"/>
    <w:rsid w:val="00A74D88"/>
    <w:rsid w:val="00A75622"/>
    <w:rsid w:val="00A75A0B"/>
    <w:rsid w:val="00A76C5D"/>
    <w:rsid w:val="00A80D26"/>
    <w:rsid w:val="00A80DCF"/>
    <w:rsid w:val="00A819A6"/>
    <w:rsid w:val="00A81BC1"/>
    <w:rsid w:val="00A81E0D"/>
    <w:rsid w:val="00A82759"/>
    <w:rsid w:val="00A84A06"/>
    <w:rsid w:val="00A84B32"/>
    <w:rsid w:val="00A84C84"/>
    <w:rsid w:val="00A8566C"/>
    <w:rsid w:val="00A857DE"/>
    <w:rsid w:val="00A858CA"/>
    <w:rsid w:val="00A87736"/>
    <w:rsid w:val="00A87D06"/>
    <w:rsid w:val="00A91046"/>
    <w:rsid w:val="00A915BC"/>
    <w:rsid w:val="00A91BD0"/>
    <w:rsid w:val="00A9242C"/>
    <w:rsid w:val="00A93CAF"/>
    <w:rsid w:val="00A95A70"/>
    <w:rsid w:val="00A97030"/>
    <w:rsid w:val="00A97390"/>
    <w:rsid w:val="00AA0961"/>
    <w:rsid w:val="00AA09E0"/>
    <w:rsid w:val="00AA12DB"/>
    <w:rsid w:val="00AA1949"/>
    <w:rsid w:val="00AA207D"/>
    <w:rsid w:val="00AA20BD"/>
    <w:rsid w:val="00AA4ADF"/>
    <w:rsid w:val="00AA5765"/>
    <w:rsid w:val="00AA5A33"/>
    <w:rsid w:val="00AA6F29"/>
    <w:rsid w:val="00AB00F3"/>
    <w:rsid w:val="00AB0D50"/>
    <w:rsid w:val="00AB3D85"/>
    <w:rsid w:val="00AB3E96"/>
    <w:rsid w:val="00AB49BE"/>
    <w:rsid w:val="00AB4D63"/>
    <w:rsid w:val="00AB5656"/>
    <w:rsid w:val="00AB568A"/>
    <w:rsid w:val="00AB5B29"/>
    <w:rsid w:val="00AB606B"/>
    <w:rsid w:val="00AB7520"/>
    <w:rsid w:val="00AB7BEE"/>
    <w:rsid w:val="00AC01F1"/>
    <w:rsid w:val="00AC05D2"/>
    <w:rsid w:val="00AC070C"/>
    <w:rsid w:val="00AC0EBA"/>
    <w:rsid w:val="00AC398B"/>
    <w:rsid w:val="00AC516E"/>
    <w:rsid w:val="00AC68D1"/>
    <w:rsid w:val="00AD047A"/>
    <w:rsid w:val="00AD0B51"/>
    <w:rsid w:val="00AD0CBF"/>
    <w:rsid w:val="00AD0F25"/>
    <w:rsid w:val="00AD111F"/>
    <w:rsid w:val="00AD1792"/>
    <w:rsid w:val="00AD1817"/>
    <w:rsid w:val="00AD19E3"/>
    <w:rsid w:val="00AD3271"/>
    <w:rsid w:val="00AD42EA"/>
    <w:rsid w:val="00AD4722"/>
    <w:rsid w:val="00AD52D7"/>
    <w:rsid w:val="00AD59B9"/>
    <w:rsid w:val="00AD7E2B"/>
    <w:rsid w:val="00AE1948"/>
    <w:rsid w:val="00AE2633"/>
    <w:rsid w:val="00AE322C"/>
    <w:rsid w:val="00AE4C5A"/>
    <w:rsid w:val="00AE5E95"/>
    <w:rsid w:val="00AF03A3"/>
    <w:rsid w:val="00AF1E7A"/>
    <w:rsid w:val="00AF2104"/>
    <w:rsid w:val="00AF2F8D"/>
    <w:rsid w:val="00AF33B1"/>
    <w:rsid w:val="00AF581E"/>
    <w:rsid w:val="00AF7235"/>
    <w:rsid w:val="00B0189B"/>
    <w:rsid w:val="00B02052"/>
    <w:rsid w:val="00B02EAC"/>
    <w:rsid w:val="00B03518"/>
    <w:rsid w:val="00B03B7C"/>
    <w:rsid w:val="00B040AC"/>
    <w:rsid w:val="00B04378"/>
    <w:rsid w:val="00B05492"/>
    <w:rsid w:val="00B05DCA"/>
    <w:rsid w:val="00B06556"/>
    <w:rsid w:val="00B10021"/>
    <w:rsid w:val="00B118FB"/>
    <w:rsid w:val="00B12E76"/>
    <w:rsid w:val="00B134DF"/>
    <w:rsid w:val="00B136D2"/>
    <w:rsid w:val="00B13D1F"/>
    <w:rsid w:val="00B13DF2"/>
    <w:rsid w:val="00B150BA"/>
    <w:rsid w:val="00B151B7"/>
    <w:rsid w:val="00B15B68"/>
    <w:rsid w:val="00B20C34"/>
    <w:rsid w:val="00B21CEF"/>
    <w:rsid w:val="00B2318A"/>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185E"/>
    <w:rsid w:val="00B52ADF"/>
    <w:rsid w:val="00B54621"/>
    <w:rsid w:val="00B548F5"/>
    <w:rsid w:val="00B54DB4"/>
    <w:rsid w:val="00B56076"/>
    <w:rsid w:val="00B56955"/>
    <w:rsid w:val="00B622E1"/>
    <w:rsid w:val="00B6359A"/>
    <w:rsid w:val="00B63613"/>
    <w:rsid w:val="00B64316"/>
    <w:rsid w:val="00B64513"/>
    <w:rsid w:val="00B6471D"/>
    <w:rsid w:val="00B64FD9"/>
    <w:rsid w:val="00B65DF7"/>
    <w:rsid w:val="00B66065"/>
    <w:rsid w:val="00B66D97"/>
    <w:rsid w:val="00B6739B"/>
    <w:rsid w:val="00B7232A"/>
    <w:rsid w:val="00B7285B"/>
    <w:rsid w:val="00B733CD"/>
    <w:rsid w:val="00B73929"/>
    <w:rsid w:val="00B73C4E"/>
    <w:rsid w:val="00B74897"/>
    <w:rsid w:val="00B753AE"/>
    <w:rsid w:val="00B8047E"/>
    <w:rsid w:val="00B810C5"/>
    <w:rsid w:val="00B82900"/>
    <w:rsid w:val="00B83033"/>
    <w:rsid w:val="00B8523C"/>
    <w:rsid w:val="00B85EFF"/>
    <w:rsid w:val="00B9281D"/>
    <w:rsid w:val="00B92AD6"/>
    <w:rsid w:val="00B93100"/>
    <w:rsid w:val="00B97261"/>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6005"/>
    <w:rsid w:val="00BB72E3"/>
    <w:rsid w:val="00BB7413"/>
    <w:rsid w:val="00BC11A1"/>
    <w:rsid w:val="00BC166A"/>
    <w:rsid w:val="00BC17AC"/>
    <w:rsid w:val="00BC2174"/>
    <w:rsid w:val="00BC22B6"/>
    <w:rsid w:val="00BC235B"/>
    <w:rsid w:val="00BC2FC4"/>
    <w:rsid w:val="00BC3024"/>
    <w:rsid w:val="00BC389C"/>
    <w:rsid w:val="00BC3B38"/>
    <w:rsid w:val="00BC4A93"/>
    <w:rsid w:val="00BC50B4"/>
    <w:rsid w:val="00BC6208"/>
    <w:rsid w:val="00BD0072"/>
    <w:rsid w:val="00BD1354"/>
    <w:rsid w:val="00BD348A"/>
    <w:rsid w:val="00BD557C"/>
    <w:rsid w:val="00BD7B54"/>
    <w:rsid w:val="00BE3361"/>
    <w:rsid w:val="00BE3818"/>
    <w:rsid w:val="00BE4866"/>
    <w:rsid w:val="00BE5545"/>
    <w:rsid w:val="00BE5A04"/>
    <w:rsid w:val="00BE68D7"/>
    <w:rsid w:val="00BE6DEF"/>
    <w:rsid w:val="00BE6FB3"/>
    <w:rsid w:val="00BE740B"/>
    <w:rsid w:val="00BF0AD6"/>
    <w:rsid w:val="00BF1606"/>
    <w:rsid w:val="00BF3079"/>
    <w:rsid w:val="00BF3E42"/>
    <w:rsid w:val="00BF5DC3"/>
    <w:rsid w:val="00BF5F98"/>
    <w:rsid w:val="00BF7153"/>
    <w:rsid w:val="00BF797E"/>
    <w:rsid w:val="00BF79B0"/>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7691"/>
    <w:rsid w:val="00C67751"/>
    <w:rsid w:val="00C677D6"/>
    <w:rsid w:val="00C6799F"/>
    <w:rsid w:val="00C67C84"/>
    <w:rsid w:val="00C700A4"/>
    <w:rsid w:val="00C70A38"/>
    <w:rsid w:val="00C70EA9"/>
    <w:rsid w:val="00C70EAF"/>
    <w:rsid w:val="00C72747"/>
    <w:rsid w:val="00C72EA4"/>
    <w:rsid w:val="00C7346F"/>
    <w:rsid w:val="00C75492"/>
    <w:rsid w:val="00C768E7"/>
    <w:rsid w:val="00C76BFA"/>
    <w:rsid w:val="00C80224"/>
    <w:rsid w:val="00C80EDB"/>
    <w:rsid w:val="00C812E6"/>
    <w:rsid w:val="00C81534"/>
    <w:rsid w:val="00C8165A"/>
    <w:rsid w:val="00C81A86"/>
    <w:rsid w:val="00C8244A"/>
    <w:rsid w:val="00C82894"/>
    <w:rsid w:val="00C82B70"/>
    <w:rsid w:val="00C846C6"/>
    <w:rsid w:val="00C869F2"/>
    <w:rsid w:val="00C8783E"/>
    <w:rsid w:val="00C87986"/>
    <w:rsid w:val="00C903DC"/>
    <w:rsid w:val="00C91058"/>
    <w:rsid w:val="00C91F3A"/>
    <w:rsid w:val="00C92BDE"/>
    <w:rsid w:val="00C9315A"/>
    <w:rsid w:val="00C94E2C"/>
    <w:rsid w:val="00C96366"/>
    <w:rsid w:val="00C973A0"/>
    <w:rsid w:val="00C97FF6"/>
    <w:rsid w:val="00CA0893"/>
    <w:rsid w:val="00CA0D87"/>
    <w:rsid w:val="00CA2344"/>
    <w:rsid w:val="00CA23E3"/>
    <w:rsid w:val="00CA3B2A"/>
    <w:rsid w:val="00CA5855"/>
    <w:rsid w:val="00CA5A23"/>
    <w:rsid w:val="00CA7AC9"/>
    <w:rsid w:val="00CA7B96"/>
    <w:rsid w:val="00CB0B17"/>
    <w:rsid w:val="00CB14FF"/>
    <w:rsid w:val="00CB2AD0"/>
    <w:rsid w:val="00CB3BA6"/>
    <w:rsid w:val="00CB439A"/>
    <w:rsid w:val="00CB578F"/>
    <w:rsid w:val="00CB5C55"/>
    <w:rsid w:val="00CC0470"/>
    <w:rsid w:val="00CC08C9"/>
    <w:rsid w:val="00CC0BD4"/>
    <w:rsid w:val="00CC2175"/>
    <w:rsid w:val="00CC3691"/>
    <w:rsid w:val="00CD1130"/>
    <w:rsid w:val="00CD3155"/>
    <w:rsid w:val="00CD430D"/>
    <w:rsid w:val="00CD4410"/>
    <w:rsid w:val="00CD46F3"/>
    <w:rsid w:val="00CD4A92"/>
    <w:rsid w:val="00CD4CB6"/>
    <w:rsid w:val="00CD4EC8"/>
    <w:rsid w:val="00CD556B"/>
    <w:rsid w:val="00CD5BE7"/>
    <w:rsid w:val="00CE0767"/>
    <w:rsid w:val="00CE13C4"/>
    <w:rsid w:val="00CE148B"/>
    <w:rsid w:val="00CE3977"/>
    <w:rsid w:val="00CE39DC"/>
    <w:rsid w:val="00CE3F4A"/>
    <w:rsid w:val="00CE4876"/>
    <w:rsid w:val="00CE54A1"/>
    <w:rsid w:val="00CE55CF"/>
    <w:rsid w:val="00CE6050"/>
    <w:rsid w:val="00CE7863"/>
    <w:rsid w:val="00CF0481"/>
    <w:rsid w:val="00CF0E05"/>
    <w:rsid w:val="00CF24DC"/>
    <w:rsid w:val="00CF2578"/>
    <w:rsid w:val="00CF2C2B"/>
    <w:rsid w:val="00CF33FB"/>
    <w:rsid w:val="00CF661D"/>
    <w:rsid w:val="00CF6E28"/>
    <w:rsid w:val="00CF739A"/>
    <w:rsid w:val="00D00C7B"/>
    <w:rsid w:val="00D01DF2"/>
    <w:rsid w:val="00D03039"/>
    <w:rsid w:val="00D05CB8"/>
    <w:rsid w:val="00D06473"/>
    <w:rsid w:val="00D06805"/>
    <w:rsid w:val="00D12A30"/>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26CA5"/>
    <w:rsid w:val="00D27752"/>
    <w:rsid w:val="00D3053E"/>
    <w:rsid w:val="00D30FD4"/>
    <w:rsid w:val="00D341E6"/>
    <w:rsid w:val="00D349EE"/>
    <w:rsid w:val="00D3579F"/>
    <w:rsid w:val="00D377A8"/>
    <w:rsid w:val="00D402A7"/>
    <w:rsid w:val="00D404D4"/>
    <w:rsid w:val="00D41C4D"/>
    <w:rsid w:val="00D43302"/>
    <w:rsid w:val="00D44F10"/>
    <w:rsid w:val="00D45010"/>
    <w:rsid w:val="00D453BF"/>
    <w:rsid w:val="00D472C0"/>
    <w:rsid w:val="00D473AF"/>
    <w:rsid w:val="00D477F6"/>
    <w:rsid w:val="00D5044A"/>
    <w:rsid w:val="00D51D8F"/>
    <w:rsid w:val="00D53CA8"/>
    <w:rsid w:val="00D54290"/>
    <w:rsid w:val="00D54980"/>
    <w:rsid w:val="00D54DDC"/>
    <w:rsid w:val="00D54E2C"/>
    <w:rsid w:val="00D55858"/>
    <w:rsid w:val="00D55C8C"/>
    <w:rsid w:val="00D567BC"/>
    <w:rsid w:val="00D56B14"/>
    <w:rsid w:val="00D57F23"/>
    <w:rsid w:val="00D6109B"/>
    <w:rsid w:val="00D6115C"/>
    <w:rsid w:val="00D615DC"/>
    <w:rsid w:val="00D6165D"/>
    <w:rsid w:val="00D62508"/>
    <w:rsid w:val="00D64596"/>
    <w:rsid w:val="00D64F16"/>
    <w:rsid w:val="00D6581E"/>
    <w:rsid w:val="00D662D7"/>
    <w:rsid w:val="00D663D7"/>
    <w:rsid w:val="00D66546"/>
    <w:rsid w:val="00D669AD"/>
    <w:rsid w:val="00D71938"/>
    <w:rsid w:val="00D7209C"/>
    <w:rsid w:val="00D7275F"/>
    <w:rsid w:val="00D746B0"/>
    <w:rsid w:val="00D75C0D"/>
    <w:rsid w:val="00D760B1"/>
    <w:rsid w:val="00D76123"/>
    <w:rsid w:val="00D77069"/>
    <w:rsid w:val="00D80678"/>
    <w:rsid w:val="00D80FB7"/>
    <w:rsid w:val="00D81DFB"/>
    <w:rsid w:val="00D832B5"/>
    <w:rsid w:val="00D833DB"/>
    <w:rsid w:val="00D8517E"/>
    <w:rsid w:val="00D85207"/>
    <w:rsid w:val="00D877A2"/>
    <w:rsid w:val="00D87DFF"/>
    <w:rsid w:val="00D87F42"/>
    <w:rsid w:val="00D90B66"/>
    <w:rsid w:val="00D918AF"/>
    <w:rsid w:val="00D920AF"/>
    <w:rsid w:val="00D922AC"/>
    <w:rsid w:val="00D924D9"/>
    <w:rsid w:val="00D9267B"/>
    <w:rsid w:val="00D927FE"/>
    <w:rsid w:val="00D9413D"/>
    <w:rsid w:val="00D94E95"/>
    <w:rsid w:val="00D95234"/>
    <w:rsid w:val="00D95312"/>
    <w:rsid w:val="00D95DC5"/>
    <w:rsid w:val="00D95F2C"/>
    <w:rsid w:val="00DA06C5"/>
    <w:rsid w:val="00DA207F"/>
    <w:rsid w:val="00DA373E"/>
    <w:rsid w:val="00DA54DB"/>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C709E"/>
    <w:rsid w:val="00DC767B"/>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2068"/>
    <w:rsid w:val="00DF21AE"/>
    <w:rsid w:val="00DF3611"/>
    <w:rsid w:val="00DF4455"/>
    <w:rsid w:val="00DF48F3"/>
    <w:rsid w:val="00DF68E2"/>
    <w:rsid w:val="00E005B3"/>
    <w:rsid w:val="00E00E83"/>
    <w:rsid w:val="00E022B8"/>
    <w:rsid w:val="00E02E4E"/>
    <w:rsid w:val="00E041BE"/>
    <w:rsid w:val="00E05251"/>
    <w:rsid w:val="00E06554"/>
    <w:rsid w:val="00E06E77"/>
    <w:rsid w:val="00E07B51"/>
    <w:rsid w:val="00E07EF5"/>
    <w:rsid w:val="00E11AED"/>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1949"/>
    <w:rsid w:val="00E32F4A"/>
    <w:rsid w:val="00E34FB4"/>
    <w:rsid w:val="00E35B71"/>
    <w:rsid w:val="00E35D28"/>
    <w:rsid w:val="00E40608"/>
    <w:rsid w:val="00E411A4"/>
    <w:rsid w:val="00E4396E"/>
    <w:rsid w:val="00E46BFB"/>
    <w:rsid w:val="00E50020"/>
    <w:rsid w:val="00E521DE"/>
    <w:rsid w:val="00E553FD"/>
    <w:rsid w:val="00E558A0"/>
    <w:rsid w:val="00E55E52"/>
    <w:rsid w:val="00E56127"/>
    <w:rsid w:val="00E56555"/>
    <w:rsid w:val="00E56A5C"/>
    <w:rsid w:val="00E611B6"/>
    <w:rsid w:val="00E6142C"/>
    <w:rsid w:val="00E61F2D"/>
    <w:rsid w:val="00E6299B"/>
    <w:rsid w:val="00E62CBB"/>
    <w:rsid w:val="00E630EF"/>
    <w:rsid w:val="00E64CC7"/>
    <w:rsid w:val="00E6553F"/>
    <w:rsid w:val="00E66F8E"/>
    <w:rsid w:val="00E6794B"/>
    <w:rsid w:val="00E70540"/>
    <w:rsid w:val="00E70CA2"/>
    <w:rsid w:val="00E70E43"/>
    <w:rsid w:val="00E72875"/>
    <w:rsid w:val="00E7322E"/>
    <w:rsid w:val="00E746DA"/>
    <w:rsid w:val="00E769CC"/>
    <w:rsid w:val="00E77963"/>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010F"/>
    <w:rsid w:val="00EA1C68"/>
    <w:rsid w:val="00EA4CD8"/>
    <w:rsid w:val="00EA4EB2"/>
    <w:rsid w:val="00EA635D"/>
    <w:rsid w:val="00EA65BD"/>
    <w:rsid w:val="00EA72F5"/>
    <w:rsid w:val="00EB0504"/>
    <w:rsid w:val="00EB134E"/>
    <w:rsid w:val="00EB1AA7"/>
    <w:rsid w:val="00EB27C5"/>
    <w:rsid w:val="00EB34CF"/>
    <w:rsid w:val="00EB4138"/>
    <w:rsid w:val="00EB6155"/>
    <w:rsid w:val="00EB62CC"/>
    <w:rsid w:val="00EB6D8E"/>
    <w:rsid w:val="00EC047F"/>
    <w:rsid w:val="00EC07FA"/>
    <w:rsid w:val="00EC0C59"/>
    <w:rsid w:val="00EC21D7"/>
    <w:rsid w:val="00EC2B48"/>
    <w:rsid w:val="00EC4FCB"/>
    <w:rsid w:val="00EC611A"/>
    <w:rsid w:val="00EC646F"/>
    <w:rsid w:val="00EC6A42"/>
    <w:rsid w:val="00EC6CF5"/>
    <w:rsid w:val="00EC7B5A"/>
    <w:rsid w:val="00ED036C"/>
    <w:rsid w:val="00ED0A5B"/>
    <w:rsid w:val="00ED435C"/>
    <w:rsid w:val="00ED4863"/>
    <w:rsid w:val="00ED48A0"/>
    <w:rsid w:val="00ED4F70"/>
    <w:rsid w:val="00ED50EF"/>
    <w:rsid w:val="00ED586E"/>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74D8"/>
    <w:rsid w:val="00EF0823"/>
    <w:rsid w:val="00EF0F58"/>
    <w:rsid w:val="00EF10FE"/>
    <w:rsid w:val="00EF1792"/>
    <w:rsid w:val="00EF3930"/>
    <w:rsid w:val="00EF5628"/>
    <w:rsid w:val="00EF5C8B"/>
    <w:rsid w:val="00EF6593"/>
    <w:rsid w:val="00EF6856"/>
    <w:rsid w:val="00F00F6D"/>
    <w:rsid w:val="00F01ABD"/>
    <w:rsid w:val="00F03B3E"/>
    <w:rsid w:val="00F07ABB"/>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3AF"/>
    <w:rsid w:val="00F26DB1"/>
    <w:rsid w:val="00F2734A"/>
    <w:rsid w:val="00F33203"/>
    <w:rsid w:val="00F33934"/>
    <w:rsid w:val="00F33AB4"/>
    <w:rsid w:val="00F354E6"/>
    <w:rsid w:val="00F367B9"/>
    <w:rsid w:val="00F36A61"/>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7B72"/>
    <w:rsid w:val="00F531F8"/>
    <w:rsid w:val="00F53551"/>
    <w:rsid w:val="00F53C12"/>
    <w:rsid w:val="00F53F17"/>
    <w:rsid w:val="00F54EF0"/>
    <w:rsid w:val="00F55E76"/>
    <w:rsid w:val="00F565B7"/>
    <w:rsid w:val="00F60774"/>
    <w:rsid w:val="00F608E9"/>
    <w:rsid w:val="00F60A3A"/>
    <w:rsid w:val="00F60B39"/>
    <w:rsid w:val="00F62065"/>
    <w:rsid w:val="00F624CE"/>
    <w:rsid w:val="00F633F6"/>
    <w:rsid w:val="00F64F96"/>
    <w:rsid w:val="00F662F8"/>
    <w:rsid w:val="00F670C1"/>
    <w:rsid w:val="00F67554"/>
    <w:rsid w:val="00F67906"/>
    <w:rsid w:val="00F733E0"/>
    <w:rsid w:val="00F73791"/>
    <w:rsid w:val="00F73F63"/>
    <w:rsid w:val="00F744FB"/>
    <w:rsid w:val="00F74560"/>
    <w:rsid w:val="00F74597"/>
    <w:rsid w:val="00F81689"/>
    <w:rsid w:val="00F81F04"/>
    <w:rsid w:val="00F82532"/>
    <w:rsid w:val="00F82A2C"/>
    <w:rsid w:val="00F82A7C"/>
    <w:rsid w:val="00F82B81"/>
    <w:rsid w:val="00F82DE7"/>
    <w:rsid w:val="00F832A3"/>
    <w:rsid w:val="00F8510F"/>
    <w:rsid w:val="00F85728"/>
    <w:rsid w:val="00F86901"/>
    <w:rsid w:val="00F86FE3"/>
    <w:rsid w:val="00F909C3"/>
    <w:rsid w:val="00F91904"/>
    <w:rsid w:val="00F92EC4"/>
    <w:rsid w:val="00F94B06"/>
    <w:rsid w:val="00F95391"/>
    <w:rsid w:val="00F9540E"/>
    <w:rsid w:val="00F96D08"/>
    <w:rsid w:val="00F977F3"/>
    <w:rsid w:val="00FA072B"/>
    <w:rsid w:val="00FA14B7"/>
    <w:rsid w:val="00FA188A"/>
    <w:rsid w:val="00FA192D"/>
    <w:rsid w:val="00FA1BF3"/>
    <w:rsid w:val="00FA214C"/>
    <w:rsid w:val="00FA2174"/>
    <w:rsid w:val="00FA2238"/>
    <w:rsid w:val="00FA326F"/>
    <w:rsid w:val="00FA48B4"/>
    <w:rsid w:val="00FA4CFD"/>
    <w:rsid w:val="00FA561C"/>
    <w:rsid w:val="00FB156D"/>
    <w:rsid w:val="00FB2202"/>
    <w:rsid w:val="00FB3638"/>
    <w:rsid w:val="00FB5C1E"/>
    <w:rsid w:val="00FB7D15"/>
    <w:rsid w:val="00FC094E"/>
    <w:rsid w:val="00FC1C6B"/>
    <w:rsid w:val="00FC22E4"/>
    <w:rsid w:val="00FC31B9"/>
    <w:rsid w:val="00FC4B5D"/>
    <w:rsid w:val="00FC5EE2"/>
    <w:rsid w:val="00FD19C5"/>
    <w:rsid w:val="00FD2EB6"/>
    <w:rsid w:val="00FD5022"/>
    <w:rsid w:val="00FD5041"/>
    <w:rsid w:val="00FD50A3"/>
    <w:rsid w:val="00FE0197"/>
    <w:rsid w:val="00FE15DA"/>
    <w:rsid w:val="00FE28EB"/>
    <w:rsid w:val="00FE4013"/>
    <w:rsid w:val="00FE65A8"/>
    <w:rsid w:val="00FF15D2"/>
    <w:rsid w:val="00FF1F14"/>
    <w:rsid w:val="00FF21F9"/>
    <w:rsid w:val="00FF4D66"/>
    <w:rsid w:val="00FF5364"/>
    <w:rsid w:val="00FF582F"/>
    <w:rsid w:val="00FF7CF2"/>
    <w:rsid w:val="00FF7D7B"/>
    <w:rsid w:val="27EEF64E"/>
    <w:rsid w:val="3388C393"/>
    <w:rsid w:val="50719743"/>
    <w:rsid w:val="53D3EFED"/>
    <w:rsid w:val="5FF06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80CF109"/>
  <w15:chartTrackingRefBased/>
  <w15:docId w15:val="{A0838050-233B-4ED2-9377-D5172338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20"/>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uiPriority w:val="99"/>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unhideWhenUsed/>
    <w:rsid w:val="001150FB"/>
    <w:rPr>
      <w:color w:val="2B579A"/>
      <w:shd w:val="clear" w:color="auto" w:fill="E6E6E6"/>
    </w:rPr>
  </w:style>
  <w:style w:type="character" w:styleId="UnresolvedMention">
    <w:name w:val="Unresolved Mention"/>
    <w:basedOn w:val="DefaultParagraphFont"/>
    <w:uiPriority w:val="99"/>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372273269">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142498950">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webex.com/seattle/j.php?MTID=m1b726ade1506eadb0e13833572710d97" TargetMode="External"/><Relationship Id="rId18" Type="http://schemas.openxmlformats.org/officeDocument/2006/relationships/hyperlink" Target="http://www.seattle.gov/licenses" TargetMode="External"/><Relationship Id="rId26" Type="http://schemas.openxmlformats.org/officeDocument/2006/relationships/image" Target="media/image3.emf"/><Relationship Id="rId39" Type="http://schemas.openxmlformats.org/officeDocument/2006/relationships/image" Target="media/image5.emf"/><Relationship Id="rId21" Type="http://schemas.openxmlformats.org/officeDocument/2006/relationships/image" Target="media/image2.emf"/><Relationship Id="rId34" Type="http://schemas.openxmlformats.org/officeDocument/2006/relationships/hyperlink" Target="http://www.seattle.gov/public-records/public-records-request-center" TargetMode="External"/><Relationship Id="rId42" Type="http://schemas.openxmlformats.org/officeDocument/2006/relationships/hyperlink" Target="http://www.seattle.gov/contractorvax"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self" TargetMode="External"/><Relationship Id="rId29" Type="http://schemas.openxmlformats.org/officeDocument/2006/relationships/hyperlink" Target="http://www.seattle.gov/laborstandards" TargetMode="External"/><Relationship Id="rId11" Type="http://schemas.openxmlformats.org/officeDocument/2006/relationships/image" Target="media/image1.png"/><Relationship Id="rId24" Type="http://schemas.openxmlformats.org/officeDocument/2006/relationships/hyperlink" Target="https://ecology.wa.gov/Waste-Toxics/Reducing-toxic-chemicals/Addressing-priority-toxic-chemicals" TargetMode="External"/><Relationship Id="rId32" Type="http://schemas.openxmlformats.org/officeDocument/2006/relationships/hyperlink" Target="mailto:securebid@seattle.gov" TargetMode="External"/><Relationship Id="rId37" Type="http://schemas.openxmlformats.org/officeDocument/2006/relationships/image" Target="media/image4.emf"/><Relationship Id="rId40" Type="http://schemas.openxmlformats.org/officeDocument/2006/relationships/package" Target="embeddings/Microsoft_Word_Document2.docx"/><Relationship Id="rId45"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yperlink" Target="http://www.seattle.gov/contractorvax" TargetMode="External"/><Relationship Id="rId23" Type="http://schemas.openxmlformats.org/officeDocument/2006/relationships/hyperlink" Target="http://www.seattle.gov/purchasing-and-contracting/social-equity/background-checks" TargetMode="External"/><Relationship Id="rId28" Type="http://schemas.openxmlformats.org/officeDocument/2006/relationships/hyperlink" Target="https://secure.lni.wa.gov/verify/" TargetMode="External"/><Relationship Id="rId36" Type="http://schemas.openxmlformats.org/officeDocument/2006/relationships/hyperlink" Target="http://www.coordinatedlegal.com/SecretaryOfState.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attle.gov/license-and-tax-administration/business-license-tax-certificates" TargetMode="External"/><Relationship Id="rId31" Type="http://schemas.openxmlformats.org/officeDocument/2006/relationships/hyperlink" Target="http://www.seattle.gov/purchasing-and-contracting/purchasing" TargetMode="External"/><Relationship Id="rId44" Type="http://schemas.openxmlformats.org/officeDocument/2006/relationships/package" Target="embeddings/Microsoft_Word_Document3.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contractorvax" TargetMode="External"/><Relationship Id="rId22" Type="http://schemas.openxmlformats.org/officeDocument/2006/relationships/package" Target="embeddings/Microsoft_Word_Document.docx"/><Relationship Id="rId27" Type="http://schemas.openxmlformats.org/officeDocument/2006/relationships/oleObject" Target="embeddings/Microsoft_Word_97_-_2003_Document.doc"/><Relationship Id="rId30" Type="http://schemas.openxmlformats.org/officeDocument/2006/relationships/hyperlink" Target="mailto:David.mclean@seattle.gov" TargetMode="External"/><Relationship Id="rId35" Type="http://schemas.openxmlformats.org/officeDocument/2006/relationships/hyperlink" Target="http://www.seattle.gov/ethics/etpub/et_home.htm" TargetMode="External"/><Relationship Id="rId43" Type="http://schemas.openxmlformats.org/officeDocument/2006/relationships/image" Target="media/image6.emf"/><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eattle.webex.com/seattle/j.php?MTID=m1adbabc53039d758b1703eff53c1b4de" TargetMode="External"/><Relationship Id="rId17" Type="http://schemas.openxmlformats.org/officeDocument/2006/relationships/hyperlink" Target="mailto:tax@seattle.gov" TargetMode="External"/><Relationship Id="rId25" Type="http://schemas.openxmlformats.org/officeDocument/2006/relationships/hyperlink" Target="http://www.ecy.wa.gov/toxhaz.html" TargetMode="External"/><Relationship Id="rId33" Type="http://schemas.openxmlformats.org/officeDocument/2006/relationships/hyperlink" Target="http://www1.leg.wa.gov/LawsAndAgencyRules" TargetMode="External"/><Relationship Id="rId38" Type="http://schemas.openxmlformats.org/officeDocument/2006/relationships/package" Target="embeddings/Microsoft_Word_Document1.docx"/><Relationship Id="rId46" Type="http://schemas.openxmlformats.org/officeDocument/2006/relationships/package" Target="embeddings/Microsoft_Word_Document4.docx"/><Relationship Id="rId20" Type="http://schemas.openxmlformats.org/officeDocument/2006/relationships/hyperlink" Target="http://bls.dor.wa.gov/file.aspx" TargetMode="External"/><Relationship Id="rId41" Type="http://schemas.openxmlformats.org/officeDocument/2006/relationships/hyperlink" Target="http://www.seattle.gov/city-purchasing-and-contracting/solicitation-and-selection-protest-protocol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2df05f4-7dbc-4a65-9287-fd8c07291ac8">
      <UserInfo>
        <DisplayName>Gilliam, Jesse</DisplayName>
        <AccountId>20355</AccountId>
        <AccountType/>
      </UserInfo>
    </SharedWithUsers>
    <Revision_x0020_Date xmlns="7f8d0c04-f502-4827-a063-349792944c7f">11/2021</Revision_x0020_Date>
    <Notes0 xmlns="7f8d0c04-f502-4827-a063-349792944c7f" xsi:nil="true"/>
    <Category xmlns="7f8d0c04-f502-4827-a063-349792944c7f" xsi:nil="true"/>
    <Subdivision xmlns="7f8d0c04-f502-4827-a063-349792944c7f" xsi:nil="true"/>
    <PublishingExpirationDate xmlns="http://schemas.microsoft.com/sharepoint/v3" xsi:nil="true"/>
    <PublishingStartDate xmlns="http://schemas.microsoft.com/sharepoint/v3" xsi:nil="true"/>
    <Description0 xmlns="7f8d0c04-f502-4827-a063-349792944c7f" xsi:nil="true"/>
    <Unit xmlns="7f8d0c04-f502-4827-a063-349792944c7f" xsi:nil="true"/>
  </documentManagement>
</p:properties>
</file>

<file path=customXml/itemProps1.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customXml/itemProps2.xml><?xml version="1.0" encoding="utf-8"?>
<ds:datastoreItem xmlns:ds="http://schemas.openxmlformats.org/officeDocument/2006/customXml" ds:itemID="{EAF2A567-3F25-452A-BC9F-43DD5F78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4.xml><?xml version="1.0" encoding="utf-8"?>
<ds:datastoreItem xmlns:ds="http://schemas.openxmlformats.org/officeDocument/2006/customXml" ds:itemID="{AD059861-97DC-44B3-A32E-8604D0A69D84}">
  <ds:schemaRefs>
    <ds:schemaRef ds:uri="http://schemas.microsoft.com/office/2006/documentManagement/types"/>
    <ds:schemaRef ds:uri="a2df05f4-7dbc-4a65-9287-fd8c07291ac8"/>
    <ds:schemaRef ds:uri="7f8d0c04-f502-4827-a063-349792944c7f"/>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7706</Words>
  <Characters>43654</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2022-05-11T15:17:00Z</dcterms:created>
  <dcterms:modified xsi:type="dcterms:W3CDTF">2022-05-11T15:17:00Z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