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FA81" w14:textId="169C2F87" w:rsidR="00461755" w:rsidRDefault="00BD7F32" w:rsidP="00407BA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2847D7">
        <w:rPr>
          <w:rFonts w:asciiTheme="minorHAnsi" w:hAnsiTheme="minorHAnsi" w:cstheme="minorHAnsi"/>
          <w:sz w:val="22"/>
          <w:szCs w:val="22"/>
        </w:rPr>
        <w:t xml:space="preserve">The following is additional information regarding Invitation to Bid </w:t>
      </w:r>
      <w:r w:rsidR="00693F88" w:rsidRPr="002847D7">
        <w:rPr>
          <w:rFonts w:asciiTheme="minorHAnsi" w:hAnsiTheme="minorHAnsi" w:cstheme="minorHAnsi"/>
          <w:sz w:val="22"/>
          <w:szCs w:val="22"/>
        </w:rPr>
        <w:t>#</w:t>
      </w:r>
      <w:r w:rsidR="00783725" w:rsidRPr="002847D7">
        <w:rPr>
          <w:rFonts w:asciiTheme="minorHAnsi" w:hAnsiTheme="minorHAnsi" w:cstheme="minorHAnsi"/>
          <w:sz w:val="22"/>
          <w:szCs w:val="22"/>
          <w:u w:val="single"/>
        </w:rPr>
        <w:t>CL0-</w:t>
      </w:r>
      <w:r w:rsidR="006140EC">
        <w:rPr>
          <w:rFonts w:asciiTheme="minorHAnsi" w:hAnsiTheme="minorHAnsi" w:cstheme="minorHAnsi"/>
          <w:sz w:val="22"/>
          <w:szCs w:val="22"/>
          <w:u w:val="single"/>
        </w:rPr>
        <w:t>3298</w:t>
      </w:r>
      <w:r w:rsidR="00693F88" w:rsidRPr="002847D7">
        <w:rPr>
          <w:rFonts w:asciiTheme="minorHAnsi" w:hAnsiTheme="minorHAnsi" w:cstheme="minorHAnsi"/>
          <w:sz w:val="22"/>
          <w:szCs w:val="22"/>
        </w:rPr>
        <w:t xml:space="preserve"> </w:t>
      </w:r>
      <w:r w:rsidRPr="002847D7">
        <w:rPr>
          <w:rFonts w:asciiTheme="minorHAnsi" w:hAnsiTheme="minorHAnsi" w:cstheme="minorHAnsi"/>
          <w:sz w:val="22"/>
          <w:szCs w:val="22"/>
        </w:rPr>
        <w:t xml:space="preserve">titled </w:t>
      </w:r>
      <w:r w:rsidR="006140EC" w:rsidRPr="006140EC">
        <w:rPr>
          <w:rFonts w:asciiTheme="minorHAnsi" w:hAnsiTheme="minorHAnsi" w:cstheme="minorHAnsi"/>
          <w:sz w:val="22"/>
          <w:szCs w:val="22"/>
          <w:u w:val="single"/>
        </w:rPr>
        <w:t>Radio Influence Voltage (RIV) Test Sets Rebid</w:t>
      </w:r>
      <w:r w:rsidR="00BD08F5">
        <w:rPr>
          <w:rFonts w:asciiTheme="minorHAnsi" w:hAnsiTheme="minorHAnsi" w:cstheme="minorHAnsi"/>
          <w:sz w:val="22"/>
          <w:szCs w:val="22"/>
        </w:rPr>
        <w:t xml:space="preserve"> </w:t>
      </w:r>
      <w:r w:rsidRPr="00BD08F5">
        <w:rPr>
          <w:rFonts w:asciiTheme="minorHAnsi" w:hAnsiTheme="minorHAnsi" w:cstheme="minorHAnsi"/>
          <w:sz w:val="22"/>
          <w:szCs w:val="22"/>
        </w:rPr>
        <w:t>released</w:t>
      </w:r>
      <w:r w:rsidRPr="002847D7">
        <w:rPr>
          <w:rFonts w:asciiTheme="minorHAnsi" w:hAnsiTheme="minorHAnsi" w:cstheme="minorHAnsi"/>
          <w:sz w:val="22"/>
          <w:szCs w:val="22"/>
        </w:rPr>
        <w:t xml:space="preserve"> on</w:t>
      </w:r>
      <w:r w:rsidR="00693F88" w:rsidRPr="002847D7">
        <w:rPr>
          <w:rFonts w:asciiTheme="minorHAnsi" w:hAnsiTheme="minorHAnsi" w:cstheme="minorHAnsi"/>
          <w:sz w:val="22"/>
          <w:szCs w:val="22"/>
        </w:rPr>
        <w:t xml:space="preserve"> </w:t>
      </w:r>
      <w:r w:rsidR="003E08CD">
        <w:rPr>
          <w:rFonts w:asciiTheme="minorHAnsi" w:hAnsiTheme="minorHAnsi" w:cstheme="minorHAnsi"/>
          <w:sz w:val="22"/>
          <w:szCs w:val="22"/>
          <w:u w:val="single"/>
        </w:rPr>
        <w:t>0</w:t>
      </w:r>
      <w:r w:rsidR="00DE7A5E">
        <w:rPr>
          <w:rFonts w:asciiTheme="minorHAnsi" w:hAnsiTheme="minorHAnsi" w:cstheme="minorHAnsi"/>
          <w:sz w:val="22"/>
          <w:szCs w:val="22"/>
          <w:u w:val="single"/>
        </w:rPr>
        <w:t>5</w:t>
      </w:r>
      <w:r w:rsidR="003E08CD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DE7A5E">
        <w:rPr>
          <w:rFonts w:asciiTheme="minorHAnsi" w:hAnsiTheme="minorHAnsi" w:cstheme="minorHAnsi"/>
          <w:sz w:val="22"/>
          <w:szCs w:val="22"/>
          <w:u w:val="single"/>
        </w:rPr>
        <w:t>0</w:t>
      </w:r>
      <w:r w:rsidR="006140EC">
        <w:rPr>
          <w:rFonts w:asciiTheme="minorHAnsi" w:hAnsiTheme="minorHAnsi" w:cstheme="minorHAnsi"/>
          <w:sz w:val="22"/>
          <w:szCs w:val="22"/>
          <w:u w:val="single"/>
        </w:rPr>
        <w:t>5</w:t>
      </w:r>
      <w:r w:rsidR="003E08CD">
        <w:rPr>
          <w:rFonts w:asciiTheme="minorHAnsi" w:hAnsiTheme="minorHAnsi" w:cstheme="minorHAnsi"/>
          <w:sz w:val="22"/>
          <w:szCs w:val="22"/>
          <w:u w:val="single"/>
        </w:rPr>
        <w:t>/2023</w:t>
      </w:r>
      <w:r w:rsidR="00E006C3" w:rsidRPr="002847D7">
        <w:rPr>
          <w:rFonts w:asciiTheme="minorHAnsi" w:hAnsiTheme="minorHAnsi" w:cstheme="minorHAnsi"/>
          <w:sz w:val="22"/>
          <w:szCs w:val="22"/>
        </w:rPr>
        <w:t>.</w:t>
      </w:r>
      <w:r w:rsidRPr="002847D7">
        <w:rPr>
          <w:rFonts w:asciiTheme="minorHAnsi" w:hAnsiTheme="minorHAnsi" w:cstheme="minorHAnsi"/>
          <w:sz w:val="22"/>
          <w:szCs w:val="22"/>
        </w:rPr>
        <w:t xml:space="preserve"> The due date and time for </w:t>
      </w:r>
      <w:r w:rsidR="00E10863" w:rsidRPr="002847D7">
        <w:rPr>
          <w:rFonts w:asciiTheme="minorHAnsi" w:hAnsiTheme="minorHAnsi" w:cstheme="minorHAnsi"/>
          <w:sz w:val="22"/>
          <w:szCs w:val="22"/>
        </w:rPr>
        <w:t>bids</w:t>
      </w:r>
      <w:r w:rsidR="008A68D1" w:rsidRPr="002847D7">
        <w:rPr>
          <w:rFonts w:asciiTheme="minorHAnsi" w:hAnsiTheme="minorHAnsi" w:cstheme="minorHAnsi"/>
          <w:sz w:val="22"/>
          <w:szCs w:val="22"/>
        </w:rPr>
        <w:t xml:space="preserve"> is </w:t>
      </w:r>
      <w:r w:rsidR="00DE7A5E">
        <w:rPr>
          <w:rFonts w:asciiTheme="minorHAnsi" w:hAnsiTheme="minorHAnsi" w:cstheme="minorHAnsi"/>
          <w:sz w:val="22"/>
          <w:szCs w:val="22"/>
          <w:u w:val="single"/>
        </w:rPr>
        <w:t>06</w:t>
      </w:r>
      <w:r w:rsidR="007639D9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DE7A5E">
        <w:rPr>
          <w:rFonts w:asciiTheme="minorHAnsi" w:hAnsiTheme="minorHAnsi" w:cstheme="minorHAnsi"/>
          <w:sz w:val="22"/>
          <w:szCs w:val="22"/>
          <w:u w:val="single"/>
        </w:rPr>
        <w:t>08</w:t>
      </w:r>
      <w:r w:rsidR="007639D9">
        <w:rPr>
          <w:rFonts w:asciiTheme="minorHAnsi" w:hAnsiTheme="minorHAnsi" w:cstheme="minorHAnsi"/>
          <w:sz w:val="22"/>
          <w:szCs w:val="22"/>
          <w:u w:val="single"/>
        </w:rPr>
        <w:t>/2023</w:t>
      </w:r>
      <w:r w:rsidR="003F23C3" w:rsidRPr="002847D7">
        <w:rPr>
          <w:rFonts w:asciiTheme="minorHAnsi" w:hAnsiTheme="minorHAnsi" w:cstheme="minorHAnsi"/>
          <w:sz w:val="22"/>
          <w:szCs w:val="22"/>
        </w:rPr>
        <w:t xml:space="preserve"> </w:t>
      </w:r>
      <w:r w:rsidR="007639D9">
        <w:rPr>
          <w:rFonts w:asciiTheme="minorHAnsi" w:hAnsiTheme="minorHAnsi" w:cstheme="minorHAnsi"/>
          <w:sz w:val="22"/>
          <w:szCs w:val="22"/>
        </w:rPr>
        <w:t>10:</w:t>
      </w:r>
      <w:r w:rsidR="004D3E60">
        <w:rPr>
          <w:rFonts w:asciiTheme="minorHAnsi" w:hAnsiTheme="minorHAnsi" w:cstheme="minorHAnsi"/>
          <w:sz w:val="22"/>
          <w:szCs w:val="22"/>
        </w:rPr>
        <w:t>3</w:t>
      </w:r>
      <w:r w:rsidR="00DE7A5E">
        <w:rPr>
          <w:rFonts w:asciiTheme="minorHAnsi" w:hAnsiTheme="minorHAnsi" w:cstheme="minorHAnsi"/>
          <w:sz w:val="22"/>
          <w:szCs w:val="22"/>
        </w:rPr>
        <w:t>0</w:t>
      </w:r>
      <w:r w:rsidR="00CA45D0">
        <w:rPr>
          <w:rFonts w:asciiTheme="minorHAnsi" w:hAnsiTheme="minorHAnsi" w:cstheme="minorHAnsi"/>
          <w:sz w:val="22"/>
          <w:szCs w:val="22"/>
        </w:rPr>
        <w:t xml:space="preserve"> AM</w:t>
      </w:r>
      <w:r w:rsidRPr="002847D7">
        <w:rPr>
          <w:rFonts w:asciiTheme="minorHAnsi" w:hAnsiTheme="minorHAnsi" w:cstheme="minorHAnsi"/>
          <w:sz w:val="22"/>
          <w:szCs w:val="22"/>
        </w:rPr>
        <w:t xml:space="preserve"> (Pacific</w:t>
      </w:r>
      <w:r w:rsidR="004359CD" w:rsidRPr="002847D7">
        <w:rPr>
          <w:rFonts w:asciiTheme="minorHAnsi" w:hAnsiTheme="minorHAnsi" w:cstheme="minorHAnsi"/>
          <w:sz w:val="22"/>
          <w:szCs w:val="22"/>
        </w:rPr>
        <w:t xml:space="preserve"> Time</w:t>
      </w:r>
      <w:r w:rsidRPr="002847D7">
        <w:rPr>
          <w:rFonts w:asciiTheme="minorHAnsi" w:hAnsiTheme="minorHAnsi" w:cstheme="minorHAnsi"/>
          <w:sz w:val="22"/>
          <w:szCs w:val="22"/>
        </w:rPr>
        <w:t xml:space="preserve">). This addendum includes both questions from prospective </w:t>
      </w:r>
      <w:r w:rsidR="00890B55" w:rsidRPr="002847D7">
        <w:rPr>
          <w:rFonts w:asciiTheme="minorHAnsi" w:hAnsiTheme="minorHAnsi" w:cstheme="minorHAnsi"/>
          <w:sz w:val="22"/>
          <w:szCs w:val="22"/>
        </w:rPr>
        <w:t>bidders</w:t>
      </w:r>
      <w:r w:rsidR="00D53979" w:rsidRPr="002847D7">
        <w:rPr>
          <w:rFonts w:asciiTheme="minorHAnsi" w:hAnsiTheme="minorHAnsi" w:cstheme="minorHAnsi"/>
          <w:sz w:val="22"/>
          <w:szCs w:val="22"/>
        </w:rPr>
        <w:t xml:space="preserve"> and the City’s answers </w:t>
      </w:r>
      <w:r w:rsidRPr="002847D7">
        <w:rPr>
          <w:rFonts w:asciiTheme="minorHAnsi" w:hAnsiTheme="minorHAnsi" w:cstheme="minorHAnsi"/>
          <w:sz w:val="22"/>
          <w:szCs w:val="22"/>
        </w:rPr>
        <w:t xml:space="preserve">and revisions to the </w:t>
      </w:r>
      <w:r w:rsidR="002C4C8C" w:rsidRPr="002847D7">
        <w:rPr>
          <w:rFonts w:asciiTheme="minorHAnsi" w:hAnsiTheme="minorHAnsi" w:cstheme="minorHAnsi"/>
          <w:sz w:val="22"/>
          <w:szCs w:val="22"/>
        </w:rPr>
        <w:t>solicitation</w:t>
      </w:r>
      <w:r w:rsidR="00527C8A" w:rsidRPr="002847D7">
        <w:rPr>
          <w:rFonts w:asciiTheme="minorHAnsi" w:hAnsiTheme="minorHAnsi" w:cstheme="minorHAnsi"/>
          <w:sz w:val="22"/>
          <w:szCs w:val="22"/>
        </w:rPr>
        <w:t>.</w:t>
      </w:r>
      <w:r w:rsidR="00693F88" w:rsidRPr="002847D7">
        <w:rPr>
          <w:rFonts w:asciiTheme="minorHAnsi" w:hAnsiTheme="minorHAnsi" w:cstheme="minorHAnsi"/>
          <w:sz w:val="22"/>
          <w:szCs w:val="22"/>
        </w:rPr>
        <w:t xml:space="preserve"> </w:t>
      </w:r>
      <w:r w:rsidRPr="002847D7">
        <w:rPr>
          <w:rFonts w:asciiTheme="minorHAnsi" w:hAnsiTheme="minorHAnsi" w:cstheme="minorHAnsi"/>
          <w:sz w:val="22"/>
          <w:szCs w:val="22"/>
        </w:rPr>
        <w:t xml:space="preserve">This addendum is hereby made part of the </w:t>
      </w:r>
      <w:r w:rsidR="00135B5C" w:rsidRPr="002847D7">
        <w:rPr>
          <w:rFonts w:asciiTheme="minorHAnsi" w:hAnsiTheme="minorHAnsi" w:cstheme="minorHAnsi"/>
          <w:sz w:val="22"/>
          <w:szCs w:val="22"/>
        </w:rPr>
        <w:t>solicitation</w:t>
      </w:r>
      <w:r w:rsidRPr="002847D7">
        <w:rPr>
          <w:rFonts w:asciiTheme="minorHAnsi" w:hAnsiTheme="minorHAnsi" w:cstheme="minorHAnsi"/>
          <w:sz w:val="22"/>
          <w:szCs w:val="22"/>
        </w:rPr>
        <w:t xml:space="preserve"> and therefore, the information contained herein shall be taken into consideration when preparing and submitting </w:t>
      </w:r>
      <w:r w:rsidR="00135B5C" w:rsidRPr="002847D7">
        <w:rPr>
          <w:rFonts w:asciiTheme="minorHAnsi" w:hAnsiTheme="minorHAnsi" w:cstheme="minorHAnsi"/>
          <w:sz w:val="22"/>
          <w:szCs w:val="22"/>
        </w:rPr>
        <w:t>an offer</w:t>
      </w:r>
      <w:r w:rsidR="00A9574F" w:rsidRPr="002847D7">
        <w:rPr>
          <w:rFonts w:asciiTheme="minorHAnsi" w:hAnsiTheme="minorHAnsi" w:cstheme="minorHAnsi"/>
          <w:sz w:val="22"/>
          <w:szCs w:val="22"/>
        </w:rPr>
        <w:t>.</w:t>
      </w:r>
    </w:p>
    <w:p w14:paraId="45FA82DC" w14:textId="77777777" w:rsidR="0002292E" w:rsidRPr="002847D7" w:rsidRDefault="0002292E" w:rsidP="00A81D9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645"/>
        <w:gridCol w:w="1292"/>
        <w:gridCol w:w="1453"/>
        <w:gridCol w:w="3649"/>
        <w:gridCol w:w="3684"/>
        <w:gridCol w:w="3667"/>
      </w:tblGrid>
      <w:tr w:rsidR="00070D10" w:rsidRPr="002847D7" w14:paraId="384CA922" w14:textId="77777777" w:rsidTr="29843AA4">
        <w:trPr>
          <w:tblHeader/>
          <w:jc w:val="center"/>
        </w:trPr>
        <w:tc>
          <w:tcPr>
            <w:tcW w:w="224" w:type="pct"/>
            <w:shd w:val="clear" w:color="auto" w:fill="A5A5A5" w:themeFill="accent3"/>
          </w:tcPr>
          <w:p w14:paraId="75CBC20A" w14:textId="370E9849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Item #</w:t>
            </w:r>
          </w:p>
        </w:tc>
        <w:tc>
          <w:tcPr>
            <w:tcW w:w="449" w:type="pct"/>
            <w:shd w:val="clear" w:color="auto" w:fill="A5A5A5" w:themeFill="accent3"/>
          </w:tcPr>
          <w:p w14:paraId="24DFDF16" w14:textId="45F4E8A9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Date Received</w:t>
            </w:r>
          </w:p>
        </w:tc>
        <w:tc>
          <w:tcPr>
            <w:tcW w:w="505" w:type="pct"/>
            <w:shd w:val="clear" w:color="auto" w:fill="A5A5A5" w:themeFill="accent3"/>
          </w:tcPr>
          <w:p w14:paraId="3B7E26BC" w14:textId="5F8E7874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Date Answered</w:t>
            </w:r>
          </w:p>
        </w:tc>
        <w:tc>
          <w:tcPr>
            <w:tcW w:w="1268" w:type="pct"/>
            <w:shd w:val="clear" w:color="auto" w:fill="A5A5A5" w:themeFill="accent3"/>
          </w:tcPr>
          <w:p w14:paraId="71A0C8AB" w14:textId="77AFEAE8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Vendor’s Question</w:t>
            </w:r>
          </w:p>
        </w:tc>
        <w:tc>
          <w:tcPr>
            <w:tcW w:w="1280" w:type="pct"/>
            <w:shd w:val="clear" w:color="auto" w:fill="A5A5A5" w:themeFill="accent3"/>
          </w:tcPr>
          <w:p w14:paraId="403F482D" w14:textId="32D3AE48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City’s Answer</w:t>
            </w:r>
          </w:p>
        </w:tc>
        <w:tc>
          <w:tcPr>
            <w:tcW w:w="1274" w:type="pct"/>
            <w:shd w:val="clear" w:color="auto" w:fill="A5A5A5" w:themeFill="accent3"/>
          </w:tcPr>
          <w:p w14:paraId="56C0AA28" w14:textId="7DD1DE7D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ITB Revisions</w:t>
            </w:r>
          </w:p>
        </w:tc>
      </w:tr>
      <w:tr w:rsidR="00070D10" w:rsidRPr="002847D7" w14:paraId="3ACF27CD" w14:textId="77777777" w:rsidTr="29843AA4">
        <w:trPr>
          <w:jc w:val="center"/>
        </w:trPr>
        <w:tc>
          <w:tcPr>
            <w:tcW w:w="224" w:type="pct"/>
          </w:tcPr>
          <w:p w14:paraId="7406A4E4" w14:textId="3836BFEF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7D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49" w:type="pct"/>
          </w:tcPr>
          <w:p w14:paraId="3DF0A4E2" w14:textId="026EC82A" w:rsidR="00070D10" w:rsidRPr="002847D7" w:rsidRDefault="004D3E6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05/11/2023</w:t>
            </w:r>
          </w:p>
        </w:tc>
        <w:tc>
          <w:tcPr>
            <w:tcW w:w="505" w:type="pct"/>
          </w:tcPr>
          <w:p w14:paraId="53F234DD" w14:textId="73FDC419" w:rsidR="00070D10" w:rsidRPr="002847D7" w:rsidRDefault="004D3E60" w:rsidP="29843AA4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05/11/2023</w:t>
            </w:r>
          </w:p>
        </w:tc>
        <w:tc>
          <w:tcPr>
            <w:tcW w:w="1268" w:type="pct"/>
          </w:tcPr>
          <w:p w14:paraId="0DE2D60F" w14:textId="6F01925A" w:rsidR="00070D10" w:rsidRPr="002847D7" w:rsidRDefault="00070D1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523AB3C5" w14:textId="6958E439" w:rsidR="00070D10" w:rsidRPr="002847D7" w:rsidRDefault="00070D10" w:rsidP="29843AA4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54C584D8" w14:textId="50E1F87B" w:rsidR="00BA5558" w:rsidRDefault="00D9347F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Previous Prebid Conference was canceled and replaced with </w:t>
            </w:r>
            <w:r w:rsidR="0087275D">
              <w:rPr>
                <w:rFonts w:asciiTheme="minorHAnsi" w:hAnsiTheme="minorHAnsi" w:cstheme="minorHAnsi"/>
                <w:sz w:val="22"/>
                <w:szCs w:val="22"/>
              </w:rPr>
              <w:t>a new Prebid Conference</w:t>
            </w:r>
            <w:r w:rsidR="001C549A">
              <w:rPr>
                <w:rFonts w:asciiTheme="minorHAnsi" w:hAnsiTheme="minorHAnsi" w:cstheme="minorHAnsi"/>
                <w:sz w:val="22"/>
                <w:szCs w:val="22"/>
              </w:rPr>
              <w:t xml:space="preserve"> date and time</w:t>
            </w:r>
            <w:r w:rsidR="00BA555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7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BD801B" w14:textId="77777777" w:rsidR="00BA5558" w:rsidRDefault="00BA5558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AE228A" w14:textId="38862EC8" w:rsidR="00070D10" w:rsidRDefault="0087275D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05/15/2023 from 10:00 – 11:00 AM PDT. </w:t>
            </w:r>
          </w:p>
          <w:p w14:paraId="19A5279B" w14:textId="77777777" w:rsidR="00BA5558" w:rsidRDefault="00BA5558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B6F727" w14:textId="77777777" w:rsidR="00BA5558" w:rsidRPr="00BA5558" w:rsidRDefault="00BA5558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Microsoft Teams meeting </w:t>
            </w:r>
          </w:p>
          <w:p w14:paraId="23345B8D" w14:textId="77777777" w:rsidR="00BA5558" w:rsidRPr="00BA5558" w:rsidRDefault="00BA5558" w:rsidP="00BA55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5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Join on your computer, mobile </w:t>
            </w:r>
            <w:proofErr w:type="gramStart"/>
            <w:r w:rsidRPr="00BA5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</w:t>
            </w:r>
            <w:proofErr w:type="gramEnd"/>
            <w:r w:rsidRPr="00BA5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 room device </w:t>
            </w:r>
          </w:p>
          <w:p w14:paraId="2AA8F588" w14:textId="77777777" w:rsidR="00BA5558" w:rsidRPr="00BA5558" w:rsidRDefault="00FB6FF5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tgtFrame="_blank" w:history="1"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Click here to join the meeting</w:t>
              </w:r>
            </w:hyperlink>
            <w:r w:rsidR="00BA5558"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E03CEC" w14:textId="77777777" w:rsidR="00BA5558" w:rsidRPr="00BA5558" w:rsidRDefault="00BA5558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Meeting ID: 240 368 539 14 </w:t>
            </w:r>
            <w:r w:rsidRPr="00BA555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Passcode: KiMA6Z </w:t>
            </w:r>
          </w:p>
          <w:p w14:paraId="6B8DED64" w14:textId="77777777" w:rsidR="00BA5558" w:rsidRPr="00BA5558" w:rsidRDefault="00FB6FF5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tgtFrame="_blank" w:history="1"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Download Teams</w:t>
              </w:r>
            </w:hyperlink>
            <w:r w:rsidR="00BA5558"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 | </w:t>
            </w:r>
            <w:hyperlink r:id="rId13" w:tgtFrame="_blank" w:history="1"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Join on the web</w:t>
              </w:r>
            </w:hyperlink>
          </w:p>
          <w:p w14:paraId="3ED9165B" w14:textId="77777777" w:rsidR="00BA5558" w:rsidRPr="00BA5558" w:rsidRDefault="00BA5558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5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Join with a video conferencing device</w:t>
            </w:r>
            <w:r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3B72CF" w14:textId="77777777" w:rsidR="00BA5558" w:rsidRPr="00BA5558" w:rsidRDefault="00FB6FF5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seattle@m.webex.com</w:t>
              </w:r>
            </w:hyperlink>
            <w:r w:rsidR="00BA5558"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B02931" w14:textId="77777777" w:rsidR="00BA5558" w:rsidRPr="00BA5558" w:rsidRDefault="00BA5558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Video Conference ID: 112 978 926 4 </w:t>
            </w:r>
          </w:p>
          <w:p w14:paraId="49292D45" w14:textId="77777777" w:rsidR="00BA5558" w:rsidRPr="00BA5558" w:rsidRDefault="00FB6FF5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Alternate VTC instructions</w:t>
              </w:r>
            </w:hyperlink>
            <w:r w:rsidR="00BA5558"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BA7C31" w14:textId="77777777" w:rsidR="00BA5558" w:rsidRPr="00BA5558" w:rsidRDefault="00BA5558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5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 call in (audio only)</w:t>
            </w:r>
            <w:r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3B529F" w14:textId="77777777" w:rsidR="00BA5558" w:rsidRPr="00BA5558" w:rsidRDefault="00FB6FF5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anchor=" " w:history="1"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+1 206-686-</w:t>
              </w:r>
              <w:proofErr w:type="gramStart"/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8357,,</w:t>
              </w:r>
              <w:proofErr w:type="gramEnd"/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2846638#</w:t>
              </w:r>
            </w:hyperlink>
            <w:r w:rsidR="00BA5558"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   United States, Seattle </w:t>
            </w:r>
          </w:p>
          <w:p w14:paraId="1ADD6A0B" w14:textId="77777777" w:rsidR="00BA5558" w:rsidRPr="00BA5558" w:rsidRDefault="00BA5558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Phone Conference ID: 284 663 8# </w:t>
            </w:r>
          </w:p>
          <w:p w14:paraId="3B39D807" w14:textId="77777777" w:rsidR="00BA5558" w:rsidRPr="00BA5558" w:rsidRDefault="00FB6FF5" w:rsidP="00BA55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tgtFrame="_blank" w:history="1"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Find a local number</w:t>
              </w:r>
            </w:hyperlink>
            <w:r w:rsidR="00BA5558"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 | </w:t>
            </w:r>
            <w:hyperlink r:id="rId18" w:tgtFrame="_blank" w:history="1"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Reset PIN</w:t>
              </w:r>
            </w:hyperlink>
            <w:r w:rsidR="00BA5558"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528363" w14:textId="5C129DF7" w:rsidR="00BA5558" w:rsidRDefault="00FB6FF5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tgtFrame="_blank" w:history="1"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Learn More</w:t>
              </w:r>
            </w:hyperlink>
            <w:r w:rsidR="00BA5558"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 | </w:t>
            </w:r>
            <w:hyperlink r:id="rId20" w:tgtFrame="_blank" w:history="1">
              <w:r w:rsidR="00BA5558" w:rsidRPr="00BA555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Meeting options</w:t>
              </w:r>
            </w:hyperlink>
            <w:r w:rsidR="00BA5558" w:rsidRPr="00BA5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0F80DB" w14:textId="2F6FCD98" w:rsidR="00D55694" w:rsidRPr="002847D7" w:rsidRDefault="00D55694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14AE" w:rsidRPr="002847D7" w14:paraId="17224A71" w14:textId="77777777" w:rsidTr="29843AA4">
        <w:trPr>
          <w:jc w:val="center"/>
        </w:trPr>
        <w:tc>
          <w:tcPr>
            <w:tcW w:w="224" w:type="pct"/>
          </w:tcPr>
          <w:p w14:paraId="11383E1F" w14:textId="198E92FE" w:rsidR="00D014AE" w:rsidRPr="002847D7" w:rsidRDefault="00D014AE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49" w:type="pct"/>
          </w:tcPr>
          <w:p w14:paraId="35B3DBF7" w14:textId="556F5419" w:rsidR="00D014AE" w:rsidRDefault="009A4E22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05/11/2023</w:t>
            </w:r>
          </w:p>
        </w:tc>
        <w:tc>
          <w:tcPr>
            <w:tcW w:w="505" w:type="pct"/>
          </w:tcPr>
          <w:p w14:paraId="500A6F1E" w14:textId="3AA374AA" w:rsidR="00D014AE" w:rsidRDefault="009A4E22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05/11/2023</w:t>
            </w:r>
          </w:p>
        </w:tc>
        <w:tc>
          <w:tcPr>
            <w:tcW w:w="1268" w:type="pct"/>
          </w:tcPr>
          <w:p w14:paraId="3B55AA50" w14:textId="0F69FC20" w:rsidR="00D014AE" w:rsidRPr="002847D7" w:rsidRDefault="00D014AE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6073A5CA" w14:textId="7F2D7EE4" w:rsidR="00D014AE" w:rsidRPr="00015678" w:rsidRDefault="00D014AE" w:rsidP="00AC2A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517894C8" w14:textId="046A96A6" w:rsidR="00D014AE" w:rsidRDefault="009A4E22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Bid Opening link was canceled and replaced </w:t>
            </w:r>
            <w:r w:rsidR="00554AE1">
              <w:rPr>
                <w:rFonts w:asciiTheme="minorHAnsi" w:hAnsiTheme="minorHAnsi" w:cstheme="minorHAnsi"/>
                <w:sz w:val="22"/>
                <w:szCs w:val="22"/>
              </w:rPr>
              <w:t xml:space="preserve">with latest information listed below: </w:t>
            </w:r>
          </w:p>
          <w:p w14:paraId="3DC49811" w14:textId="77777777" w:rsidR="00554AE1" w:rsidRDefault="00554AE1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BF987" w14:textId="77777777" w:rsidR="00554AE1" w:rsidRDefault="007B0DE9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06/08/2023</w:t>
            </w:r>
            <w:r w:rsidR="00513A51">
              <w:rPr>
                <w:rFonts w:asciiTheme="minorHAnsi" w:hAnsiTheme="minorHAnsi" w:cstheme="minorHAnsi"/>
                <w:sz w:val="22"/>
                <w:szCs w:val="22"/>
              </w:rPr>
              <w:t xml:space="preserve"> from 10:30 – 11:00 AM PDT</w:t>
            </w:r>
          </w:p>
          <w:p w14:paraId="7B52CDCE" w14:textId="77777777" w:rsidR="00513A51" w:rsidRDefault="00513A51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CF81F" w14:textId="77777777" w:rsidR="00513A51" w:rsidRPr="00513A51" w:rsidRDefault="00513A51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Microsoft Teams meeting </w:t>
            </w:r>
          </w:p>
          <w:p w14:paraId="706773A8" w14:textId="77777777" w:rsidR="00513A51" w:rsidRPr="00513A51" w:rsidRDefault="00513A51" w:rsidP="00513A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3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Join on your computer, mobile </w:t>
            </w:r>
            <w:proofErr w:type="gramStart"/>
            <w:r w:rsidRPr="00513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</w:t>
            </w:r>
            <w:proofErr w:type="gramEnd"/>
            <w:r w:rsidRPr="00513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 room device </w:t>
            </w:r>
          </w:p>
          <w:p w14:paraId="4BCCEF4A" w14:textId="77777777" w:rsidR="00513A51" w:rsidRPr="00513A51" w:rsidRDefault="00FB6FF5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tgtFrame="_blank" w:history="1"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Click here to join the meeting</w:t>
              </w:r>
            </w:hyperlink>
            <w:r w:rsidR="00513A51"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04BC15" w14:textId="77777777" w:rsidR="00513A51" w:rsidRPr="00513A51" w:rsidRDefault="00513A51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Meeting ID: 251 338 089 139 </w:t>
            </w:r>
            <w:r w:rsidRPr="00513A5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Passcode: nj3snK </w:t>
            </w:r>
          </w:p>
          <w:p w14:paraId="20B02F13" w14:textId="77777777" w:rsidR="00513A51" w:rsidRPr="00513A51" w:rsidRDefault="00FB6FF5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tgtFrame="_blank" w:history="1"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Download Teams</w:t>
              </w:r>
            </w:hyperlink>
            <w:r w:rsidR="00513A51"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 | </w:t>
            </w:r>
            <w:hyperlink r:id="rId23" w:tgtFrame="_blank" w:history="1"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Join on the web</w:t>
              </w:r>
            </w:hyperlink>
          </w:p>
          <w:p w14:paraId="220A9D48" w14:textId="77777777" w:rsidR="00513A51" w:rsidRPr="00513A51" w:rsidRDefault="00513A51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3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Join with a video conferencing device</w:t>
            </w:r>
            <w:r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40A189" w14:textId="77777777" w:rsidR="00513A51" w:rsidRPr="00513A51" w:rsidRDefault="00FB6FF5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seattle@m.webex.com</w:t>
              </w:r>
            </w:hyperlink>
            <w:r w:rsidR="00513A51"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81B819" w14:textId="77777777" w:rsidR="00513A51" w:rsidRPr="00513A51" w:rsidRDefault="00513A51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Video Conference ID: 111 980 323 1 </w:t>
            </w:r>
          </w:p>
          <w:p w14:paraId="59805AD1" w14:textId="77777777" w:rsidR="00513A51" w:rsidRPr="00513A51" w:rsidRDefault="00FB6FF5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Alternate VTC instructions</w:t>
              </w:r>
            </w:hyperlink>
            <w:r w:rsidR="00513A51"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28E58F" w14:textId="77777777" w:rsidR="00513A51" w:rsidRPr="00513A51" w:rsidRDefault="00513A51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3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 call in (audio only)</w:t>
            </w:r>
            <w:r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FB6C6D" w14:textId="77777777" w:rsidR="00513A51" w:rsidRPr="00513A51" w:rsidRDefault="00FB6FF5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anchor=" " w:history="1"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+1 206-686-</w:t>
              </w:r>
              <w:proofErr w:type="gramStart"/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8357,,</w:t>
              </w:r>
              <w:proofErr w:type="gramEnd"/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186810721#</w:t>
              </w:r>
            </w:hyperlink>
            <w:r w:rsidR="00513A51"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   United States, Seattle </w:t>
            </w:r>
          </w:p>
          <w:p w14:paraId="437B6465" w14:textId="77777777" w:rsidR="00513A51" w:rsidRPr="00513A51" w:rsidRDefault="00513A51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Phone Conference ID: 186 810 721# </w:t>
            </w:r>
          </w:p>
          <w:p w14:paraId="6FC74583" w14:textId="77777777" w:rsidR="00513A51" w:rsidRPr="00513A51" w:rsidRDefault="00FB6FF5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tgtFrame="_blank" w:history="1"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Find a local number</w:t>
              </w:r>
            </w:hyperlink>
            <w:r w:rsidR="00513A51"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 | </w:t>
            </w:r>
            <w:hyperlink r:id="rId28" w:tgtFrame="_blank" w:history="1"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Reset PIN</w:t>
              </w:r>
            </w:hyperlink>
            <w:r w:rsidR="00513A51"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C2B617" w14:textId="77777777" w:rsidR="00513A51" w:rsidRPr="00513A51" w:rsidRDefault="00FB6FF5" w:rsidP="00513A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tgtFrame="_blank" w:history="1"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Learn More</w:t>
              </w:r>
            </w:hyperlink>
            <w:r w:rsidR="00513A51"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 | </w:t>
            </w:r>
            <w:hyperlink r:id="rId30" w:tgtFrame="_blank" w:history="1">
              <w:r w:rsidR="00513A51" w:rsidRPr="00513A5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Meeting options</w:t>
              </w:r>
            </w:hyperlink>
            <w:r w:rsidR="00513A51" w:rsidRPr="00513A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AC1158" w14:textId="69D068D6" w:rsidR="00513A51" w:rsidRDefault="00513A51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8A6" w:rsidRPr="002847D7" w14:paraId="15495D9A" w14:textId="77777777" w:rsidTr="29843AA4">
        <w:trPr>
          <w:jc w:val="center"/>
        </w:trPr>
        <w:tc>
          <w:tcPr>
            <w:tcW w:w="224" w:type="pct"/>
          </w:tcPr>
          <w:p w14:paraId="33077FD4" w14:textId="3A98972A" w:rsidR="00DF38A6" w:rsidRDefault="00DF38A6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49" w:type="pct"/>
          </w:tcPr>
          <w:p w14:paraId="41BFC514" w14:textId="51280C33" w:rsidR="00DF38A6" w:rsidRDefault="00DF38A6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" w:type="pct"/>
          </w:tcPr>
          <w:p w14:paraId="74F85AAB" w14:textId="092E52B8" w:rsidR="00DF38A6" w:rsidRDefault="00DF38A6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</w:tcPr>
          <w:p w14:paraId="76BB3A1E" w14:textId="131AE0CA" w:rsidR="00DF38A6" w:rsidRDefault="00DF38A6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07B1959A" w14:textId="4789F8CE" w:rsidR="00DF38A6" w:rsidRDefault="00DF38A6" w:rsidP="1625140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42C4DC6F" w14:textId="77777777" w:rsidR="00DF38A6" w:rsidRDefault="00DF38A6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11EC" w:rsidRPr="002847D7" w14:paraId="77F29812" w14:textId="77777777" w:rsidTr="29843AA4">
        <w:trPr>
          <w:jc w:val="center"/>
        </w:trPr>
        <w:tc>
          <w:tcPr>
            <w:tcW w:w="224" w:type="pct"/>
          </w:tcPr>
          <w:p w14:paraId="1BF929F2" w14:textId="30C0DC82" w:rsidR="00A911EC" w:rsidRDefault="00A911EC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49" w:type="pct"/>
          </w:tcPr>
          <w:p w14:paraId="40CAFCD6" w14:textId="5320EEF4" w:rsidR="00A911EC" w:rsidRDefault="00A911EC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" w:type="pct"/>
          </w:tcPr>
          <w:p w14:paraId="46526200" w14:textId="5AD25C04" w:rsidR="00A911EC" w:rsidRDefault="00A911EC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</w:tcPr>
          <w:p w14:paraId="6186860B" w14:textId="380CB6EC" w:rsidR="00A911EC" w:rsidRPr="009771A1" w:rsidRDefault="00A911EC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00D1515B" w14:textId="5ED54D8B" w:rsidR="00A911EC" w:rsidRDefault="00A911EC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792ABF1C" w14:textId="77777777" w:rsidR="00A911EC" w:rsidRDefault="00A911EC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B4D" w:rsidRPr="002847D7" w14:paraId="4954AB29" w14:textId="77777777" w:rsidTr="29843AA4">
        <w:trPr>
          <w:jc w:val="center"/>
        </w:trPr>
        <w:tc>
          <w:tcPr>
            <w:tcW w:w="224" w:type="pct"/>
          </w:tcPr>
          <w:p w14:paraId="665DE8C8" w14:textId="503714AB" w:rsidR="00621B4D" w:rsidRDefault="00621B4D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49" w:type="pct"/>
          </w:tcPr>
          <w:p w14:paraId="3BB83C97" w14:textId="38319C20" w:rsidR="00621B4D" w:rsidRDefault="00621B4D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" w:type="pct"/>
          </w:tcPr>
          <w:p w14:paraId="25F930F8" w14:textId="6462AA71" w:rsidR="00621B4D" w:rsidRDefault="00621B4D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</w:tcPr>
          <w:p w14:paraId="63D851D7" w14:textId="76EFB0E8" w:rsidR="00621B4D" w:rsidRDefault="00621B4D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7CC88456" w14:textId="317BD6E4" w:rsidR="00621B4D" w:rsidRDefault="00621B4D" w:rsidP="1625140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3389D247" w14:textId="77777777" w:rsidR="00621B4D" w:rsidRDefault="00621B4D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ED8" w:rsidRPr="002847D7" w14:paraId="7895F4A8" w14:textId="77777777" w:rsidTr="29843AA4">
        <w:trPr>
          <w:jc w:val="center"/>
        </w:trPr>
        <w:tc>
          <w:tcPr>
            <w:tcW w:w="224" w:type="pct"/>
          </w:tcPr>
          <w:p w14:paraId="32263006" w14:textId="2BD7CFE3" w:rsidR="00E80ED8" w:rsidRDefault="00E80ED8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49" w:type="pct"/>
          </w:tcPr>
          <w:p w14:paraId="7E0D2826" w14:textId="4E1617AF" w:rsidR="00E80ED8" w:rsidRDefault="00E80ED8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" w:type="pct"/>
          </w:tcPr>
          <w:p w14:paraId="59CA2F11" w14:textId="30768697" w:rsidR="00E80ED8" w:rsidRDefault="00E80ED8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</w:tcPr>
          <w:p w14:paraId="3C7C835B" w14:textId="17AF0599" w:rsidR="00E80ED8" w:rsidRPr="00DB5294" w:rsidRDefault="00E80ED8" w:rsidP="1625140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0FC80E48" w14:textId="6A59F23D" w:rsidR="00E80ED8" w:rsidRDefault="00E80ED8" w:rsidP="1625140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08D899EE" w14:textId="77777777" w:rsidR="00E80ED8" w:rsidRDefault="00E80ED8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704F" w:rsidRPr="002847D7" w14:paraId="71621A78" w14:textId="77777777" w:rsidTr="29843AA4">
        <w:trPr>
          <w:jc w:val="center"/>
        </w:trPr>
        <w:tc>
          <w:tcPr>
            <w:tcW w:w="224" w:type="pct"/>
          </w:tcPr>
          <w:p w14:paraId="53FD7E3D" w14:textId="5B9E6B79" w:rsidR="0058704F" w:rsidRDefault="0058704F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49" w:type="pct"/>
          </w:tcPr>
          <w:p w14:paraId="3EE0C3A0" w14:textId="6568A5C0" w:rsidR="0058704F" w:rsidRDefault="0058704F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" w:type="pct"/>
          </w:tcPr>
          <w:p w14:paraId="4FBDA651" w14:textId="053F3889" w:rsidR="0058704F" w:rsidRDefault="0058704F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</w:tcPr>
          <w:p w14:paraId="39A25F6C" w14:textId="20D778BA" w:rsidR="0058704F" w:rsidRPr="00430A98" w:rsidRDefault="0058704F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25337E97" w14:textId="6FE43523" w:rsidR="0058704F" w:rsidRDefault="0058704F" w:rsidP="1625140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438C1DDA" w14:textId="77777777" w:rsidR="0058704F" w:rsidRDefault="0058704F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47B0" w:rsidRPr="002847D7" w14:paraId="5D29F480" w14:textId="77777777" w:rsidTr="29843AA4">
        <w:trPr>
          <w:jc w:val="center"/>
        </w:trPr>
        <w:tc>
          <w:tcPr>
            <w:tcW w:w="224" w:type="pct"/>
          </w:tcPr>
          <w:p w14:paraId="286A5C62" w14:textId="2D95CCC9" w:rsidR="008147B0" w:rsidRDefault="008147B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449" w:type="pct"/>
          </w:tcPr>
          <w:p w14:paraId="1366D4B3" w14:textId="5282AA46" w:rsidR="008147B0" w:rsidRDefault="008147B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" w:type="pct"/>
          </w:tcPr>
          <w:p w14:paraId="6AFA9A3C" w14:textId="03CFB5EB" w:rsidR="008147B0" w:rsidRDefault="008147B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</w:tcPr>
          <w:p w14:paraId="2AFBED61" w14:textId="2696D756" w:rsidR="008147B0" w:rsidRPr="0058704F" w:rsidRDefault="008147B0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1DCE6633" w14:textId="7AABA99D" w:rsidR="008147B0" w:rsidRDefault="008147B0" w:rsidP="1625140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123382B4" w14:textId="77777777" w:rsidR="008147B0" w:rsidRDefault="008147B0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962" w:rsidRPr="002847D7" w14:paraId="63C5CEB3" w14:textId="77777777" w:rsidTr="29843AA4">
        <w:trPr>
          <w:jc w:val="center"/>
        </w:trPr>
        <w:tc>
          <w:tcPr>
            <w:tcW w:w="224" w:type="pct"/>
          </w:tcPr>
          <w:p w14:paraId="7EE65A06" w14:textId="36979779" w:rsidR="00BD3962" w:rsidRDefault="00BD3962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49" w:type="pct"/>
          </w:tcPr>
          <w:p w14:paraId="66188A98" w14:textId="44953F2F" w:rsidR="00BD3962" w:rsidRDefault="00BD3962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" w:type="pct"/>
          </w:tcPr>
          <w:p w14:paraId="5689D125" w14:textId="13948A95" w:rsidR="00BD3962" w:rsidRDefault="00BD3962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</w:tcPr>
          <w:p w14:paraId="00294FD0" w14:textId="7F6CFF8C" w:rsidR="00BD3962" w:rsidRPr="009A3835" w:rsidRDefault="00BD3962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4BE78A18" w14:textId="79CB1837" w:rsidR="00BD3962" w:rsidRDefault="00BD3962" w:rsidP="00600E1D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0CA9A905" w14:textId="77777777" w:rsidR="00BD3962" w:rsidRDefault="00BD3962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DE" w:rsidRPr="002847D7" w14:paraId="0A86882C" w14:textId="77777777" w:rsidTr="29843AA4">
        <w:trPr>
          <w:jc w:val="center"/>
        </w:trPr>
        <w:tc>
          <w:tcPr>
            <w:tcW w:w="224" w:type="pct"/>
          </w:tcPr>
          <w:p w14:paraId="2CDB2A0F" w14:textId="2E2C8970" w:rsidR="006669DE" w:rsidRDefault="00205842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49" w:type="pct"/>
          </w:tcPr>
          <w:p w14:paraId="6EE95BE3" w14:textId="1FAAED84" w:rsidR="006669DE" w:rsidRDefault="006669DE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" w:type="pct"/>
          </w:tcPr>
          <w:p w14:paraId="0976F686" w14:textId="7A335E05" w:rsidR="006669DE" w:rsidRDefault="006669DE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</w:tcPr>
          <w:p w14:paraId="33DC2B40" w14:textId="6F85C715" w:rsidR="006669DE" w:rsidRDefault="006669DE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20741569" w14:textId="2CA5CBBC" w:rsidR="006669DE" w:rsidRDefault="006669DE" w:rsidP="1625140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20662AD9" w14:textId="77777777" w:rsidR="006669DE" w:rsidRDefault="006669DE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42DE" w:rsidRPr="002847D7" w14:paraId="7B5A2F10" w14:textId="77777777" w:rsidTr="29843AA4">
        <w:trPr>
          <w:jc w:val="center"/>
        </w:trPr>
        <w:tc>
          <w:tcPr>
            <w:tcW w:w="224" w:type="pct"/>
          </w:tcPr>
          <w:p w14:paraId="31AD1A3C" w14:textId="3620993C" w:rsidR="000542DE" w:rsidRDefault="000542DE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49" w:type="pct"/>
          </w:tcPr>
          <w:p w14:paraId="58D44A4F" w14:textId="12AC4CA0" w:rsidR="000542DE" w:rsidRDefault="000542DE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" w:type="pct"/>
          </w:tcPr>
          <w:p w14:paraId="6333A2B9" w14:textId="026C6005" w:rsidR="000542DE" w:rsidRDefault="000542DE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pct"/>
          </w:tcPr>
          <w:p w14:paraId="4EF66DDF" w14:textId="291414BD" w:rsidR="000542DE" w:rsidRDefault="000542DE" w:rsidP="00070D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pct"/>
          </w:tcPr>
          <w:p w14:paraId="5EE1D59B" w14:textId="7B6692A1" w:rsidR="000542DE" w:rsidRDefault="000542DE" w:rsidP="1625140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</w:tcPr>
          <w:p w14:paraId="18CC9419" w14:textId="77777777" w:rsidR="000542DE" w:rsidRDefault="000542DE" w:rsidP="000545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12F0A3" w14:textId="77777777" w:rsidR="00BD7F32" w:rsidRPr="002847D7" w:rsidRDefault="00BD7F32" w:rsidP="00466F5B">
      <w:pPr>
        <w:rPr>
          <w:rFonts w:asciiTheme="minorHAnsi" w:hAnsiTheme="minorHAnsi" w:cstheme="minorHAnsi"/>
          <w:sz w:val="22"/>
          <w:szCs w:val="22"/>
        </w:rPr>
      </w:pPr>
    </w:p>
    <w:sectPr w:rsidR="00BD7F32" w:rsidRPr="002847D7" w:rsidSect="00FA72A8">
      <w:headerReference w:type="default" r:id="rId31"/>
      <w:footerReference w:type="default" r:id="rId32"/>
      <w:pgSz w:w="15840" w:h="12240" w:orient="landscape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C30C" w14:textId="77777777" w:rsidR="00DE56D1" w:rsidRDefault="00DE56D1">
      <w:r>
        <w:separator/>
      </w:r>
    </w:p>
  </w:endnote>
  <w:endnote w:type="continuationSeparator" w:id="0">
    <w:p w14:paraId="6F9440E2" w14:textId="77777777" w:rsidR="00DE56D1" w:rsidRDefault="00DE56D1">
      <w:r>
        <w:continuationSeparator/>
      </w:r>
    </w:p>
  </w:endnote>
  <w:endnote w:type="continuationNotice" w:id="1">
    <w:p w14:paraId="3BA8AB77" w14:textId="77777777" w:rsidR="00DE56D1" w:rsidRDefault="00DE5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555F" w14:textId="5B8CD23C" w:rsidR="00693F88" w:rsidRPr="00135B5C" w:rsidRDefault="00693F88" w:rsidP="0026287D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135B5C">
      <w:rPr>
        <w:rFonts w:asciiTheme="minorHAnsi" w:hAnsiTheme="minorHAnsi" w:cstheme="minorHAnsi"/>
        <w:sz w:val="20"/>
        <w:szCs w:val="20"/>
      </w:rPr>
      <w:t xml:space="preserve">Page </w:t>
    </w:r>
    <w:r w:rsidRPr="00135B5C">
      <w:rPr>
        <w:rFonts w:asciiTheme="minorHAnsi" w:hAnsiTheme="minorHAnsi" w:cstheme="minorHAnsi"/>
        <w:sz w:val="20"/>
        <w:szCs w:val="20"/>
      </w:rPr>
      <w:fldChar w:fldCharType="begin"/>
    </w:r>
    <w:r w:rsidRPr="00135B5C">
      <w:rPr>
        <w:rFonts w:asciiTheme="minorHAnsi" w:hAnsiTheme="minorHAnsi" w:cstheme="minorHAnsi"/>
        <w:sz w:val="20"/>
        <w:szCs w:val="20"/>
      </w:rPr>
      <w:instrText xml:space="preserve"> PAGE </w:instrText>
    </w:r>
    <w:r w:rsidRPr="00135B5C">
      <w:rPr>
        <w:rFonts w:asciiTheme="minorHAnsi" w:hAnsiTheme="minorHAnsi" w:cstheme="minorHAnsi"/>
        <w:sz w:val="20"/>
        <w:szCs w:val="20"/>
      </w:rPr>
      <w:fldChar w:fldCharType="separate"/>
    </w:r>
    <w:r w:rsidR="00D53979" w:rsidRPr="00135B5C">
      <w:rPr>
        <w:rFonts w:asciiTheme="minorHAnsi" w:hAnsiTheme="minorHAnsi" w:cstheme="minorHAnsi"/>
        <w:noProof/>
        <w:sz w:val="20"/>
        <w:szCs w:val="20"/>
      </w:rPr>
      <w:t>1</w:t>
    </w:r>
    <w:r w:rsidRPr="00135B5C">
      <w:rPr>
        <w:rFonts w:asciiTheme="minorHAnsi" w:hAnsiTheme="minorHAnsi" w:cstheme="minorHAnsi"/>
        <w:sz w:val="20"/>
        <w:szCs w:val="20"/>
      </w:rPr>
      <w:fldChar w:fldCharType="end"/>
    </w:r>
    <w:r w:rsidRPr="00135B5C">
      <w:rPr>
        <w:rFonts w:asciiTheme="minorHAnsi" w:hAnsiTheme="minorHAnsi" w:cstheme="minorHAnsi"/>
        <w:sz w:val="20"/>
        <w:szCs w:val="20"/>
      </w:rPr>
      <w:t xml:space="preserve"> of </w:t>
    </w:r>
    <w:r w:rsidRPr="00135B5C">
      <w:rPr>
        <w:rFonts w:asciiTheme="minorHAnsi" w:hAnsiTheme="minorHAnsi" w:cstheme="minorHAnsi"/>
        <w:sz w:val="20"/>
        <w:szCs w:val="20"/>
      </w:rPr>
      <w:fldChar w:fldCharType="begin"/>
    </w:r>
    <w:r w:rsidRPr="00135B5C">
      <w:rPr>
        <w:rFonts w:asciiTheme="minorHAnsi" w:hAnsiTheme="minorHAnsi" w:cstheme="minorHAnsi"/>
        <w:sz w:val="20"/>
        <w:szCs w:val="20"/>
      </w:rPr>
      <w:instrText xml:space="preserve"> NUMPAGES </w:instrText>
    </w:r>
    <w:r w:rsidRPr="00135B5C">
      <w:rPr>
        <w:rFonts w:asciiTheme="minorHAnsi" w:hAnsiTheme="minorHAnsi" w:cstheme="minorHAnsi"/>
        <w:sz w:val="20"/>
        <w:szCs w:val="20"/>
      </w:rPr>
      <w:fldChar w:fldCharType="separate"/>
    </w:r>
    <w:r w:rsidR="00D53979" w:rsidRPr="00135B5C">
      <w:rPr>
        <w:rFonts w:asciiTheme="minorHAnsi" w:hAnsiTheme="minorHAnsi" w:cstheme="minorHAnsi"/>
        <w:noProof/>
        <w:sz w:val="20"/>
        <w:szCs w:val="20"/>
      </w:rPr>
      <w:t>1</w:t>
    </w:r>
    <w:r w:rsidRPr="00135B5C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D27D" w14:textId="77777777" w:rsidR="00DE56D1" w:rsidRDefault="00DE56D1">
      <w:r>
        <w:separator/>
      </w:r>
    </w:p>
  </w:footnote>
  <w:footnote w:type="continuationSeparator" w:id="0">
    <w:p w14:paraId="28C4C1F7" w14:textId="77777777" w:rsidR="00DE56D1" w:rsidRDefault="00DE56D1">
      <w:r>
        <w:continuationSeparator/>
      </w:r>
    </w:p>
  </w:footnote>
  <w:footnote w:type="continuationNotice" w:id="1">
    <w:p w14:paraId="2565B777" w14:textId="77777777" w:rsidR="00DE56D1" w:rsidRDefault="00DE56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6985" w14:textId="51B03549" w:rsidR="008A68D1" w:rsidRPr="00135B5C" w:rsidRDefault="00693F88" w:rsidP="00407BA7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135B5C">
      <w:rPr>
        <w:rFonts w:asciiTheme="minorHAnsi" w:hAnsiTheme="minorHAnsi" w:cstheme="minorHAnsi"/>
        <w:sz w:val="22"/>
        <w:szCs w:val="22"/>
      </w:rPr>
      <w:t>City of Seattle</w:t>
    </w:r>
  </w:p>
  <w:p w14:paraId="40C7E849" w14:textId="7D9E1C54" w:rsidR="00693F88" w:rsidRPr="00135B5C" w:rsidRDefault="00693F88" w:rsidP="00407BA7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135B5C">
      <w:rPr>
        <w:rFonts w:asciiTheme="minorHAnsi" w:hAnsiTheme="minorHAnsi" w:cstheme="minorHAnsi"/>
        <w:sz w:val="22"/>
        <w:szCs w:val="22"/>
      </w:rPr>
      <w:t>Addendum</w:t>
    </w:r>
  </w:p>
  <w:p w14:paraId="5027119C" w14:textId="5422E3BA" w:rsidR="00693F88" w:rsidRPr="00135B5C" w:rsidRDefault="008A68D1" w:rsidP="00407BA7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135B5C">
      <w:rPr>
        <w:rFonts w:asciiTheme="minorHAnsi" w:hAnsiTheme="minorHAnsi" w:cstheme="minorHAnsi"/>
        <w:b/>
        <w:sz w:val="22"/>
        <w:szCs w:val="22"/>
      </w:rPr>
      <w:t>Updated on:</w:t>
    </w:r>
    <w:r w:rsidR="00066FBE" w:rsidRPr="00135B5C">
      <w:rPr>
        <w:rFonts w:asciiTheme="minorHAnsi" w:hAnsiTheme="minorHAnsi" w:cstheme="minorHAnsi"/>
        <w:b/>
        <w:sz w:val="22"/>
        <w:szCs w:val="22"/>
      </w:rPr>
      <w:t xml:space="preserve"> </w:t>
    </w:r>
    <w:r w:rsidR="001C549A">
      <w:rPr>
        <w:rFonts w:asciiTheme="minorHAnsi" w:hAnsiTheme="minorHAnsi" w:cstheme="minorHAnsi"/>
        <w:b/>
        <w:sz w:val="22"/>
        <w:szCs w:val="22"/>
      </w:rPr>
      <w:t>05/11</w:t>
    </w:r>
    <w:r w:rsidR="003E08CD">
      <w:rPr>
        <w:rFonts w:asciiTheme="minorHAnsi" w:hAnsiTheme="minorHAnsi" w:cstheme="minorHAnsi"/>
        <w:b/>
        <w:sz w:val="22"/>
        <w:szCs w:val="22"/>
      </w:rPr>
      <w:t>/2023</w:t>
    </w:r>
  </w:p>
  <w:p w14:paraId="05DB6664" w14:textId="77777777" w:rsidR="00693F88" w:rsidRPr="00135B5C" w:rsidRDefault="00693F88" w:rsidP="00A81D96">
    <w:pPr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279"/>
    <w:multiLevelType w:val="hybridMultilevel"/>
    <w:tmpl w:val="7A1861EE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269"/>
    <w:multiLevelType w:val="hybridMultilevel"/>
    <w:tmpl w:val="FA507CF0"/>
    <w:lvl w:ilvl="0" w:tplc="4CEEB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096"/>
    <w:multiLevelType w:val="hybridMultilevel"/>
    <w:tmpl w:val="FA507CF0"/>
    <w:lvl w:ilvl="0" w:tplc="4CEEB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439EB"/>
    <w:multiLevelType w:val="hybridMultilevel"/>
    <w:tmpl w:val="FA507CF0"/>
    <w:lvl w:ilvl="0" w:tplc="4CEEB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7864"/>
    <w:multiLevelType w:val="hybridMultilevel"/>
    <w:tmpl w:val="DFAC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1FF8"/>
    <w:multiLevelType w:val="hybridMultilevel"/>
    <w:tmpl w:val="4F863DD0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D668D"/>
    <w:multiLevelType w:val="hybridMultilevel"/>
    <w:tmpl w:val="180A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207C"/>
    <w:multiLevelType w:val="hybridMultilevel"/>
    <w:tmpl w:val="5EA8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77D0E"/>
    <w:multiLevelType w:val="hybridMultilevel"/>
    <w:tmpl w:val="1D1E8ADC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209"/>
    <w:multiLevelType w:val="hybridMultilevel"/>
    <w:tmpl w:val="FC42264A"/>
    <w:lvl w:ilvl="0" w:tplc="4CEEB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2DCA"/>
    <w:multiLevelType w:val="hybridMultilevel"/>
    <w:tmpl w:val="7A1861EE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33422"/>
    <w:multiLevelType w:val="hybridMultilevel"/>
    <w:tmpl w:val="1D1E8ADC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61FCC"/>
    <w:multiLevelType w:val="hybridMultilevel"/>
    <w:tmpl w:val="1D1E8ADC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103F"/>
    <w:multiLevelType w:val="hybridMultilevel"/>
    <w:tmpl w:val="E29AE072"/>
    <w:lvl w:ilvl="0" w:tplc="4CEEB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5E6AD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04B89"/>
    <w:multiLevelType w:val="hybridMultilevel"/>
    <w:tmpl w:val="3E04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53DBD"/>
    <w:multiLevelType w:val="hybridMultilevel"/>
    <w:tmpl w:val="689A7ABC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A92D41A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728BB"/>
    <w:multiLevelType w:val="hybridMultilevel"/>
    <w:tmpl w:val="1D1E8ADC"/>
    <w:lvl w:ilvl="0" w:tplc="4D5E6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7865">
    <w:abstractNumId w:val="14"/>
  </w:num>
  <w:num w:numId="2" w16cid:durableId="1354649916">
    <w:abstractNumId w:val="4"/>
  </w:num>
  <w:num w:numId="3" w16cid:durableId="1250428409">
    <w:abstractNumId w:val="6"/>
  </w:num>
  <w:num w:numId="4" w16cid:durableId="285161674">
    <w:abstractNumId w:val="7"/>
  </w:num>
  <w:num w:numId="5" w16cid:durableId="1354921240">
    <w:abstractNumId w:val="15"/>
  </w:num>
  <w:num w:numId="6" w16cid:durableId="812211660">
    <w:abstractNumId w:val="9"/>
  </w:num>
  <w:num w:numId="7" w16cid:durableId="941572251">
    <w:abstractNumId w:val="2"/>
  </w:num>
  <w:num w:numId="8" w16cid:durableId="1830367955">
    <w:abstractNumId w:val="2"/>
  </w:num>
  <w:num w:numId="9" w16cid:durableId="1504859215">
    <w:abstractNumId w:val="1"/>
  </w:num>
  <w:num w:numId="10" w16cid:durableId="1542815217">
    <w:abstractNumId w:val="13"/>
  </w:num>
  <w:num w:numId="11" w16cid:durableId="1864005639">
    <w:abstractNumId w:val="3"/>
  </w:num>
  <w:num w:numId="12" w16cid:durableId="1524587768">
    <w:abstractNumId w:val="5"/>
  </w:num>
  <w:num w:numId="13" w16cid:durableId="1568882333">
    <w:abstractNumId w:val="10"/>
  </w:num>
  <w:num w:numId="14" w16cid:durableId="682632878">
    <w:abstractNumId w:val="0"/>
  </w:num>
  <w:num w:numId="15" w16cid:durableId="1118451715">
    <w:abstractNumId w:val="16"/>
  </w:num>
  <w:num w:numId="16" w16cid:durableId="1871262004">
    <w:abstractNumId w:val="12"/>
  </w:num>
  <w:num w:numId="17" w16cid:durableId="1982731048">
    <w:abstractNumId w:val="8"/>
  </w:num>
  <w:num w:numId="18" w16cid:durableId="252133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E2"/>
    <w:rsid w:val="00000549"/>
    <w:rsid w:val="00005A82"/>
    <w:rsid w:val="00011DB5"/>
    <w:rsid w:val="00014F01"/>
    <w:rsid w:val="00015678"/>
    <w:rsid w:val="00022877"/>
    <w:rsid w:val="0002292E"/>
    <w:rsid w:val="00022B16"/>
    <w:rsid w:val="00023305"/>
    <w:rsid w:val="00023306"/>
    <w:rsid w:val="00025D6B"/>
    <w:rsid w:val="00026474"/>
    <w:rsid w:val="000324EF"/>
    <w:rsid w:val="00032995"/>
    <w:rsid w:val="00034624"/>
    <w:rsid w:val="00036CC8"/>
    <w:rsid w:val="0004305A"/>
    <w:rsid w:val="0004662D"/>
    <w:rsid w:val="00053B7A"/>
    <w:rsid w:val="000542DE"/>
    <w:rsid w:val="000545A9"/>
    <w:rsid w:val="0005531B"/>
    <w:rsid w:val="000609E8"/>
    <w:rsid w:val="00061E52"/>
    <w:rsid w:val="00066FBE"/>
    <w:rsid w:val="000677A0"/>
    <w:rsid w:val="00070D10"/>
    <w:rsid w:val="00094E4D"/>
    <w:rsid w:val="0009596E"/>
    <w:rsid w:val="000A6A4E"/>
    <w:rsid w:val="000B137C"/>
    <w:rsid w:val="000B1E44"/>
    <w:rsid w:val="000C40BA"/>
    <w:rsid w:val="000C4CB7"/>
    <w:rsid w:val="000C611D"/>
    <w:rsid w:val="000D28FF"/>
    <w:rsid w:val="000D56B7"/>
    <w:rsid w:val="000D71F0"/>
    <w:rsid w:val="000E077F"/>
    <w:rsid w:val="000E7F68"/>
    <w:rsid w:val="000F5CE5"/>
    <w:rsid w:val="001000F5"/>
    <w:rsid w:val="00101A0C"/>
    <w:rsid w:val="00111BE2"/>
    <w:rsid w:val="0011483F"/>
    <w:rsid w:val="001156A5"/>
    <w:rsid w:val="0011614D"/>
    <w:rsid w:val="001172EA"/>
    <w:rsid w:val="00120B72"/>
    <w:rsid w:val="00122A4D"/>
    <w:rsid w:val="00131AA4"/>
    <w:rsid w:val="00135B5C"/>
    <w:rsid w:val="00142190"/>
    <w:rsid w:val="001441BB"/>
    <w:rsid w:val="0014464A"/>
    <w:rsid w:val="00150B2C"/>
    <w:rsid w:val="00163EC6"/>
    <w:rsid w:val="00164D35"/>
    <w:rsid w:val="00170191"/>
    <w:rsid w:val="00174295"/>
    <w:rsid w:val="00175E08"/>
    <w:rsid w:val="00186F2A"/>
    <w:rsid w:val="00196406"/>
    <w:rsid w:val="001B3867"/>
    <w:rsid w:val="001B4E1E"/>
    <w:rsid w:val="001C063A"/>
    <w:rsid w:val="001C144F"/>
    <w:rsid w:val="001C52B3"/>
    <w:rsid w:val="001C549A"/>
    <w:rsid w:val="001D1360"/>
    <w:rsid w:val="001D4189"/>
    <w:rsid w:val="001D5362"/>
    <w:rsid w:val="001E4EC8"/>
    <w:rsid w:val="001E62F9"/>
    <w:rsid w:val="001E7692"/>
    <w:rsid w:val="001F08BF"/>
    <w:rsid w:val="001F1521"/>
    <w:rsid w:val="001F3AEB"/>
    <w:rsid w:val="00200720"/>
    <w:rsid w:val="002053CE"/>
    <w:rsid w:val="00205842"/>
    <w:rsid w:val="00211F7A"/>
    <w:rsid w:val="00225C2A"/>
    <w:rsid w:val="002459D8"/>
    <w:rsid w:val="00245FEF"/>
    <w:rsid w:val="002474D2"/>
    <w:rsid w:val="002513AA"/>
    <w:rsid w:val="002533F5"/>
    <w:rsid w:val="00260C6A"/>
    <w:rsid w:val="0026287D"/>
    <w:rsid w:val="0026446C"/>
    <w:rsid w:val="00266851"/>
    <w:rsid w:val="00266F3E"/>
    <w:rsid w:val="0026795D"/>
    <w:rsid w:val="00275A4B"/>
    <w:rsid w:val="002761E7"/>
    <w:rsid w:val="002847D7"/>
    <w:rsid w:val="00290C7A"/>
    <w:rsid w:val="002A0C80"/>
    <w:rsid w:val="002A1E61"/>
    <w:rsid w:val="002A74FC"/>
    <w:rsid w:val="002B6E0A"/>
    <w:rsid w:val="002B7D87"/>
    <w:rsid w:val="002C4C8C"/>
    <w:rsid w:val="002D2522"/>
    <w:rsid w:val="002D28F5"/>
    <w:rsid w:val="002D4450"/>
    <w:rsid w:val="002D6956"/>
    <w:rsid w:val="002E29ED"/>
    <w:rsid w:val="002E37B0"/>
    <w:rsid w:val="002E5AA1"/>
    <w:rsid w:val="002E5B48"/>
    <w:rsid w:val="002E7805"/>
    <w:rsid w:val="002F61EA"/>
    <w:rsid w:val="00302C4D"/>
    <w:rsid w:val="00305D57"/>
    <w:rsid w:val="0031167C"/>
    <w:rsid w:val="003161EA"/>
    <w:rsid w:val="00316C1B"/>
    <w:rsid w:val="00320D0A"/>
    <w:rsid w:val="003214E3"/>
    <w:rsid w:val="00321AF2"/>
    <w:rsid w:val="00321AF6"/>
    <w:rsid w:val="00323247"/>
    <w:rsid w:val="00325AAB"/>
    <w:rsid w:val="00333652"/>
    <w:rsid w:val="003336C4"/>
    <w:rsid w:val="00337C9F"/>
    <w:rsid w:val="0034484B"/>
    <w:rsid w:val="0035044A"/>
    <w:rsid w:val="0035688E"/>
    <w:rsid w:val="00356E6B"/>
    <w:rsid w:val="003601BC"/>
    <w:rsid w:val="0036172D"/>
    <w:rsid w:val="00363AF7"/>
    <w:rsid w:val="00364D84"/>
    <w:rsid w:val="003730D0"/>
    <w:rsid w:val="00385259"/>
    <w:rsid w:val="00385D72"/>
    <w:rsid w:val="00386FAA"/>
    <w:rsid w:val="003877BD"/>
    <w:rsid w:val="003915CC"/>
    <w:rsid w:val="0039593D"/>
    <w:rsid w:val="00395C6E"/>
    <w:rsid w:val="00397D42"/>
    <w:rsid w:val="003A3226"/>
    <w:rsid w:val="003A61A6"/>
    <w:rsid w:val="003A7386"/>
    <w:rsid w:val="003B7598"/>
    <w:rsid w:val="003C05D3"/>
    <w:rsid w:val="003C15CE"/>
    <w:rsid w:val="003C3907"/>
    <w:rsid w:val="003C4E4A"/>
    <w:rsid w:val="003C600F"/>
    <w:rsid w:val="003D0889"/>
    <w:rsid w:val="003D5107"/>
    <w:rsid w:val="003D66ED"/>
    <w:rsid w:val="003E08CD"/>
    <w:rsid w:val="003E1144"/>
    <w:rsid w:val="003E18E2"/>
    <w:rsid w:val="003F007F"/>
    <w:rsid w:val="003F09A7"/>
    <w:rsid w:val="003F23C3"/>
    <w:rsid w:val="003F4EBC"/>
    <w:rsid w:val="00400E1B"/>
    <w:rsid w:val="00402CEF"/>
    <w:rsid w:val="00407BA7"/>
    <w:rsid w:val="0041117C"/>
    <w:rsid w:val="00413081"/>
    <w:rsid w:val="00414759"/>
    <w:rsid w:val="00415172"/>
    <w:rsid w:val="004158DE"/>
    <w:rsid w:val="00430A98"/>
    <w:rsid w:val="004315C7"/>
    <w:rsid w:val="00433091"/>
    <w:rsid w:val="004359CD"/>
    <w:rsid w:val="00452380"/>
    <w:rsid w:val="00461755"/>
    <w:rsid w:val="00465E1E"/>
    <w:rsid w:val="004664E5"/>
    <w:rsid w:val="00466F5B"/>
    <w:rsid w:val="004674C8"/>
    <w:rsid w:val="0047460D"/>
    <w:rsid w:val="00483BDD"/>
    <w:rsid w:val="004852AB"/>
    <w:rsid w:val="00485D6B"/>
    <w:rsid w:val="00490883"/>
    <w:rsid w:val="00492922"/>
    <w:rsid w:val="00496D5D"/>
    <w:rsid w:val="004A4F06"/>
    <w:rsid w:val="004A5BAD"/>
    <w:rsid w:val="004A7565"/>
    <w:rsid w:val="004B0B1C"/>
    <w:rsid w:val="004B400D"/>
    <w:rsid w:val="004C08F3"/>
    <w:rsid w:val="004C7B1C"/>
    <w:rsid w:val="004D3E60"/>
    <w:rsid w:val="004D506B"/>
    <w:rsid w:val="004E5BB9"/>
    <w:rsid w:val="004E6FEE"/>
    <w:rsid w:val="004E7870"/>
    <w:rsid w:val="004F13A2"/>
    <w:rsid w:val="004F1617"/>
    <w:rsid w:val="004F35FE"/>
    <w:rsid w:val="004F5E8F"/>
    <w:rsid w:val="005002C6"/>
    <w:rsid w:val="0050476A"/>
    <w:rsid w:val="00507248"/>
    <w:rsid w:val="00507B70"/>
    <w:rsid w:val="0051212B"/>
    <w:rsid w:val="00513A51"/>
    <w:rsid w:val="0051500C"/>
    <w:rsid w:val="005153A1"/>
    <w:rsid w:val="005166E5"/>
    <w:rsid w:val="005174A4"/>
    <w:rsid w:val="00517841"/>
    <w:rsid w:val="005206E3"/>
    <w:rsid w:val="0052259F"/>
    <w:rsid w:val="00526DCE"/>
    <w:rsid w:val="00527C8A"/>
    <w:rsid w:val="00531837"/>
    <w:rsid w:val="0053194B"/>
    <w:rsid w:val="00536F4C"/>
    <w:rsid w:val="00540CD6"/>
    <w:rsid w:val="00543DD2"/>
    <w:rsid w:val="005462A7"/>
    <w:rsid w:val="0055260B"/>
    <w:rsid w:val="00554AE1"/>
    <w:rsid w:val="00560E86"/>
    <w:rsid w:val="0056229C"/>
    <w:rsid w:val="00565FE2"/>
    <w:rsid w:val="00580909"/>
    <w:rsid w:val="0058704F"/>
    <w:rsid w:val="005948ED"/>
    <w:rsid w:val="00597D44"/>
    <w:rsid w:val="005A110C"/>
    <w:rsid w:val="005A511F"/>
    <w:rsid w:val="005A5BC0"/>
    <w:rsid w:val="005B4D73"/>
    <w:rsid w:val="005B5F03"/>
    <w:rsid w:val="005B5FDE"/>
    <w:rsid w:val="005B70FB"/>
    <w:rsid w:val="005C6247"/>
    <w:rsid w:val="005D0DF6"/>
    <w:rsid w:val="005D5892"/>
    <w:rsid w:val="005E1D20"/>
    <w:rsid w:val="005E6024"/>
    <w:rsid w:val="005F09CE"/>
    <w:rsid w:val="005F1B13"/>
    <w:rsid w:val="005F2243"/>
    <w:rsid w:val="005F3191"/>
    <w:rsid w:val="005F50B0"/>
    <w:rsid w:val="00600E1D"/>
    <w:rsid w:val="006123C6"/>
    <w:rsid w:val="006140EC"/>
    <w:rsid w:val="006157F4"/>
    <w:rsid w:val="00617C21"/>
    <w:rsid w:val="00621B4D"/>
    <w:rsid w:val="006235E8"/>
    <w:rsid w:val="00627757"/>
    <w:rsid w:val="00627873"/>
    <w:rsid w:val="00632D01"/>
    <w:rsid w:val="006375DF"/>
    <w:rsid w:val="00641C14"/>
    <w:rsid w:val="00647284"/>
    <w:rsid w:val="006504BF"/>
    <w:rsid w:val="006559B9"/>
    <w:rsid w:val="00656653"/>
    <w:rsid w:val="00660C16"/>
    <w:rsid w:val="006669DE"/>
    <w:rsid w:val="00670100"/>
    <w:rsid w:val="00673091"/>
    <w:rsid w:val="00675AB3"/>
    <w:rsid w:val="00684D62"/>
    <w:rsid w:val="0068710C"/>
    <w:rsid w:val="00693609"/>
    <w:rsid w:val="00693F88"/>
    <w:rsid w:val="006940C6"/>
    <w:rsid w:val="006959B3"/>
    <w:rsid w:val="006A2DC7"/>
    <w:rsid w:val="006A3508"/>
    <w:rsid w:val="006A5BDF"/>
    <w:rsid w:val="006A60DD"/>
    <w:rsid w:val="006A7182"/>
    <w:rsid w:val="006C190E"/>
    <w:rsid w:val="006C5E54"/>
    <w:rsid w:val="006D1815"/>
    <w:rsid w:val="006D2A48"/>
    <w:rsid w:val="006D4B89"/>
    <w:rsid w:val="006D5AC9"/>
    <w:rsid w:val="006E6617"/>
    <w:rsid w:val="006F5036"/>
    <w:rsid w:val="006F5644"/>
    <w:rsid w:val="006F573F"/>
    <w:rsid w:val="00705D8C"/>
    <w:rsid w:val="00705FA6"/>
    <w:rsid w:val="0070629E"/>
    <w:rsid w:val="00707234"/>
    <w:rsid w:val="00707642"/>
    <w:rsid w:val="007078CE"/>
    <w:rsid w:val="00713583"/>
    <w:rsid w:val="00721C7D"/>
    <w:rsid w:val="00722A67"/>
    <w:rsid w:val="0072550C"/>
    <w:rsid w:val="007308EF"/>
    <w:rsid w:val="00730E63"/>
    <w:rsid w:val="00732A15"/>
    <w:rsid w:val="00732A2A"/>
    <w:rsid w:val="007342BD"/>
    <w:rsid w:val="0074551F"/>
    <w:rsid w:val="00757011"/>
    <w:rsid w:val="00762A9D"/>
    <w:rsid w:val="007639D9"/>
    <w:rsid w:val="00765072"/>
    <w:rsid w:val="00767736"/>
    <w:rsid w:val="0077355F"/>
    <w:rsid w:val="007735A3"/>
    <w:rsid w:val="00775B7E"/>
    <w:rsid w:val="00775FB1"/>
    <w:rsid w:val="0078340A"/>
    <w:rsid w:val="00783725"/>
    <w:rsid w:val="007848F0"/>
    <w:rsid w:val="007932E2"/>
    <w:rsid w:val="0079402D"/>
    <w:rsid w:val="007A4D7B"/>
    <w:rsid w:val="007B0DE9"/>
    <w:rsid w:val="007B177B"/>
    <w:rsid w:val="007B2BC2"/>
    <w:rsid w:val="007B5F85"/>
    <w:rsid w:val="007B7CBA"/>
    <w:rsid w:val="007C799D"/>
    <w:rsid w:val="007D4E56"/>
    <w:rsid w:val="007D4FBA"/>
    <w:rsid w:val="007D6257"/>
    <w:rsid w:val="007E536E"/>
    <w:rsid w:val="00805104"/>
    <w:rsid w:val="00805870"/>
    <w:rsid w:val="00805C5F"/>
    <w:rsid w:val="00811E97"/>
    <w:rsid w:val="00812CF0"/>
    <w:rsid w:val="0081399B"/>
    <w:rsid w:val="008147B0"/>
    <w:rsid w:val="00814DE9"/>
    <w:rsid w:val="00816BD3"/>
    <w:rsid w:val="00827B66"/>
    <w:rsid w:val="00830D56"/>
    <w:rsid w:val="0083312D"/>
    <w:rsid w:val="00841848"/>
    <w:rsid w:val="00846C72"/>
    <w:rsid w:val="0085339C"/>
    <w:rsid w:val="0085765A"/>
    <w:rsid w:val="00864212"/>
    <w:rsid w:val="008712CF"/>
    <w:rsid w:val="0087275D"/>
    <w:rsid w:val="00872E76"/>
    <w:rsid w:val="00875ADB"/>
    <w:rsid w:val="008840D3"/>
    <w:rsid w:val="00884CE3"/>
    <w:rsid w:val="00885607"/>
    <w:rsid w:val="00886A8C"/>
    <w:rsid w:val="00887181"/>
    <w:rsid w:val="008906B9"/>
    <w:rsid w:val="00890B55"/>
    <w:rsid w:val="00891D04"/>
    <w:rsid w:val="00895543"/>
    <w:rsid w:val="00896297"/>
    <w:rsid w:val="00897802"/>
    <w:rsid w:val="00897D52"/>
    <w:rsid w:val="00897EC9"/>
    <w:rsid w:val="008A0A60"/>
    <w:rsid w:val="008A188F"/>
    <w:rsid w:val="008A68D1"/>
    <w:rsid w:val="008B06CB"/>
    <w:rsid w:val="008B2D4C"/>
    <w:rsid w:val="008B748C"/>
    <w:rsid w:val="008C0496"/>
    <w:rsid w:val="008C20CB"/>
    <w:rsid w:val="008C22C7"/>
    <w:rsid w:val="008D19B9"/>
    <w:rsid w:val="008D44C1"/>
    <w:rsid w:val="008D4F16"/>
    <w:rsid w:val="008D564B"/>
    <w:rsid w:val="008E6127"/>
    <w:rsid w:val="008F07F1"/>
    <w:rsid w:val="008F5240"/>
    <w:rsid w:val="00900379"/>
    <w:rsid w:val="009016EF"/>
    <w:rsid w:val="00903B1C"/>
    <w:rsid w:val="009043A4"/>
    <w:rsid w:val="009114FC"/>
    <w:rsid w:val="00916C7F"/>
    <w:rsid w:val="0092193B"/>
    <w:rsid w:val="00926395"/>
    <w:rsid w:val="009341B1"/>
    <w:rsid w:val="00934F33"/>
    <w:rsid w:val="009376FE"/>
    <w:rsid w:val="0093796E"/>
    <w:rsid w:val="00942F8A"/>
    <w:rsid w:val="00943C0A"/>
    <w:rsid w:val="00945621"/>
    <w:rsid w:val="00950BCC"/>
    <w:rsid w:val="00955493"/>
    <w:rsid w:val="009561A1"/>
    <w:rsid w:val="00964ED6"/>
    <w:rsid w:val="00972196"/>
    <w:rsid w:val="0097258F"/>
    <w:rsid w:val="009771A1"/>
    <w:rsid w:val="009828F3"/>
    <w:rsid w:val="00995F60"/>
    <w:rsid w:val="00997BEE"/>
    <w:rsid w:val="009A3835"/>
    <w:rsid w:val="009A4E22"/>
    <w:rsid w:val="009A5547"/>
    <w:rsid w:val="009B0B30"/>
    <w:rsid w:val="009B220F"/>
    <w:rsid w:val="009C4B69"/>
    <w:rsid w:val="009D2F68"/>
    <w:rsid w:val="009E05E1"/>
    <w:rsid w:val="009E4777"/>
    <w:rsid w:val="009E7777"/>
    <w:rsid w:val="009F6A1B"/>
    <w:rsid w:val="009F6F1B"/>
    <w:rsid w:val="009F790E"/>
    <w:rsid w:val="009F79B2"/>
    <w:rsid w:val="00A00880"/>
    <w:rsid w:val="00A008BF"/>
    <w:rsid w:val="00A00E24"/>
    <w:rsid w:val="00A00FAE"/>
    <w:rsid w:val="00A11A24"/>
    <w:rsid w:val="00A12D4B"/>
    <w:rsid w:val="00A23016"/>
    <w:rsid w:val="00A230A1"/>
    <w:rsid w:val="00A25879"/>
    <w:rsid w:val="00A31901"/>
    <w:rsid w:val="00A31E0B"/>
    <w:rsid w:val="00A32DB7"/>
    <w:rsid w:val="00A34471"/>
    <w:rsid w:val="00A35D5A"/>
    <w:rsid w:val="00A36C7D"/>
    <w:rsid w:val="00A44F82"/>
    <w:rsid w:val="00A501FF"/>
    <w:rsid w:val="00A50B87"/>
    <w:rsid w:val="00A577A1"/>
    <w:rsid w:val="00A63677"/>
    <w:rsid w:val="00A65AEA"/>
    <w:rsid w:val="00A67D61"/>
    <w:rsid w:val="00A737E7"/>
    <w:rsid w:val="00A81D96"/>
    <w:rsid w:val="00A81DFF"/>
    <w:rsid w:val="00A84DF5"/>
    <w:rsid w:val="00A8715C"/>
    <w:rsid w:val="00A872AE"/>
    <w:rsid w:val="00A911EC"/>
    <w:rsid w:val="00A94578"/>
    <w:rsid w:val="00A9574F"/>
    <w:rsid w:val="00A97726"/>
    <w:rsid w:val="00AA0B32"/>
    <w:rsid w:val="00AA50D9"/>
    <w:rsid w:val="00AC0CC9"/>
    <w:rsid w:val="00AC2A0B"/>
    <w:rsid w:val="00AD0223"/>
    <w:rsid w:val="00AD1C21"/>
    <w:rsid w:val="00AD2279"/>
    <w:rsid w:val="00AD345A"/>
    <w:rsid w:val="00AE3065"/>
    <w:rsid w:val="00AF144C"/>
    <w:rsid w:val="00AF3193"/>
    <w:rsid w:val="00AF6A81"/>
    <w:rsid w:val="00AF7C79"/>
    <w:rsid w:val="00B00C78"/>
    <w:rsid w:val="00B1063B"/>
    <w:rsid w:val="00B12EE7"/>
    <w:rsid w:val="00B20D6F"/>
    <w:rsid w:val="00B355AE"/>
    <w:rsid w:val="00B4519A"/>
    <w:rsid w:val="00B45573"/>
    <w:rsid w:val="00B525FF"/>
    <w:rsid w:val="00B610FB"/>
    <w:rsid w:val="00B61147"/>
    <w:rsid w:val="00B61232"/>
    <w:rsid w:val="00B6285C"/>
    <w:rsid w:val="00B80423"/>
    <w:rsid w:val="00B81AE2"/>
    <w:rsid w:val="00B863EB"/>
    <w:rsid w:val="00B90811"/>
    <w:rsid w:val="00B914D9"/>
    <w:rsid w:val="00B91A73"/>
    <w:rsid w:val="00B91C77"/>
    <w:rsid w:val="00B95108"/>
    <w:rsid w:val="00BA12A0"/>
    <w:rsid w:val="00BA2C54"/>
    <w:rsid w:val="00BA5558"/>
    <w:rsid w:val="00BA6DA8"/>
    <w:rsid w:val="00BB332A"/>
    <w:rsid w:val="00BB3FD0"/>
    <w:rsid w:val="00BC0746"/>
    <w:rsid w:val="00BD08F5"/>
    <w:rsid w:val="00BD19C4"/>
    <w:rsid w:val="00BD25EC"/>
    <w:rsid w:val="00BD3962"/>
    <w:rsid w:val="00BD7F32"/>
    <w:rsid w:val="00BE06EE"/>
    <w:rsid w:val="00BE1B4A"/>
    <w:rsid w:val="00BE2C01"/>
    <w:rsid w:val="00BF7B0F"/>
    <w:rsid w:val="00C0502B"/>
    <w:rsid w:val="00C0593E"/>
    <w:rsid w:val="00C12D29"/>
    <w:rsid w:val="00C14E92"/>
    <w:rsid w:val="00C15E57"/>
    <w:rsid w:val="00C1729B"/>
    <w:rsid w:val="00C2420D"/>
    <w:rsid w:val="00C262B2"/>
    <w:rsid w:val="00C32CD2"/>
    <w:rsid w:val="00C33499"/>
    <w:rsid w:val="00C35EBA"/>
    <w:rsid w:val="00C412BE"/>
    <w:rsid w:val="00C41591"/>
    <w:rsid w:val="00C47160"/>
    <w:rsid w:val="00C5107B"/>
    <w:rsid w:val="00C60D17"/>
    <w:rsid w:val="00C622CF"/>
    <w:rsid w:val="00C670D8"/>
    <w:rsid w:val="00C717B2"/>
    <w:rsid w:val="00C92E6F"/>
    <w:rsid w:val="00C971FC"/>
    <w:rsid w:val="00C97599"/>
    <w:rsid w:val="00C97A79"/>
    <w:rsid w:val="00CA20C3"/>
    <w:rsid w:val="00CA45D0"/>
    <w:rsid w:val="00CA6841"/>
    <w:rsid w:val="00CB2C89"/>
    <w:rsid w:val="00CB382D"/>
    <w:rsid w:val="00CB4880"/>
    <w:rsid w:val="00CC1605"/>
    <w:rsid w:val="00CC19A7"/>
    <w:rsid w:val="00CC4329"/>
    <w:rsid w:val="00CC48B3"/>
    <w:rsid w:val="00CD2D24"/>
    <w:rsid w:val="00CD72A7"/>
    <w:rsid w:val="00CD76BA"/>
    <w:rsid w:val="00CE3463"/>
    <w:rsid w:val="00CF0E5D"/>
    <w:rsid w:val="00CF1331"/>
    <w:rsid w:val="00CF15CC"/>
    <w:rsid w:val="00CF7195"/>
    <w:rsid w:val="00D014AE"/>
    <w:rsid w:val="00D01CE2"/>
    <w:rsid w:val="00D02395"/>
    <w:rsid w:val="00D157B7"/>
    <w:rsid w:val="00D224EC"/>
    <w:rsid w:val="00D275B2"/>
    <w:rsid w:val="00D3018F"/>
    <w:rsid w:val="00D40794"/>
    <w:rsid w:val="00D42B73"/>
    <w:rsid w:val="00D44F12"/>
    <w:rsid w:val="00D4549C"/>
    <w:rsid w:val="00D45B30"/>
    <w:rsid w:val="00D47952"/>
    <w:rsid w:val="00D52C31"/>
    <w:rsid w:val="00D53979"/>
    <w:rsid w:val="00D55694"/>
    <w:rsid w:val="00D561C3"/>
    <w:rsid w:val="00D56EAC"/>
    <w:rsid w:val="00D5747F"/>
    <w:rsid w:val="00D60242"/>
    <w:rsid w:val="00D61842"/>
    <w:rsid w:val="00D61899"/>
    <w:rsid w:val="00D62115"/>
    <w:rsid w:val="00D6322E"/>
    <w:rsid w:val="00D66880"/>
    <w:rsid w:val="00D85DE8"/>
    <w:rsid w:val="00D9347F"/>
    <w:rsid w:val="00D97E1A"/>
    <w:rsid w:val="00DA0AAC"/>
    <w:rsid w:val="00DB0668"/>
    <w:rsid w:val="00DB296A"/>
    <w:rsid w:val="00DB2C15"/>
    <w:rsid w:val="00DB5294"/>
    <w:rsid w:val="00DC602D"/>
    <w:rsid w:val="00DD1618"/>
    <w:rsid w:val="00DD43A2"/>
    <w:rsid w:val="00DE56D1"/>
    <w:rsid w:val="00DE56E5"/>
    <w:rsid w:val="00DE6A80"/>
    <w:rsid w:val="00DE7A5E"/>
    <w:rsid w:val="00DF0DE7"/>
    <w:rsid w:val="00DF1113"/>
    <w:rsid w:val="00DF12AE"/>
    <w:rsid w:val="00DF38A6"/>
    <w:rsid w:val="00DF4FA8"/>
    <w:rsid w:val="00DF7EDE"/>
    <w:rsid w:val="00E006C3"/>
    <w:rsid w:val="00E00C28"/>
    <w:rsid w:val="00E02587"/>
    <w:rsid w:val="00E045EC"/>
    <w:rsid w:val="00E04BD1"/>
    <w:rsid w:val="00E060CC"/>
    <w:rsid w:val="00E10863"/>
    <w:rsid w:val="00E206D1"/>
    <w:rsid w:val="00E211F5"/>
    <w:rsid w:val="00E3355E"/>
    <w:rsid w:val="00E50384"/>
    <w:rsid w:val="00E55547"/>
    <w:rsid w:val="00E56C5F"/>
    <w:rsid w:val="00E63674"/>
    <w:rsid w:val="00E66A23"/>
    <w:rsid w:val="00E67CE4"/>
    <w:rsid w:val="00E73305"/>
    <w:rsid w:val="00E73DF2"/>
    <w:rsid w:val="00E74DBE"/>
    <w:rsid w:val="00E762B2"/>
    <w:rsid w:val="00E80ED8"/>
    <w:rsid w:val="00E84ED2"/>
    <w:rsid w:val="00E92D21"/>
    <w:rsid w:val="00E9773E"/>
    <w:rsid w:val="00EA065B"/>
    <w:rsid w:val="00EA181A"/>
    <w:rsid w:val="00EA42C2"/>
    <w:rsid w:val="00EA6608"/>
    <w:rsid w:val="00EA6E74"/>
    <w:rsid w:val="00EB1424"/>
    <w:rsid w:val="00EB1FA8"/>
    <w:rsid w:val="00EB44EA"/>
    <w:rsid w:val="00EB5901"/>
    <w:rsid w:val="00EC17D3"/>
    <w:rsid w:val="00ED060C"/>
    <w:rsid w:val="00ED41E2"/>
    <w:rsid w:val="00ED7615"/>
    <w:rsid w:val="00EE2FCA"/>
    <w:rsid w:val="00EE6CA9"/>
    <w:rsid w:val="00EE79B7"/>
    <w:rsid w:val="00EF3576"/>
    <w:rsid w:val="00F0026F"/>
    <w:rsid w:val="00F00622"/>
    <w:rsid w:val="00F049F8"/>
    <w:rsid w:val="00F101A9"/>
    <w:rsid w:val="00F1157C"/>
    <w:rsid w:val="00F3668F"/>
    <w:rsid w:val="00F41EDD"/>
    <w:rsid w:val="00F5246D"/>
    <w:rsid w:val="00F54A5B"/>
    <w:rsid w:val="00F610EB"/>
    <w:rsid w:val="00F62D91"/>
    <w:rsid w:val="00F75457"/>
    <w:rsid w:val="00F76312"/>
    <w:rsid w:val="00F812B6"/>
    <w:rsid w:val="00F82347"/>
    <w:rsid w:val="00F838D0"/>
    <w:rsid w:val="00F84DDE"/>
    <w:rsid w:val="00F86643"/>
    <w:rsid w:val="00F9175A"/>
    <w:rsid w:val="00FA397A"/>
    <w:rsid w:val="00FA6383"/>
    <w:rsid w:val="00FA72A8"/>
    <w:rsid w:val="00FB38A9"/>
    <w:rsid w:val="00FB6AB1"/>
    <w:rsid w:val="00FB6FF5"/>
    <w:rsid w:val="00FC42F8"/>
    <w:rsid w:val="00FC691A"/>
    <w:rsid w:val="00FE5BFE"/>
    <w:rsid w:val="00FF0D50"/>
    <w:rsid w:val="00FF5933"/>
    <w:rsid w:val="00FF6681"/>
    <w:rsid w:val="00FF709A"/>
    <w:rsid w:val="01B682BF"/>
    <w:rsid w:val="030AFBC6"/>
    <w:rsid w:val="033985B5"/>
    <w:rsid w:val="03C0D29A"/>
    <w:rsid w:val="04D9A77A"/>
    <w:rsid w:val="06FCF741"/>
    <w:rsid w:val="0784ABFD"/>
    <w:rsid w:val="08356462"/>
    <w:rsid w:val="089443BD"/>
    <w:rsid w:val="099BF7C8"/>
    <w:rsid w:val="0A6DAF0D"/>
    <w:rsid w:val="0AB990CC"/>
    <w:rsid w:val="0B56D619"/>
    <w:rsid w:val="0BA71329"/>
    <w:rsid w:val="0DBB8505"/>
    <w:rsid w:val="1125366F"/>
    <w:rsid w:val="11A19B1E"/>
    <w:rsid w:val="1337013C"/>
    <w:rsid w:val="13DD756E"/>
    <w:rsid w:val="144E87B4"/>
    <w:rsid w:val="16251406"/>
    <w:rsid w:val="1661AC82"/>
    <w:rsid w:val="16727348"/>
    <w:rsid w:val="1975BD1B"/>
    <w:rsid w:val="1B0844AC"/>
    <w:rsid w:val="1B2986E6"/>
    <w:rsid w:val="1B618A02"/>
    <w:rsid w:val="1CFBB0CE"/>
    <w:rsid w:val="2143EE44"/>
    <w:rsid w:val="22CFBD2E"/>
    <w:rsid w:val="22FE2E60"/>
    <w:rsid w:val="2378D611"/>
    <w:rsid w:val="23E7131C"/>
    <w:rsid w:val="2422F1F3"/>
    <w:rsid w:val="247E5603"/>
    <w:rsid w:val="25513172"/>
    <w:rsid w:val="25E089A4"/>
    <w:rsid w:val="25E9B489"/>
    <w:rsid w:val="26B0BB28"/>
    <w:rsid w:val="27FF5586"/>
    <w:rsid w:val="29293CC3"/>
    <w:rsid w:val="29843AA4"/>
    <w:rsid w:val="2ADF64B2"/>
    <w:rsid w:val="2C7B3513"/>
    <w:rsid w:val="2D01BAC7"/>
    <w:rsid w:val="2D8513EA"/>
    <w:rsid w:val="2E2C37BF"/>
    <w:rsid w:val="3349F5B3"/>
    <w:rsid w:val="3B3BDF3B"/>
    <w:rsid w:val="3B550798"/>
    <w:rsid w:val="3BA4B927"/>
    <w:rsid w:val="3E8D0CF3"/>
    <w:rsid w:val="3F8C54DD"/>
    <w:rsid w:val="4128253E"/>
    <w:rsid w:val="43F05D55"/>
    <w:rsid w:val="45168AD2"/>
    <w:rsid w:val="46D82383"/>
    <w:rsid w:val="46E0372F"/>
    <w:rsid w:val="46ED393A"/>
    <w:rsid w:val="48B23F2D"/>
    <w:rsid w:val="4C8D73B9"/>
    <w:rsid w:val="4C902792"/>
    <w:rsid w:val="50593D79"/>
    <w:rsid w:val="50FAB3DA"/>
    <w:rsid w:val="51197A00"/>
    <w:rsid w:val="5174DE10"/>
    <w:rsid w:val="529BDF1F"/>
    <w:rsid w:val="53B404B3"/>
    <w:rsid w:val="53E88A19"/>
    <w:rsid w:val="549B7638"/>
    <w:rsid w:val="55C90496"/>
    <w:rsid w:val="5620718F"/>
    <w:rsid w:val="5669D802"/>
    <w:rsid w:val="5722A370"/>
    <w:rsid w:val="59581251"/>
    <w:rsid w:val="5A066F33"/>
    <w:rsid w:val="5A4C746D"/>
    <w:rsid w:val="5A6F36BD"/>
    <w:rsid w:val="5B4DDA40"/>
    <w:rsid w:val="5B9D1D3E"/>
    <w:rsid w:val="5DA2FB2E"/>
    <w:rsid w:val="5DDE91C6"/>
    <w:rsid w:val="5EC96D05"/>
    <w:rsid w:val="602B6B45"/>
    <w:rsid w:val="60653D66"/>
    <w:rsid w:val="60F2067A"/>
    <w:rsid w:val="63266745"/>
    <w:rsid w:val="64ABB025"/>
    <w:rsid w:val="65CF673B"/>
    <w:rsid w:val="663094EB"/>
    <w:rsid w:val="66D71E95"/>
    <w:rsid w:val="66E6904D"/>
    <w:rsid w:val="673E5ADA"/>
    <w:rsid w:val="6786EDCC"/>
    <w:rsid w:val="6838F66E"/>
    <w:rsid w:val="6854E08E"/>
    <w:rsid w:val="68BFF48B"/>
    <w:rsid w:val="68D7B822"/>
    <w:rsid w:val="69C90AE7"/>
    <w:rsid w:val="6CB6003D"/>
    <w:rsid w:val="6D115898"/>
    <w:rsid w:val="6DFCA316"/>
    <w:rsid w:val="70B81235"/>
    <w:rsid w:val="713443D8"/>
    <w:rsid w:val="7263A0A0"/>
    <w:rsid w:val="755621B4"/>
    <w:rsid w:val="76DE3F6B"/>
    <w:rsid w:val="78856402"/>
    <w:rsid w:val="795F1B6A"/>
    <w:rsid w:val="7B0EEF6F"/>
    <w:rsid w:val="7D7FCDE7"/>
    <w:rsid w:val="7DC83514"/>
    <w:rsid w:val="7DE02B3F"/>
    <w:rsid w:val="7FC1A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251B8"/>
  <w15:chartTrackingRefBased/>
  <w15:docId w15:val="{58879DB3-4137-4D81-899C-250AAE19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2D29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1B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B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1B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533F5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styleId="PageNumber">
    <w:name w:val="page number"/>
    <w:basedOn w:val="DefaultParagraphFont"/>
    <w:rsid w:val="00FA72A8"/>
  </w:style>
  <w:style w:type="character" w:customStyle="1" w:styleId="Heading1Char">
    <w:name w:val="Heading 1 Char"/>
    <w:link w:val="Heading1"/>
    <w:rsid w:val="00C12D29"/>
    <w:rPr>
      <w:b/>
    </w:rPr>
  </w:style>
  <w:style w:type="paragraph" w:styleId="ListParagraph">
    <w:name w:val="List Paragraph"/>
    <w:basedOn w:val="Normal"/>
    <w:uiPriority w:val="34"/>
    <w:qFormat/>
    <w:rsid w:val="00BD7F32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D7F3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7F32"/>
    <w:rPr>
      <w:rFonts w:ascii="Consolas" w:eastAsia="Calibri" w:hAnsi="Consolas"/>
      <w:sz w:val="21"/>
      <w:szCs w:val="21"/>
    </w:rPr>
  </w:style>
  <w:style w:type="character" w:styleId="CommentReference">
    <w:name w:val="annotation reference"/>
    <w:basedOn w:val="DefaultParagraphFont"/>
    <w:rsid w:val="005002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0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02C6"/>
  </w:style>
  <w:style w:type="paragraph" w:styleId="CommentSubject">
    <w:name w:val="annotation subject"/>
    <w:basedOn w:val="CommentText"/>
    <w:next w:val="CommentText"/>
    <w:link w:val="CommentSubjectChar"/>
    <w:rsid w:val="0050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02C6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812CF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12CF0"/>
    <w:rPr>
      <w:color w:val="2B579A"/>
      <w:shd w:val="clear" w:color="auto" w:fill="E1DFDD"/>
    </w:rPr>
  </w:style>
  <w:style w:type="character" w:styleId="Hyperlink">
    <w:name w:val="Hyperlink"/>
    <w:basedOn w:val="DefaultParagraphFont"/>
    <w:rsid w:val="00E56C5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E78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https://dialin.teams.microsoft.com/usp/pstnconferencing" TargetMode="External"/><Relationship Id="rId26" Type="http://schemas.openxmlformats.org/officeDocument/2006/relationships/hyperlink" Target="tel:+12066868357,,18681072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meetup-join/19%3ameeting_NmE0MzYwNGQtMmI4ZC00ZTZlLWIyZWQtMmJhNTFmNzkxOWJk%40thread.v2/0?context=%7b%22Tid%22%3a%2278e61e45-6beb-4009-8f99-359d8b54f41b%22%2c%22Oid%22%3a%223f2010e8-50cf-4163-834f-b90e84787b34%22%7d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https://dialin.teams.microsoft.com/f83dfb2b-53ff-4047-97f1-69d51d7a2b36?id=2846638" TargetMode="External"/><Relationship Id="rId25" Type="http://schemas.openxmlformats.org/officeDocument/2006/relationships/hyperlink" Target="https://www.webex.com/msteams?confid=1119803231&amp;tenantkey=seattle&amp;domain=m.webex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tel:+12066868357,,2846638" TargetMode="External"/><Relationship Id="rId20" Type="http://schemas.openxmlformats.org/officeDocument/2006/relationships/hyperlink" Target="https://teams.microsoft.com/meetingOptions/?organizerId=3f2010e8-50cf-4163-834f-b90e84787b34&amp;tenantId=78e61e45-6beb-4009-8f99-359d8b54f41b&amp;threadId=19_meeting_MDAyNTEwOTEtODAwYS00MWE1LWE0YzItYmNkZGQwZDU3OGM3@thread.v2&amp;messageId=0&amp;language=en-US" TargetMode="External"/><Relationship Id="rId29" Type="http://schemas.openxmlformats.org/officeDocument/2006/relationships/hyperlink" Target="https://aka.ms/JoinTeamsMeet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DAyNTEwOTEtODAwYS00MWE1LWE0YzItYmNkZGQwZDU3OGM3%40thread.v2/0?context=%7b%22Tid%22%3a%2278e61e45-6beb-4009-8f99-359d8b54f41b%22%2c%22Oid%22%3a%223f2010e8-50cf-4163-834f-b90e84787b34%22%7d" TargetMode="External"/><Relationship Id="rId24" Type="http://schemas.openxmlformats.org/officeDocument/2006/relationships/hyperlink" Target="mailto:seattle@m.webex.com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webex.com/msteams?confid=1129789264&amp;tenantkey=seattle&amp;domain=m.webex.com" TargetMode="External"/><Relationship Id="rId23" Type="http://schemas.openxmlformats.org/officeDocument/2006/relationships/hyperlink" Target="https://www.microsoft.com/microsoft-teams/join-a-meeting" TargetMode="External"/><Relationship Id="rId28" Type="http://schemas.openxmlformats.org/officeDocument/2006/relationships/hyperlink" Target="https://dialin.teams.microsoft.com/usp/pstnconferenci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ka.ms/JoinTeamsMeeting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attle@m.webex.com" TargetMode="External"/><Relationship Id="rId22" Type="http://schemas.openxmlformats.org/officeDocument/2006/relationships/hyperlink" Target="https://www.microsoft.com/en-us/microsoft-teams/download-app" TargetMode="External"/><Relationship Id="rId27" Type="http://schemas.openxmlformats.org/officeDocument/2006/relationships/hyperlink" Target="https://dialin.teams.microsoft.com/f83dfb2b-53ff-4047-97f1-69d51d7a2b36?id=186810721" TargetMode="External"/><Relationship Id="rId30" Type="http://schemas.openxmlformats.org/officeDocument/2006/relationships/hyperlink" Target="https://teams.microsoft.com/meetingOptions/?organizerId=3f2010e8-50cf-4163-834f-b90e84787b34&amp;tenantId=78e61e45-6beb-4009-8f99-359d8b54f41b&amp;threadId=19_meeting_NmE0MzYwNGQtMmI4ZC00ZTZlLWIyZWQtMmJhNTFmNzkxOWJk@thread.v2&amp;messageId=0&amp;language=en-US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4BC0C21B40C4A867D6046BEB84C58" ma:contentTypeVersion="7" ma:contentTypeDescription="Create a new document." ma:contentTypeScope="" ma:versionID="bf120be954bcaafc409247dfa449d606">
  <xsd:schema xmlns:xsd="http://www.w3.org/2001/XMLSchema" xmlns:xs="http://www.w3.org/2001/XMLSchema" xmlns:p="http://schemas.microsoft.com/office/2006/metadata/properties" xmlns:ns3="b61ca40a-f909-4731-859b-34f44c981cc9" xmlns:ns4="7478d7f8-18bd-4f95-afa3-e4fba09aabb9" targetNamespace="http://schemas.microsoft.com/office/2006/metadata/properties" ma:root="true" ma:fieldsID="14cd27710e6bdb80b8480e16dfbec2d2" ns3:_="" ns4:_="">
    <xsd:import namespace="b61ca40a-f909-4731-859b-34f44c981cc9"/>
    <xsd:import namespace="7478d7f8-18bd-4f95-afa3-e4fba09aab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a40a-f909-4731-859b-34f44c981c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8d7f8-18bd-4f95-afa3-e4fba09aa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4A99D-AEA9-4B7C-A8E0-AC9D37EF0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83151-65FA-4BD8-B7C9-DA3D09706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ca40a-f909-4731-859b-34f44c981cc9"/>
    <ds:schemaRef ds:uri="7478d7f8-18bd-4f95-afa3-e4fba09aa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85421-30FE-4D19-8252-BECC6BB75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4488B8-6CD7-4C88-B68E-80093DB4F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3989</Characters>
  <Application>Microsoft Office Word</Application>
  <DocSecurity>4</DocSecurity>
  <Lines>33</Lines>
  <Paragraphs>8</Paragraphs>
  <ScaleCrop>false</ScaleCrop>
  <Company>City of Seattle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#</dc:title>
  <dc:subject/>
  <dc:creator>PCTech</dc:creator>
  <cp:keywords/>
  <cp:lastModifiedBy>Wong, Carol</cp:lastModifiedBy>
  <cp:revision>2</cp:revision>
  <cp:lastPrinted>2012-01-11T21:51:00Z</cp:lastPrinted>
  <dcterms:created xsi:type="dcterms:W3CDTF">2023-05-11T18:54:00Z</dcterms:created>
  <dcterms:modified xsi:type="dcterms:W3CDTF">2023-05-11T18:54:00Z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0x0101007444BC0C21B40C4A867D6046BEB84C58</vt:lpwstr>
  </property>
</Properties>
</file>